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40" w:rsidRDefault="00CB6340" w:rsidP="00CB6340">
      <w:pPr>
        <w:pStyle w:val="a7"/>
        <w:rPr>
          <w:b/>
          <w:bCs/>
        </w:rPr>
      </w:pPr>
      <w:r>
        <w:rPr>
          <w:b/>
          <w:bCs/>
        </w:rPr>
        <w:t xml:space="preserve">Справка о состоянии законодательства в </w:t>
      </w:r>
      <w:proofErr w:type="gramStart"/>
      <w:r>
        <w:rPr>
          <w:b/>
          <w:bCs/>
        </w:rPr>
        <w:t>данной</w:t>
      </w:r>
      <w:proofErr w:type="gramEnd"/>
      <w:r>
        <w:rPr>
          <w:b/>
          <w:bCs/>
        </w:rPr>
        <w:t xml:space="preserve"> </w:t>
      </w:r>
    </w:p>
    <w:p w:rsidR="00CB6340" w:rsidRDefault="00CB6340" w:rsidP="00CB6340">
      <w:pPr>
        <w:pStyle w:val="a7"/>
        <w:rPr>
          <w:b/>
          <w:bCs/>
        </w:rPr>
      </w:pPr>
      <w:r>
        <w:rPr>
          <w:b/>
          <w:bCs/>
        </w:rPr>
        <w:t>сфере правового регулирования</w:t>
      </w:r>
    </w:p>
    <w:p w:rsidR="00CB6340" w:rsidRDefault="00CB6340" w:rsidP="00A1338A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A1338A" w:rsidRPr="002A5D50" w:rsidRDefault="00C87131" w:rsidP="00A1338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Функция г</w:t>
      </w:r>
      <w:r w:rsidR="00A1338A" w:rsidRPr="002A5D50">
        <w:rPr>
          <w:sz w:val="28"/>
          <w:szCs w:val="28"/>
        </w:rPr>
        <w:t>осударственн</w:t>
      </w:r>
      <w:r>
        <w:rPr>
          <w:sz w:val="28"/>
          <w:szCs w:val="28"/>
        </w:rPr>
        <w:t>ого</w:t>
      </w:r>
      <w:r w:rsidR="00A1338A">
        <w:rPr>
          <w:sz w:val="28"/>
          <w:szCs w:val="28"/>
        </w:rPr>
        <w:t xml:space="preserve"> надзор</w:t>
      </w:r>
      <w:r>
        <w:rPr>
          <w:sz w:val="28"/>
          <w:szCs w:val="28"/>
        </w:rPr>
        <w:t>а</w:t>
      </w:r>
      <w:r w:rsidR="00A1338A" w:rsidRPr="002A5D50">
        <w:rPr>
          <w:sz w:val="28"/>
          <w:szCs w:val="28"/>
        </w:rPr>
        <w:t xml:space="preserve"> осуществляется в соответствии </w:t>
      </w:r>
      <w:r w:rsidR="00A1338A">
        <w:rPr>
          <w:sz w:val="28"/>
          <w:szCs w:val="28"/>
        </w:rPr>
        <w:t>со следующими нормативно-правовыми актами</w:t>
      </w:r>
      <w:r w:rsidR="00A1338A" w:rsidRPr="002A5D50">
        <w:rPr>
          <w:sz w:val="28"/>
          <w:szCs w:val="28"/>
        </w:rPr>
        <w:t>:</w:t>
      </w:r>
    </w:p>
    <w:p w:rsidR="00A1338A" w:rsidRPr="002A5D50" w:rsidRDefault="00A1338A" w:rsidP="00A133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5D50">
        <w:rPr>
          <w:sz w:val="28"/>
          <w:szCs w:val="28"/>
        </w:rPr>
        <w:t xml:space="preserve">Семейным </w:t>
      </w:r>
      <w:hyperlink r:id="rId6" w:history="1">
        <w:r w:rsidRPr="002A5D50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(«Собрание законодательства РФ», 01.01.1996, №</w:t>
      </w:r>
      <w:r w:rsidRPr="002A5D50">
        <w:rPr>
          <w:sz w:val="28"/>
          <w:szCs w:val="28"/>
        </w:rPr>
        <w:t xml:space="preserve"> 1);</w:t>
      </w:r>
      <w:bookmarkStart w:id="0" w:name="_GoBack"/>
      <w:bookmarkEnd w:id="0"/>
    </w:p>
    <w:p w:rsidR="00A1338A" w:rsidRPr="002A5D50" w:rsidRDefault="00A1338A" w:rsidP="00A133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5D50">
        <w:rPr>
          <w:sz w:val="28"/>
          <w:szCs w:val="28"/>
        </w:rPr>
        <w:t xml:space="preserve">Гражданским </w:t>
      </w:r>
      <w:hyperlink r:id="rId7" w:history="1">
        <w:r w:rsidRPr="002A5D50">
          <w:rPr>
            <w:sz w:val="28"/>
            <w:szCs w:val="28"/>
          </w:rPr>
          <w:t>кодексом</w:t>
        </w:r>
      </w:hyperlink>
      <w:r w:rsidRPr="002A5D50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(«</w:t>
      </w:r>
      <w:r w:rsidRPr="002A5D50">
        <w:rPr>
          <w:sz w:val="28"/>
          <w:szCs w:val="28"/>
        </w:rPr>
        <w:t>Собрание законо</w:t>
      </w:r>
      <w:r>
        <w:rPr>
          <w:sz w:val="28"/>
          <w:szCs w:val="28"/>
        </w:rPr>
        <w:t>дательства Российской Федерации», 05.12.1994, №</w:t>
      </w:r>
      <w:r w:rsidRPr="002A5D50">
        <w:rPr>
          <w:sz w:val="28"/>
          <w:szCs w:val="28"/>
        </w:rPr>
        <w:t xml:space="preserve"> 32, ст. 3301);</w:t>
      </w:r>
    </w:p>
    <w:p w:rsidR="00A1338A" w:rsidRPr="002A5D50" w:rsidRDefault="00A1338A" w:rsidP="00A133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5D50">
        <w:rPr>
          <w:sz w:val="28"/>
          <w:szCs w:val="28"/>
        </w:rPr>
        <w:t xml:space="preserve">Федеральным </w:t>
      </w:r>
      <w:hyperlink r:id="rId8" w:history="1">
        <w:r w:rsidRPr="002A5D50">
          <w:rPr>
            <w:sz w:val="28"/>
            <w:szCs w:val="28"/>
          </w:rPr>
          <w:t>законом</w:t>
        </w:r>
      </w:hyperlink>
      <w:r w:rsidRPr="002A5D50">
        <w:rPr>
          <w:sz w:val="28"/>
          <w:szCs w:val="28"/>
        </w:rPr>
        <w:t xml:space="preserve"> от 9 февраля 2009</w:t>
      </w:r>
      <w:r>
        <w:rPr>
          <w:sz w:val="28"/>
          <w:szCs w:val="28"/>
        </w:rPr>
        <w:t xml:space="preserve"> года № 8-ФЗ «</w:t>
      </w:r>
      <w:r w:rsidRPr="002A5D50">
        <w:rPr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sz w:val="28"/>
          <w:szCs w:val="28"/>
        </w:rPr>
        <w:t>органов местного самоуправления» («Собрание законодательства РФ», 16.02.2009, № 7, ст. 776; 18.07.2011, «Парламентская газета», № 8, 13 - 19.02.2009, «</w:t>
      </w:r>
      <w:r w:rsidRPr="002A5D50">
        <w:rPr>
          <w:sz w:val="28"/>
          <w:szCs w:val="28"/>
        </w:rPr>
        <w:t>Российская газ</w:t>
      </w:r>
      <w:r>
        <w:rPr>
          <w:sz w:val="28"/>
          <w:szCs w:val="28"/>
        </w:rPr>
        <w:t>ета», №</w:t>
      </w:r>
      <w:r w:rsidRPr="002A5D50">
        <w:rPr>
          <w:sz w:val="28"/>
          <w:szCs w:val="28"/>
        </w:rPr>
        <w:t xml:space="preserve"> 25, 13.02.2009);</w:t>
      </w:r>
    </w:p>
    <w:p w:rsidR="00A1338A" w:rsidRPr="002A5D50" w:rsidRDefault="00A1338A" w:rsidP="00A133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5D50">
        <w:rPr>
          <w:sz w:val="28"/>
          <w:szCs w:val="28"/>
        </w:rPr>
        <w:t xml:space="preserve">Федеральным </w:t>
      </w:r>
      <w:hyperlink r:id="rId9" w:history="1">
        <w:r w:rsidRPr="002A5D50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 июля 2006 года № 152-ФЗ «О персональных данных» («</w:t>
      </w:r>
      <w:r w:rsidRPr="002A5D50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», № 165, 29.07.2006, «Собрание законодательства РФ», 31.07.2006, № 31 (1 ч.), ст. 3451, «Парламентская газета», №</w:t>
      </w:r>
      <w:r w:rsidRPr="002A5D50">
        <w:rPr>
          <w:sz w:val="28"/>
          <w:szCs w:val="28"/>
        </w:rPr>
        <w:t xml:space="preserve"> 126 - 127, 03.08.2006);</w:t>
      </w:r>
    </w:p>
    <w:p w:rsidR="00A1338A" w:rsidRPr="002A5D50" w:rsidRDefault="00A1338A" w:rsidP="00A133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5D50">
        <w:rPr>
          <w:sz w:val="28"/>
          <w:szCs w:val="28"/>
        </w:rPr>
        <w:t xml:space="preserve">Федеральным </w:t>
      </w:r>
      <w:hyperlink r:id="rId10" w:history="1">
        <w:r w:rsidRPr="002A5D50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 мая 2006 года № 59-ФЗ «</w:t>
      </w:r>
      <w:r w:rsidRPr="002A5D50">
        <w:rPr>
          <w:sz w:val="28"/>
          <w:szCs w:val="28"/>
        </w:rPr>
        <w:t>О порядке рассмотрения обращен</w:t>
      </w:r>
      <w:r>
        <w:rPr>
          <w:sz w:val="28"/>
          <w:szCs w:val="28"/>
        </w:rPr>
        <w:t>ий граждан Российской Федерации» («Собрание законодательства РФ», 08.05.2006 № 19, ст. 2060, «Парламентская газета», №</w:t>
      </w:r>
      <w:r w:rsidRPr="002A5D50">
        <w:rPr>
          <w:sz w:val="28"/>
          <w:szCs w:val="28"/>
        </w:rPr>
        <w:t xml:space="preserve"> 70 - 71, 11.05.2006);</w:t>
      </w:r>
    </w:p>
    <w:p w:rsidR="00A1338A" w:rsidRPr="002A5D50" w:rsidRDefault="00A1338A" w:rsidP="00A133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5D50">
        <w:rPr>
          <w:sz w:val="28"/>
          <w:szCs w:val="28"/>
        </w:rPr>
        <w:t xml:space="preserve">Федеральным </w:t>
      </w:r>
      <w:hyperlink r:id="rId11" w:history="1">
        <w:r w:rsidRPr="002A5D50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26 декабря 2008 года № 294-ФЗ «</w:t>
      </w:r>
      <w:r w:rsidRPr="002A5D50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 («Собрание законодательства РФ», 29.12.2008, № 52 (ч. I), «Российская газета», № 266, 30.12.2008, «Парламентская газета», №</w:t>
      </w:r>
      <w:r w:rsidRPr="002A5D50">
        <w:rPr>
          <w:sz w:val="28"/>
          <w:szCs w:val="28"/>
        </w:rPr>
        <w:t xml:space="preserve"> 90, 31.12.2008);</w:t>
      </w:r>
    </w:p>
    <w:p w:rsidR="00A1338A" w:rsidRPr="002A5D50" w:rsidRDefault="00A1338A" w:rsidP="00A133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5D50">
        <w:rPr>
          <w:sz w:val="28"/>
          <w:szCs w:val="28"/>
        </w:rPr>
        <w:t xml:space="preserve">Федеральным </w:t>
      </w:r>
      <w:hyperlink r:id="rId12" w:history="1">
        <w:r w:rsidRPr="002A5D50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24 апреля 2008 года № 48-ФЗ «Об опеке и попечительстве» («</w:t>
      </w:r>
      <w:r w:rsidRPr="002A5D50">
        <w:rPr>
          <w:sz w:val="28"/>
          <w:szCs w:val="28"/>
        </w:rPr>
        <w:t>Собрание законодательства РФ</w:t>
      </w:r>
      <w:r>
        <w:rPr>
          <w:sz w:val="28"/>
          <w:szCs w:val="28"/>
        </w:rPr>
        <w:t>», 28.04.2008, №</w:t>
      </w:r>
      <w:r w:rsidRPr="002A5D50">
        <w:rPr>
          <w:sz w:val="28"/>
          <w:szCs w:val="28"/>
        </w:rPr>
        <w:t xml:space="preserve"> 17);</w:t>
      </w:r>
    </w:p>
    <w:p w:rsidR="00A1338A" w:rsidRPr="002A5D50" w:rsidRDefault="00A1338A" w:rsidP="00A133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5D50">
        <w:rPr>
          <w:sz w:val="28"/>
          <w:szCs w:val="28"/>
        </w:rPr>
        <w:t xml:space="preserve">Федеральным </w:t>
      </w:r>
      <w:hyperlink r:id="rId13" w:history="1">
        <w:r w:rsidRPr="002A5D50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21 декабря 1996 года № 159-ФЗ «</w:t>
      </w:r>
      <w:r w:rsidRPr="002A5D50">
        <w:rPr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</w:t>
      </w:r>
      <w:r>
        <w:rPr>
          <w:sz w:val="28"/>
          <w:szCs w:val="28"/>
        </w:rPr>
        <w:t>телей» («Собрание законодательства РФ», 23.12.1996, № 52, ст. 5880, «Российская газета», №</w:t>
      </w:r>
      <w:r w:rsidRPr="002A5D50">
        <w:rPr>
          <w:sz w:val="28"/>
          <w:szCs w:val="28"/>
        </w:rPr>
        <w:t xml:space="preserve"> 248, 27.12.1996);</w:t>
      </w:r>
    </w:p>
    <w:p w:rsidR="00A1338A" w:rsidRPr="002A5D50" w:rsidRDefault="00A1338A" w:rsidP="00A133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5D50">
        <w:rPr>
          <w:sz w:val="28"/>
          <w:szCs w:val="28"/>
        </w:rPr>
        <w:t xml:space="preserve">Федеральным </w:t>
      </w:r>
      <w:hyperlink r:id="rId14" w:history="1">
        <w:r w:rsidRPr="002A5D50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24 июля 1998 года № 124-ФЗ «</w:t>
      </w:r>
      <w:r w:rsidRPr="002A5D50">
        <w:rPr>
          <w:sz w:val="28"/>
          <w:szCs w:val="28"/>
        </w:rPr>
        <w:t>Об основных гарантиях прав</w:t>
      </w:r>
      <w:r>
        <w:rPr>
          <w:sz w:val="28"/>
          <w:szCs w:val="28"/>
        </w:rPr>
        <w:t xml:space="preserve"> ребенка в Российской Федерации» («Собрание законодательства РФ», 03.08.1998, № 31, ст. 3802, «Российская газета», №</w:t>
      </w:r>
      <w:r w:rsidRPr="002A5D50">
        <w:rPr>
          <w:sz w:val="28"/>
          <w:szCs w:val="28"/>
        </w:rPr>
        <w:t xml:space="preserve"> 147, 05.08.1998);</w:t>
      </w:r>
    </w:p>
    <w:p w:rsidR="00A1338A" w:rsidRPr="002A5D50" w:rsidRDefault="00A1338A" w:rsidP="00A133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5D50">
        <w:rPr>
          <w:sz w:val="28"/>
          <w:szCs w:val="28"/>
        </w:rPr>
        <w:t xml:space="preserve">Федеральным </w:t>
      </w:r>
      <w:hyperlink r:id="rId15" w:history="1">
        <w:r w:rsidRPr="002A5D50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24 июня 1999 года № 120-ФЗ «</w:t>
      </w:r>
      <w:r w:rsidRPr="002A5D50">
        <w:rPr>
          <w:sz w:val="28"/>
          <w:szCs w:val="28"/>
        </w:rPr>
        <w:t>Об основах системы профилактики безнадзорности и пр</w:t>
      </w:r>
      <w:r>
        <w:rPr>
          <w:sz w:val="28"/>
          <w:szCs w:val="28"/>
        </w:rPr>
        <w:t>авонарушений несовершеннолетних» («Собрание законодательства РФ»</w:t>
      </w:r>
      <w:r w:rsidRPr="002A5D50">
        <w:rPr>
          <w:sz w:val="28"/>
          <w:szCs w:val="28"/>
        </w:rPr>
        <w:t>, 28.</w:t>
      </w:r>
      <w:r>
        <w:rPr>
          <w:sz w:val="28"/>
          <w:szCs w:val="28"/>
        </w:rPr>
        <w:t>06.1999, № 26, ст. 3177, «Российская газета», №</w:t>
      </w:r>
      <w:r w:rsidRPr="002A5D50">
        <w:rPr>
          <w:sz w:val="28"/>
          <w:szCs w:val="28"/>
        </w:rPr>
        <w:t xml:space="preserve"> 121, 30.06.1999);</w:t>
      </w:r>
    </w:p>
    <w:p w:rsidR="00A1338A" w:rsidRPr="002A5D50" w:rsidRDefault="00CB6340" w:rsidP="00A133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6" w:history="1">
        <w:r w:rsidR="00A1338A" w:rsidRPr="002A5D50">
          <w:rPr>
            <w:sz w:val="28"/>
            <w:szCs w:val="28"/>
          </w:rPr>
          <w:t>постановлением</w:t>
        </w:r>
      </w:hyperlink>
      <w:r w:rsidR="00A1338A" w:rsidRPr="002A5D50">
        <w:rPr>
          <w:sz w:val="28"/>
          <w:szCs w:val="28"/>
        </w:rPr>
        <w:t xml:space="preserve"> Правит</w:t>
      </w:r>
      <w:r w:rsidR="00A1338A">
        <w:rPr>
          <w:sz w:val="28"/>
          <w:szCs w:val="28"/>
        </w:rPr>
        <w:t>ельства РФ от 24 мая 2014 года № 481 «</w:t>
      </w:r>
      <w:r w:rsidR="00A1338A" w:rsidRPr="002A5D50">
        <w:rPr>
          <w:sz w:val="28"/>
          <w:szCs w:val="28"/>
        </w:rPr>
        <w:t>О деятельности организаций для детей-сирот и детей, оставшихся без попечения родителей, и об устройстве в них детей, ост</w:t>
      </w:r>
      <w:r w:rsidR="00A1338A">
        <w:rPr>
          <w:sz w:val="28"/>
          <w:szCs w:val="28"/>
        </w:rPr>
        <w:t>авшихся без попечения родителей» («</w:t>
      </w:r>
      <w:r w:rsidR="00A1338A" w:rsidRPr="002A5D50">
        <w:rPr>
          <w:sz w:val="28"/>
          <w:szCs w:val="28"/>
        </w:rPr>
        <w:t>Собрание законодательства РФ</w:t>
      </w:r>
      <w:r w:rsidR="00A1338A">
        <w:rPr>
          <w:sz w:val="28"/>
          <w:szCs w:val="28"/>
        </w:rPr>
        <w:t>», 02.06.2014, №</w:t>
      </w:r>
      <w:r w:rsidR="00A1338A" w:rsidRPr="002A5D50">
        <w:rPr>
          <w:sz w:val="28"/>
          <w:szCs w:val="28"/>
        </w:rPr>
        <w:t xml:space="preserve"> 22, ст. 2887);</w:t>
      </w:r>
    </w:p>
    <w:p w:rsidR="00A1338A" w:rsidRPr="002A5D50" w:rsidRDefault="00CB6340" w:rsidP="00A133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7" w:history="1">
        <w:r w:rsidR="00A1338A" w:rsidRPr="002A5D50">
          <w:rPr>
            <w:sz w:val="28"/>
            <w:szCs w:val="28"/>
          </w:rPr>
          <w:t>постановлением</w:t>
        </w:r>
      </w:hyperlink>
      <w:r w:rsidR="00A1338A" w:rsidRPr="002A5D50">
        <w:rPr>
          <w:sz w:val="28"/>
          <w:szCs w:val="28"/>
        </w:rPr>
        <w:t xml:space="preserve"> Правительства Российской</w:t>
      </w:r>
      <w:r w:rsidR="00A1338A">
        <w:rPr>
          <w:sz w:val="28"/>
          <w:szCs w:val="28"/>
        </w:rPr>
        <w:t xml:space="preserve"> Федерации от 18 мая 2009 года № 423 «</w:t>
      </w:r>
      <w:r w:rsidR="00A1338A" w:rsidRPr="002A5D50">
        <w:rPr>
          <w:sz w:val="28"/>
          <w:szCs w:val="28"/>
        </w:rPr>
        <w:t>Об отдельных вопросах осуществления опеки и попечительства в отнош</w:t>
      </w:r>
      <w:r w:rsidR="00A1338A">
        <w:rPr>
          <w:sz w:val="28"/>
          <w:szCs w:val="28"/>
        </w:rPr>
        <w:t>ении несовершеннолетних граждан» («Собрание законодательства РФ», 25.05.2009, № 21, ст. 2572, «Российская газета», №</w:t>
      </w:r>
      <w:r w:rsidR="00A1338A" w:rsidRPr="002A5D50">
        <w:rPr>
          <w:sz w:val="28"/>
          <w:szCs w:val="28"/>
        </w:rPr>
        <w:t xml:space="preserve"> 94, 27.05.2009);</w:t>
      </w:r>
    </w:p>
    <w:p w:rsidR="00A1338A" w:rsidRPr="002A5D50" w:rsidRDefault="00CB6340" w:rsidP="00A133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8" w:history="1">
        <w:r w:rsidR="00A1338A" w:rsidRPr="002A5D50">
          <w:rPr>
            <w:sz w:val="28"/>
            <w:szCs w:val="28"/>
          </w:rPr>
          <w:t>Законом</w:t>
        </w:r>
      </w:hyperlink>
      <w:r w:rsidR="00A1338A" w:rsidRPr="002A5D50">
        <w:rPr>
          <w:sz w:val="28"/>
          <w:szCs w:val="28"/>
        </w:rPr>
        <w:t xml:space="preserve"> Забайкальског</w:t>
      </w:r>
      <w:r w:rsidR="00A1338A">
        <w:rPr>
          <w:sz w:val="28"/>
          <w:szCs w:val="28"/>
        </w:rPr>
        <w:t>о края от 18 декабря 2009 года № 315-</w:t>
      </w:r>
      <w:proofErr w:type="spellStart"/>
      <w:r w:rsidR="00A1338A">
        <w:rPr>
          <w:sz w:val="28"/>
          <w:szCs w:val="28"/>
        </w:rPr>
        <w:t>ЗЗК</w:t>
      </w:r>
      <w:proofErr w:type="spellEnd"/>
      <w:r w:rsidR="00A1338A">
        <w:rPr>
          <w:sz w:val="28"/>
          <w:szCs w:val="28"/>
        </w:rPr>
        <w:t xml:space="preserve"> «</w:t>
      </w:r>
      <w:r w:rsidR="00A1338A" w:rsidRPr="002A5D50">
        <w:rPr>
          <w:sz w:val="28"/>
          <w:szCs w:val="28"/>
        </w:rPr>
        <w:t>О детях-сиротах и детях, ост</w:t>
      </w:r>
      <w:r w:rsidR="00A1338A">
        <w:rPr>
          <w:sz w:val="28"/>
          <w:szCs w:val="28"/>
        </w:rPr>
        <w:t>авшихся без попечения родителей» («Забайкальский рабочий», №</w:t>
      </w:r>
      <w:r w:rsidR="00A1338A" w:rsidRPr="002A5D50">
        <w:rPr>
          <w:sz w:val="28"/>
          <w:szCs w:val="28"/>
        </w:rPr>
        <w:t xml:space="preserve"> 239 - 242, 21.12.2009);</w:t>
      </w:r>
    </w:p>
    <w:p w:rsidR="00A1338A" w:rsidRPr="002A5D50" w:rsidRDefault="00CB6340" w:rsidP="00A133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9" w:history="1">
        <w:r w:rsidR="00A1338A" w:rsidRPr="002A5D50">
          <w:rPr>
            <w:sz w:val="28"/>
            <w:szCs w:val="28"/>
          </w:rPr>
          <w:t>постановлением</w:t>
        </w:r>
      </w:hyperlink>
      <w:r w:rsidR="00A1338A" w:rsidRPr="002A5D50">
        <w:rPr>
          <w:sz w:val="28"/>
          <w:szCs w:val="28"/>
        </w:rPr>
        <w:t xml:space="preserve"> Правительства Забайкал</w:t>
      </w:r>
      <w:r w:rsidR="00A1338A">
        <w:rPr>
          <w:sz w:val="28"/>
          <w:szCs w:val="28"/>
        </w:rPr>
        <w:t>ьского края от 20 июля 2011 г. № 266 «</w:t>
      </w:r>
      <w:r w:rsidR="00A1338A" w:rsidRPr="002A5D50">
        <w:rPr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</w:t>
      </w:r>
      <w:r w:rsidR="00A1338A">
        <w:rPr>
          <w:sz w:val="28"/>
          <w:szCs w:val="28"/>
        </w:rPr>
        <w:t>ставления государственных услуг» ("Азия-Экспресс", №</w:t>
      </w:r>
      <w:r w:rsidR="00A1338A" w:rsidRPr="002A5D50">
        <w:rPr>
          <w:sz w:val="28"/>
          <w:szCs w:val="28"/>
        </w:rPr>
        <w:t xml:space="preserve"> 30, 28.07.2011).</w:t>
      </w:r>
    </w:p>
    <w:p w:rsidR="00A1338A" w:rsidRPr="002A5D50" w:rsidRDefault="00A1338A" w:rsidP="00A1338A"/>
    <w:p w:rsidR="00A1338A" w:rsidRDefault="00A1338A" w:rsidP="00A1338A">
      <w:pPr>
        <w:ind w:firstLine="698"/>
        <w:jc w:val="right"/>
        <w:rPr>
          <w:b/>
          <w:bCs/>
          <w:color w:val="26282F"/>
        </w:rPr>
      </w:pPr>
    </w:p>
    <w:p w:rsidR="00A1338A" w:rsidRDefault="00A1338A" w:rsidP="00A1338A">
      <w:pPr>
        <w:ind w:firstLine="698"/>
        <w:jc w:val="right"/>
        <w:rPr>
          <w:b/>
          <w:bCs/>
          <w:color w:val="26282F"/>
        </w:rPr>
      </w:pPr>
    </w:p>
    <w:p w:rsidR="004C783E" w:rsidRPr="00A1338A" w:rsidRDefault="000100CF" w:rsidP="00A1338A">
      <w:r w:rsidRPr="00A1338A">
        <w:t xml:space="preserve"> </w:t>
      </w:r>
    </w:p>
    <w:sectPr w:rsidR="004C783E" w:rsidRPr="00A1338A" w:rsidSect="00C4685C">
      <w:pgSz w:w="11906" w:h="16838"/>
      <w:pgMar w:top="127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911C2"/>
    <w:multiLevelType w:val="hybridMultilevel"/>
    <w:tmpl w:val="E058526E"/>
    <w:lvl w:ilvl="0" w:tplc="D4E28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A23843"/>
    <w:multiLevelType w:val="hybridMultilevel"/>
    <w:tmpl w:val="473A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7D7"/>
    <w:rsid w:val="000100CF"/>
    <w:rsid w:val="000331D2"/>
    <w:rsid w:val="00037B82"/>
    <w:rsid w:val="00050450"/>
    <w:rsid w:val="000549D7"/>
    <w:rsid w:val="000811A7"/>
    <w:rsid w:val="000822EA"/>
    <w:rsid w:val="000D0EE7"/>
    <w:rsid w:val="0010649A"/>
    <w:rsid w:val="001279C9"/>
    <w:rsid w:val="00142E5A"/>
    <w:rsid w:val="00146240"/>
    <w:rsid w:val="00146ECF"/>
    <w:rsid w:val="00153232"/>
    <w:rsid w:val="00155601"/>
    <w:rsid w:val="00191ADC"/>
    <w:rsid w:val="001B36AF"/>
    <w:rsid w:val="001D4EA6"/>
    <w:rsid w:val="001E07D7"/>
    <w:rsid w:val="002A25F7"/>
    <w:rsid w:val="002C40C0"/>
    <w:rsid w:val="002D4563"/>
    <w:rsid w:val="002D78E7"/>
    <w:rsid w:val="00312E8B"/>
    <w:rsid w:val="0032172D"/>
    <w:rsid w:val="003455D4"/>
    <w:rsid w:val="0035166D"/>
    <w:rsid w:val="003956BD"/>
    <w:rsid w:val="003F2CE8"/>
    <w:rsid w:val="003F4159"/>
    <w:rsid w:val="00421038"/>
    <w:rsid w:val="004B03FF"/>
    <w:rsid w:val="004C783E"/>
    <w:rsid w:val="004D7C2A"/>
    <w:rsid w:val="004E252F"/>
    <w:rsid w:val="0050000D"/>
    <w:rsid w:val="005028E2"/>
    <w:rsid w:val="00503A2B"/>
    <w:rsid w:val="00510993"/>
    <w:rsid w:val="00587F3F"/>
    <w:rsid w:val="005924AC"/>
    <w:rsid w:val="005C36BA"/>
    <w:rsid w:val="005C4336"/>
    <w:rsid w:val="005D3C52"/>
    <w:rsid w:val="00650F32"/>
    <w:rsid w:val="006C4663"/>
    <w:rsid w:val="006E6090"/>
    <w:rsid w:val="006F36BF"/>
    <w:rsid w:val="006F5711"/>
    <w:rsid w:val="00721632"/>
    <w:rsid w:val="00733BC4"/>
    <w:rsid w:val="00761EDE"/>
    <w:rsid w:val="00761F7B"/>
    <w:rsid w:val="00787700"/>
    <w:rsid w:val="00795DF9"/>
    <w:rsid w:val="007D0C74"/>
    <w:rsid w:val="007E0984"/>
    <w:rsid w:val="00811AEB"/>
    <w:rsid w:val="008132BE"/>
    <w:rsid w:val="008564B3"/>
    <w:rsid w:val="0086012C"/>
    <w:rsid w:val="00887FA5"/>
    <w:rsid w:val="008C0682"/>
    <w:rsid w:val="00902041"/>
    <w:rsid w:val="00995E0B"/>
    <w:rsid w:val="009A387F"/>
    <w:rsid w:val="009B14A3"/>
    <w:rsid w:val="009C0C2D"/>
    <w:rsid w:val="009D7DE4"/>
    <w:rsid w:val="009F745A"/>
    <w:rsid w:val="00A1338A"/>
    <w:rsid w:val="00A565CE"/>
    <w:rsid w:val="00A7482C"/>
    <w:rsid w:val="00A8343B"/>
    <w:rsid w:val="00A85DA2"/>
    <w:rsid w:val="00A95655"/>
    <w:rsid w:val="00AB73B8"/>
    <w:rsid w:val="00B06FD3"/>
    <w:rsid w:val="00B13846"/>
    <w:rsid w:val="00B47F5A"/>
    <w:rsid w:val="00B67751"/>
    <w:rsid w:val="00C1157B"/>
    <w:rsid w:val="00C11B9A"/>
    <w:rsid w:val="00C4685C"/>
    <w:rsid w:val="00C55023"/>
    <w:rsid w:val="00C70B4B"/>
    <w:rsid w:val="00C71FF2"/>
    <w:rsid w:val="00C87131"/>
    <w:rsid w:val="00CA2CB3"/>
    <w:rsid w:val="00CA528F"/>
    <w:rsid w:val="00CB533B"/>
    <w:rsid w:val="00CB6340"/>
    <w:rsid w:val="00D2504D"/>
    <w:rsid w:val="00D41417"/>
    <w:rsid w:val="00D4469B"/>
    <w:rsid w:val="00D90F93"/>
    <w:rsid w:val="00DA7C9F"/>
    <w:rsid w:val="00DF5A5A"/>
    <w:rsid w:val="00E1494F"/>
    <w:rsid w:val="00E35E5E"/>
    <w:rsid w:val="00E563A0"/>
    <w:rsid w:val="00E76CEB"/>
    <w:rsid w:val="00E87031"/>
    <w:rsid w:val="00F3273E"/>
    <w:rsid w:val="00F57EC6"/>
    <w:rsid w:val="00F95639"/>
    <w:rsid w:val="00FC7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0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03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B36A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11AE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Title"/>
    <w:basedOn w:val="a"/>
    <w:link w:val="a8"/>
    <w:uiPriority w:val="99"/>
    <w:qFormat/>
    <w:rsid w:val="00CB6340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CB634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935899954A10C167D0611E72F2145203A81A105E4F8CFCCDFBF59D7C09518E6228A63BFA6B68741FE183D146y4CBJ" TargetMode="External"/><Relationship Id="rId13" Type="http://schemas.openxmlformats.org/officeDocument/2006/relationships/hyperlink" Target="consultantplus://offline/ref=01935899954A10C167D0611E72F2145202A01F135D438CFCCDFBF59D7C09518E6228A63BFA6B68741FE183D146y4CBJ" TargetMode="External"/><Relationship Id="rId18" Type="http://schemas.openxmlformats.org/officeDocument/2006/relationships/hyperlink" Target="consultantplus://offline/ref=01935899954A10C167D07F13649E485A00AB42185E4C82AB90ADF09729510ED7326FF73DAE3E32211BFF85CF474BD28AAA4Cy7C7J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1935899954A10C167D0611E72F2145202A215165C438CFCCDFBF59D7C09518E6228A63BFA6B68741FE183D146y4CBJ" TargetMode="External"/><Relationship Id="rId12" Type="http://schemas.openxmlformats.org/officeDocument/2006/relationships/hyperlink" Target="consultantplus://offline/ref=01935899954A10C167D0611E72F2145202A21913584F8CFCCDFBF59D7C09518E6228A63BFA6B68741FE183D146y4CBJ" TargetMode="External"/><Relationship Id="rId17" Type="http://schemas.openxmlformats.org/officeDocument/2006/relationships/hyperlink" Target="consultantplus://offline/ref=01935899954A10C167D0611E72F2145202A118105B4D8CFCCDFBF59D7C09518E6228A63BFA6B68741FE183D146y4CB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1935899954A10C167D0611E72F2145202A118145A4D8CFCCDFBF59D7C09518E6228A63BFA6B68741FE183D146y4CB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935899954A10C167D0611E72F2145202A21913594C8CFCCDFBF59D7C09518E6228A63BFA6B68741FE183D146y4CBJ" TargetMode="External"/><Relationship Id="rId11" Type="http://schemas.openxmlformats.org/officeDocument/2006/relationships/hyperlink" Target="consultantplus://offline/ref=01935899954A10C167D0611E72F2145202A31C1D5F4C8CFCCDFBF59D7C09518E6228A63BFA6B68741FE183D146y4CB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935899954A10C167D0611E72F2145202A31C145D4E8CFCCDFBF59D7C09518E6228A63BFA6B68741FE183D146y4CBJ" TargetMode="External"/><Relationship Id="rId10" Type="http://schemas.openxmlformats.org/officeDocument/2006/relationships/hyperlink" Target="consultantplus://offline/ref=01935899954A10C167D0611E72F2145202A1181D5D4A8CFCCDFBF59D7C09518E6228A63BFA6B68741FE183D146y4CBJ" TargetMode="External"/><Relationship Id="rId19" Type="http://schemas.openxmlformats.org/officeDocument/2006/relationships/hyperlink" Target="consultantplus://offline/ref=01935899954A10C167D07F13649E485A00AB42185E4C82AA98ADFD9729510ED7326FF73DAE2C327917FF81D24340C7DCFB092B89F27257DAD967966567y0C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935899954A10C167D0611E72F2145203A81A1C5A438CFCCDFBF59D7C09518E6228A63BFA6B68741FE183D146y4CBJ" TargetMode="External"/><Relationship Id="rId14" Type="http://schemas.openxmlformats.org/officeDocument/2006/relationships/hyperlink" Target="consultantplus://offline/ref=01935899954A10C167D0611E72F2145202A1181D58428CFCCDFBF59D7C09518E6228A63BFA6B68741FE183D146y4C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lrp10</dc:creator>
  <cp:lastModifiedBy>aist2</cp:lastModifiedBy>
  <cp:revision>9</cp:revision>
  <cp:lastPrinted>2019-09-11T00:40:00Z</cp:lastPrinted>
  <dcterms:created xsi:type="dcterms:W3CDTF">2019-09-02T04:00:00Z</dcterms:created>
  <dcterms:modified xsi:type="dcterms:W3CDTF">2019-09-11T00:40:00Z</dcterms:modified>
</cp:coreProperties>
</file>