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8C" w:rsidRPr="0047548C" w:rsidRDefault="0047548C" w:rsidP="00475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75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(н</w:t>
      </w:r>
      <w:r w:rsidRPr="004754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аименование отдела  ГКУ «КЦСЗН» Забайкальского края)</w:t>
      </w:r>
    </w:p>
    <w:p w:rsidR="0047548C" w:rsidRPr="0047548C" w:rsidRDefault="0047548C" w:rsidP="0047548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47548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Регистрационный номер________________</w:t>
      </w:r>
    </w:p>
    <w:p w:rsidR="0047548C" w:rsidRPr="0047548C" w:rsidRDefault="0047548C" w:rsidP="00475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48C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О НАЗНАЧЕНИИ </w:t>
      </w:r>
      <w:r w:rsidR="006A1200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КОМПЕНСАЦИИ </w:t>
      </w:r>
      <w:r w:rsidR="002149A0">
        <w:rPr>
          <w:rFonts w:ascii="Times New Roman" w:eastAsia="Times New Roman" w:hAnsi="Times New Roman" w:cs="Times New Roman"/>
          <w:b/>
          <w:bCs/>
          <w:lang w:eastAsia="ru-RU"/>
        </w:rPr>
        <w:t xml:space="preserve">НА ВОЗМЕЩЕНИЕ ЗАТРАТ ПО УСТАНОВКЕ ОБОРУДОВАНИЯ ДЛЯ </w:t>
      </w:r>
      <w:r w:rsidR="005F355B">
        <w:rPr>
          <w:rFonts w:ascii="Times New Roman" w:eastAsia="Times New Roman" w:hAnsi="Times New Roman" w:cs="Times New Roman"/>
          <w:b/>
          <w:bCs/>
          <w:lang w:eastAsia="ru-RU"/>
        </w:rPr>
        <w:t xml:space="preserve">ЦИФРОВОГО </w:t>
      </w:r>
      <w:r w:rsidR="002149A0">
        <w:rPr>
          <w:rFonts w:ascii="Times New Roman" w:eastAsia="Times New Roman" w:hAnsi="Times New Roman" w:cs="Times New Roman"/>
          <w:b/>
          <w:bCs/>
          <w:lang w:eastAsia="ru-RU"/>
        </w:rPr>
        <w:t>ТЕЛЕВИДЕНИЯ</w:t>
      </w:r>
    </w:p>
    <w:p w:rsidR="0047548C" w:rsidRPr="0047548C" w:rsidRDefault="0047548C" w:rsidP="0047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Я_____________________________________________________________________________________________</w:t>
      </w:r>
    </w:p>
    <w:p w:rsidR="0047548C" w:rsidRPr="0047548C" w:rsidRDefault="0047548C" w:rsidP="00475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7548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(Ф.И.О полностью)</w:t>
      </w:r>
    </w:p>
    <w:p w:rsidR="0047548C" w:rsidRPr="0047548C" w:rsidRDefault="0047548C" w:rsidP="0047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 №__________</w:t>
      </w:r>
      <w:proofErr w:type="gramStart"/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выдан_______________________________________________________</w:t>
      </w:r>
    </w:p>
    <w:p w:rsidR="0047548C" w:rsidRPr="0047548C" w:rsidRDefault="0047548C" w:rsidP="004754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7548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(когда и кем)</w:t>
      </w:r>
    </w:p>
    <w:p w:rsidR="0047548C" w:rsidRPr="0047548C" w:rsidRDefault="0047548C" w:rsidP="0047548C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адресу____________________________________________________телефон </w:t>
      </w:r>
      <w:r w:rsidRPr="0047548C">
        <w:rPr>
          <w:rFonts w:ascii="Courier New" w:eastAsia="Times New Roman" w:hAnsi="Courier New" w:cs="Courier New"/>
          <w:sz w:val="18"/>
          <w:szCs w:val="18"/>
          <w:lang w:eastAsia="ru-RU"/>
        </w:rPr>
        <w:t>__________</w:t>
      </w:r>
    </w:p>
    <w:p w:rsidR="0047548C" w:rsidRDefault="0047548C" w:rsidP="0047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="0021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постановлением Правительства Забайкальского края № 390 от 03.10.2019, 395 от 07.10.2019 года </w:t>
      </w: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мне:</w:t>
      </w:r>
    </w:p>
    <w:p w:rsidR="005F355B" w:rsidRPr="0047548C" w:rsidRDefault="005F355B" w:rsidP="0047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2" w:type="dxa"/>
        <w:tblLook w:val="01E0"/>
      </w:tblPr>
      <w:tblGrid>
        <w:gridCol w:w="4650"/>
        <w:gridCol w:w="5202"/>
      </w:tblGrid>
      <w:tr w:rsidR="0047548C" w:rsidRPr="0047548C" w:rsidTr="000B4597">
        <w:trPr>
          <w:trHeight w:val="1659"/>
        </w:trPr>
        <w:tc>
          <w:tcPr>
            <w:tcW w:w="4650" w:type="dxa"/>
          </w:tcPr>
          <w:p w:rsidR="0047548C" w:rsidRDefault="002149A0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Компенсацию затрат на самостоятельно приобретенное оборудова</w:t>
            </w:r>
            <w:r w:rsidR="0050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отдельным категориям граждан, проживающим в зоне охвата эфирным цифровым вещанием ( УВОВ; ИВОВ; чл. семьи погибши</w:t>
            </w:r>
            <w:proofErr w:type="gramStart"/>
            <w:r w:rsidR="0050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="0050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умерших)УВОВ, ИВОВ; семьи, имеющие детей инвалидов; многодетные семьи)</w:t>
            </w:r>
          </w:p>
          <w:p w:rsidR="002149A0" w:rsidRPr="0047548C" w:rsidRDefault="002149A0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548C" w:rsidRPr="0047548C" w:rsidRDefault="0047548C" w:rsidP="002149A0">
            <w:pPr>
              <w:tabs>
                <w:tab w:val="left" w:pos="72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2" w:type="dxa"/>
          </w:tcPr>
          <w:p w:rsidR="0047548C" w:rsidRPr="0047548C" w:rsidRDefault="002149A0" w:rsidP="0021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Компенсацию гражданам, проживающим вне зоны охвата эфирного цифрового телевидения</w:t>
            </w:r>
            <w:r w:rsidR="0050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сетей спутникового телерадиовещания</w:t>
            </w:r>
          </w:p>
          <w:p w:rsidR="002149A0" w:rsidRPr="0047548C" w:rsidRDefault="0047548C" w:rsidP="002149A0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7548C" w:rsidRPr="0047548C" w:rsidRDefault="0047548C" w:rsidP="0047548C">
            <w:pPr>
              <w:spacing w:after="0" w:line="240" w:lineRule="auto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548C" w:rsidRPr="0047548C" w:rsidRDefault="0047548C" w:rsidP="0047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440"/>
      </w:tblGrid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505A8F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произведенные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505A8F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505A8F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содержащий сведения о составе семьи, подтверждающий регистрацию по месту жительства или по месту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D678F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78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меры социальной поддержки.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в случае отсутствия сведений)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8C" w:rsidRPr="0047548C" w:rsidTr="000B459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документы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48C" w:rsidRPr="0047548C" w:rsidRDefault="004D678F" w:rsidP="0047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="0047548C" w:rsidRPr="0047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перечислять:</w:t>
      </w:r>
    </w:p>
    <w:p w:rsidR="0047548C" w:rsidRPr="0047548C" w:rsidRDefault="004230E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30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0;margin-top:.2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</w:pict>
      </w:r>
      <w:r w:rsidR="0047548C" w:rsidRPr="0047548C">
        <w:rPr>
          <w:rFonts w:ascii="Times New Roman" w:eastAsia="Times New Roman" w:hAnsi="Times New Roman" w:cs="Times New Roman"/>
          <w:lang w:eastAsia="ru-RU"/>
        </w:rPr>
        <w:t xml:space="preserve">        Отделение </w:t>
      </w:r>
      <w:r w:rsidR="004D678F">
        <w:rPr>
          <w:rFonts w:ascii="Times New Roman" w:eastAsia="Times New Roman" w:hAnsi="Times New Roman" w:cs="Times New Roman"/>
          <w:lang w:eastAsia="ru-RU"/>
        </w:rPr>
        <w:t>с</w:t>
      </w:r>
      <w:r w:rsidR="0047548C" w:rsidRPr="0047548C">
        <w:rPr>
          <w:rFonts w:ascii="Times New Roman" w:eastAsia="Times New Roman" w:hAnsi="Times New Roman" w:cs="Times New Roman"/>
          <w:lang w:eastAsia="ru-RU"/>
        </w:rPr>
        <w:t>вязи_____________________________________________________________________</w:t>
      </w:r>
    </w:p>
    <w:p w:rsidR="0047548C" w:rsidRPr="0047548C" w:rsidRDefault="004230EC" w:rsidP="0047548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30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0;margin-top:1.9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</w:pict>
      </w:r>
      <w:r w:rsidR="0047548C" w:rsidRPr="0047548C">
        <w:rPr>
          <w:rFonts w:ascii="Times New Roman" w:eastAsia="Times New Roman" w:hAnsi="Times New Roman" w:cs="Times New Roman"/>
          <w:lang w:eastAsia="ru-RU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7548C" w:rsidRPr="0047548C" w:rsidTr="000B4597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C" w:rsidRPr="0047548C" w:rsidRDefault="0047548C" w:rsidP="004754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48C" w:rsidRPr="0047548C" w:rsidRDefault="0047548C" w:rsidP="0047548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54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Подтверждаю, что:</w:t>
      </w:r>
    </w:p>
    <w:p w:rsidR="0047548C" w:rsidRPr="005F355B" w:rsidRDefault="0047548C" w:rsidP="0047548C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 порядком и сроками предоставления </w:t>
      </w:r>
      <w:r w:rsidR="004D678F"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компенсации</w:t>
      </w:r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я ознакомлен (а);</w:t>
      </w:r>
    </w:p>
    <w:p w:rsidR="0047548C" w:rsidRPr="005F355B" w:rsidRDefault="0047548C" w:rsidP="0047548C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47548C" w:rsidRPr="005F355B" w:rsidRDefault="0047548C" w:rsidP="0047548C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</w:t>
      </w:r>
      <w:bookmarkStart w:id="0" w:name="_GoBack"/>
      <w:bookmarkEnd w:id="0"/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основании УК РФ,</w:t>
      </w:r>
    </w:p>
    <w:p w:rsidR="0047548C" w:rsidRPr="005F355B" w:rsidRDefault="0047548C" w:rsidP="0047548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35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ст. 159.2 (штраф, исправительные работы, ограничение свободы до 2-х лет);</w:t>
      </w:r>
    </w:p>
    <w:p w:rsidR="0047548C" w:rsidRPr="005F355B" w:rsidRDefault="0047548C" w:rsidP="0047548C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5F355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Обязуюсь предоставить согласие каждого члена семьи на обработку персональных данных</w:t>
      </w:r>
    </w:p>
    <w:p w:rsidR="0047548C" w:rsidRPr="0047548C" w:rsidRDefault="0047548C" w:rsidP="0047548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54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Расписка-уведомление</w:t>
      </w:r>
    </w:p>
    <w:tbl>
      <w:tblPr>
        <w:tblW w:w="10415" w:type="dxa"/>
        <w:tblLook w:val="01E0"/>
      </w:tblPr>
      <w:tblGrid>
        <w:gridCol w:w="10481"/>
      </w:tblGrid>
      <w:tr w:rsidR="0047548C" w:rsidRPr="0047548C" w:rsidTr="000B4597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</w:tblGrid>
            <w:tr w:rsidR="005F355B" w:rsidRPr="0047548C" w:rsidTr="005F355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          Последний документ</w:t>
                  </w:r>
                </w:p>
              </w:tc>
            </w:tr>
            <w:tr w:rsidR="005F355B" w:rsidRPr="0047548C" w:rsidTr="005F355B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F355B" w:rsidRPr="0047548C" w:rsidTr="005F355B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F355B" w:rsidRPr="0047548C" w:rsidTr="005F355B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7548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B" w:rsidRPr="0047548C" w:rsidRDefault="005F355B" w:rsidP="004754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7548C" w:rsidRPr="0047548C" w:rsidRDefault="0047548C" w:rsidP="0047548C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7548C" w:rsidRPr="0047548C" w:rsidRDefault="0047548C" w:rsidP="0047548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48C" w:rsidRPr="0047548C" w:rsidRDefault="0047548C" w:rsidP="0047548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Заявитель:</w:t>
      </w: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Специалист:</w:t>
      </w:r>
    </w:p>
    <w:p w:rsidR="0047548C" w:rsidRPr="0047548C" w:rsidRDefault="0047548C" w:rsidP="004754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«____»________________20___г.</w:t>
      </w: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«____»_________________20___г.</w:t>
      </w:r>
    </w:p>
    <w:p w:rsidR="0047548C" w:rsidRPr="0047548C" w:rsidRDefault="0047548C" w:rsidP="004754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754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Подпись________расшифровкаПодпись________расшифровка</w:t>
      </w:r>
      <w:proofErr w:type="spellEnd"/>
    </w:p>
    <w:p w:rsidR="004D678F" w:rsidRDefault="004D678F" w:rsidP="0047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48C" w:rsidRPr="0047548C" w:rsidRDefault="004D678F" w:rsidP="0047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Расписка о приеме документов получена лично                             Подпись______________</w:t>
      </w:r>
    </w:p>
    <w:p w:rsidR="0047548C" w:rsidRPr="0047548C" w:rsidRDefault="0047548C" w:rsidP="004754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548C" w:rsidRPr="0047548C" w:rsidSect="005F35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8C"/>
    <w:rsid w:val="000842AB"/>
    <w:rsid w:val="002149A0"/>
    <w:rsid w:val="004230EC"/>
    <w:rsid w:val="0047548C"/>
    <w:rsid w:val="004D678F"/>
    <w:rsid w:val="00505A8F"/>
    <w:rsid w:val="005F355B"/>
    <w:rsid w:val="006A1200"/>
    <w:rsid w:val="00BD7A1F"/>
    <w:rsid w:val="00EA6499"/>
    <w:rsid w:val="00F10516"/>
    <w:rsid w:val="00FA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49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opeka1</cp:lastModifiedBy>
  <cp:revision>5</cp:revision>
  <cp:lastPrinted>2019-11-18T05:14:00Z</cp:lastPrinted>
  <dcterms:created xsi:type="dcterms:W3CDTF">2019-10-07T08:06:00Z</dcterms:created>
  <dcterms:modified xsi:type="dcterms:W3CDTF">2019-11-18T05:18:00Z</dcterms:modified>
</cp:coreProperties>
</file>