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DD" w:rsidRDefault="00250DDD" w:rsidP="00E718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Забайкальского края от 18 декабря 2009 года № 315-ЗЗК «О детях-сиротах и детях, оставшихся без попечения родителей».</w:t>
      </w:r>
    </w:p>
    <w:p w:rsidR="00250DDD" w:rsidRDefault="00EA3238" w:rsidP="00E718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26 февраля 2013 года № 90 « 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Забайкальского края».</w:t>
      </w:r>
      <w:proofErr w:type="gramEnd"/>
    </w:p>
    <w:p w:rsidR="00EA3238" w:rsidRDefault="00EA3238" w:rsidP="00E718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</w:t>
      </w:r>
      <w:r w:rsidR="00AE27DF">
        <w:rPr>
          <w:rFonts w:ascii="Times New Roman" w:hAnsi="Times New Roman" w:cs="Times New Roman"/>
          <w:sz w:val="28"/>
          <w:szCs w:val="28"/>
        </w:rPr>
        <w:t xml:space="preserve"> от 11 декабря 2012 года № 527 «Об утверждении правил подачи и рассмотрения жалоб на решения и действия (бездействия) </w:t>
      </w:r>
      <w:r w:rsidR="004145E4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Забайкальского края и их должностных лиц, государственных гражданских служащих исполнительных органов государственной власти Забайкальского края».</w:t>
      </w:r>
    </w:p>
    <w:p w:rsidR="004145E4" w:rsidRPr="004145E4" w:rsidRDefault="004145E4" w:rsidP="00E718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E4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20 июля 2011 года № 266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E718E0">
        <w:rPr>
          <w:rFonts w:ascii="Times New Roman" w:hAnsi="Times New Roman" w:cs="Times New Roman"/>
          <w:sz w:val="28"/>
          <w:szCs w:val="28"/>
        </w:rPr>
        <w:t>.</w:t>
      </w:r>
    </w:p>
    <w:sectPr w:rsidR="004145E4" w:rsidRPr="004145E4" w:rsidSect="00C4685C">
      <w:pgSz w:w="11906" w:h="16838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1C2"/>
    <w:multiLevelType w:val="hybridMultilevel"/>
    <w:tmpl w:val="E058526E"/>
    <w:lvl w:ilvl="0" w:tplc="D4E2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A23843"/>
    <w:multiLevelType w:val="hybridMultilevel"/>
    <w:tmpl w:val="473A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7D7"/>
    <w:rsid w:val="000100CF"/>
    <w:rsid w:val="000331D2"/>
    <w:rsid w:val="00037B82"/>
    <w:rsid w:val="00050450"/>
    <w:rsid w:val="000549D7"/>
    <w:rsid w:val="000811A7"/>
    <w:rsid w:val="000822EA"/>
    <w:rsid w:val="000D0EE7"/>
    <w:rsid w:val="0010649A"/>
    <w:rsid w:val="001279C9"/>
    <w:rsid w:val="00142E5A"/>
    <w:rsid w:val="00146240"/>
    <w:rsid w:val="00146ECF"/>
    <w:rsid w:val="00153232"/>
    <w:rsid w:val="00155601"/>
    <w:rsid w:val="00191ADC"/>
    <w:rsid w:val="001B36AF"/>
    <w:rsid w:val="001D4EA6"/>
    <w:rsid w:val="001E07D7"/>
    <w:rsid w:val="00250DDD"/>
    <w:rsid w:val="002A25F7"/>
    <w:rsid w:val="002C40C0"/>
    <w:rsid w:val="002D4563"/>
    <w:rsid w:val="002D78E7"/>
    <w:rsid w:val="00312E8B"/>
    <w:rsid w:val="0032084A"/>
    <w:rsid w:val="003455D4"/>
    <w:rsid w:val="0035166D"/>
    <w:rsid w:val="003956BD"/>
    <w:rsid w:val="003F2CE8"/>
    <w:rsid w:val="003F4159"/>
    <w:rsid w:val="004145E4"/>
    <w:rsid w:val="00421038"/>
    <w:rsid w:val="004B03FF"/>
    <w:rsid w:val="004C783E"/>
    <w:rsid w:val="004D7C2A"/>
    <w:rsid w:val="004E252F"/>
    <w:rsid w:val="0050000D"/>
    <w:rsid w:val="005028E2"/>
    <w:rsid w:val="00503A2B"/>
    <w:rsid w:val="00510993"/>
    <w:rsid w:val="00587F3F"/>
    <w:rsid w:val="005924AC"/>
    <w:rsid w:val="005C36BA"/>
    <w:rsid w:val="005C4336"/>
    <w:rsid w:val="005D3C52"/>
    <w:rsid w:val="006C4663"/>
    <w:rsid w:val="006E6090"/>
    <w:rsid w:val="006F36BF"/>
    <w:rsid w:val="006F5711"/>
    <w:rsid w:val="00721632"/>
    <w:rsid w:val="00733BC4"/>
    <w:rsid w:val="00761EDE"/>
    <w:rsid w:val="00761F7B"/>
    <w:rsid w:val="00787700"/>
    <w:rsid w:val="00795DF9"/>
    <w:rsid w:val="007D0C74"/>
    <w:rsid w:val="007E0984"/>
    <w:rsid w:val="00811AEB"/>
    <w:rsid w:val="008132BE"/>
    <w:rsid w:val="008564B3"/>
    <w:rsid w:val="0086012C"/>
    <w:rsid w:val="00887FA5"/>
    <w:rsid w:val="008C0682"/>
    <w:rsid w:val="00902041"/>
    <w:rsid w:val="00995E0B"/>
    <w:rsid w:val="009A387F"/>
    <w:rsid w:val="009A5D80"/>
    <w:rsid w:val="009B14A3"/>
    <w:rsid w:val="009C0C2D"/>
    <w:rsid w:val="009D7DE4"/>
    <w:rsid w:val="009F745A"/>
    <w:rsid w:val="00A10CCF"/>
    <w:rsid w:val="00A565CE"/>
    <w:rsid w:val="00A7482C"/>
    <w:rsid w:val="00A8343B"/>
    <w:rsid w:val="00A85DA2"/>
    <w:rsid w:val="00A95655"/>
    <w:rsid w:val="00AB73B8"/>
    <w:rsid w:val="00AC2A72"/>
    <w:rsid w:val="00AE27DF"/>
    <w:rsid w:val="00B06FD3"/>
    <w:rsid w:val="00B13846"/>
    <w:rsid w:val="00B47F5A"/>
    <w:rsid w:val="00B67751"/>
    <w:rsid w:val="00C1157B"/>
    <w:rsid w:val="00C11B9A"/>
    <w:rsid w:val="00C4685C"/>
    <w:rsid w:val="00C55023"/>
    <w:rsid w:val="00C70B4B"/>
    <w:rsid w:val="00C71FF2"/>
    <w:rsid w:val="00CA2CB3"/>
    <w:rsid w:val="00CA528F"/>
    <w:rsid w:val="00CB533B"/>
    <w:rsid w:val="00D2504D"/>
    <w:rsid w:val="00D41417"/>
    <w:rsid w:val="00D4469B"/>
    <w:rsid w:val="00D90F93"/>
    <w:rsid w:val="00DA7C9F"/>
    <w:rsid w:val="00DF5A5A"/>
    <w:rsid w:val="00E1494F"/>
    <w:rsid w:val="00E35E5E"/>
    <w:rsid w:val="00E563A0"/>
    <w:rsid w:val="00E718E0"/>
    <w:rsid w:val="00E76CEB"/>
    <w:rsid w:val="00E87031"/>
    <w:rsid w:val="00E93933"/>
    <w:rsid w:val="00EA3238"/>
    <w:rsid w:val="00F3273E"/>
    <w:rsid w:val="00F57EC6"/>
    <w:rsid w:val="00F95639"/>
    <w:rsid w:val="00FC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36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1AE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lrp10</dc:creator>
  <cp:lastModifiedBy>lrp12</cp:lastModifiedBy>
  <cp:revision>5</cp:revision>
  <cp:lastPrinted>2019-08-17T01:55:00Z</cp:lastPrinted>
  <dcterms:created xsi:type="dcterms:W3CDTF">2019-09-02T04:00:00Z</dcterms:created>
  <dcterms:modified xsi:type="dcterms:W3CDTF">2019-11-13T07:28:00Z</dcterms:modified>
</cp:coreProperties>
</file>