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3F" w:rsidRPr="00EF173F" w:rsidRDefault="005F1571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F173F" w:rsidRPr="00EF173F">
        <w:rPr>
          <w:rFonts w:ascii="Times New Roman" w:hAnsi="Times New Roman" w:cs="Times New Roman"/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 (Собрание законодательства Российской Федерации, 1996, № 52, ст. 5880); </w:t>
      </w:r>
    </w:p>
    <w:p w:rsidR="00EF173F" w:rsidRPr="00EF173F" w:rsidRDefault="005F1571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F173F" w:rsidRPr="00EF173F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 («Российская газета», 05 мая 2006 года, № 95);</w:t>
      </w:r>
    </w:p>
    <w:p w:rsidR="00EF173F" w:rsidRPr="00EF173F" w:rsidRDefault="005F1571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F173F" w:rsidRPr="00EF173F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«Российская газета», 30 июля 2010 года, № 168);</w:t>
      </w:r>
    </w:p>
    <w:p w:rsidR="00EF173F" w:rsidRDefault="005F1571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F173F" w:rsidRPr="00EF173F">
        <w:rPr>
          <w:rFonts w:ascii="Times New Roman" w:hAnsi="Times New Roman" w:cs="Times New Roman"/>
          <w:sz w:val="28"/>
          <w:szCs w:val="28"/>
        </w:rPr>
        <w:t xml:space="preserve"> от 06 апреля 2011 года № 63-ФЗ «Об электронной подписи» («Российская газета», 08 апреля 2011 года, № 75);</w:t>
      </w:r>
    </w:p>
    <w:p w:rsidR="00DD555E" w:rsidRPr="005F1571" w:rsidRDefault="00DD555E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28"/>
        </w:rPr>
      </w:pPr>
      <w:r w:rsidRPr="00CA004B">
        <w:rPr>
          <w:rFonts w:ascii="Times New Roman" w:hAnsi="Times New Roman" w:cs="Times New Roman"/>
          <w:kern w:val="36"/>
          <w:sz w:val="28"/>
          <w:szCs w:val="27"/>
        </w:rPr>
        <w:t xml:space="preserve">Закон Забайкальского края от 18 декабря 2009 № 315-ЗЗК «О детях-сиротах и детях, оставшихся без попечения родителей» </w:t>
      </w:r>
      <w:r w:rsidR="00CA004B" w:rsidRPr="00CA004B">
        <w:rPr>
          <w:rFonts w:ascii="Times New Roman" w:hAnsi="Times New Roman" w:cs="Times New Roman"/>
          <w:kern w:val="36"/>
          <w:sz w:val="28"/>
          <w:szCs w:val="27"/>
        </w:rPr>
        <w:t>(принят Законодательным Собранием Забайкальского края от 16.12.2009)</w:t>
      </w:r>
      <w:r w:rsidR="005F1571">
        <w:rPr>
          <w:rFonts w:ascii="Times New Roman" w:hAnsi="Times New Roman" w:cs="Times New Roman"/>
          <w:kern w:val="36"/>
          <w:sz w:val="28"/>
          <w:szCs w:val="27"/>
        </w:rPr>
        <w:t>;</w:t>
      </w:r>
    </w:p>
    <w:p w:rsidR="005F1571" w:rsidRDefault="005F1571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26 февраля 2013 года № 90 « О Порядке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Забайкальского края».</w:t>
      </w:r>
      <w:proofErr w:type="gramEnd"/>
    </w:p>
    <w:p w:rsidR="005F1571" w:rsidRDefault="005F1571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11 декабря 2012 года № 527 «Об утверждении правил подачи и рассмотрения жалоб на решения и действия (бездействия) исполнительных органов государственной власти Забайкальского края и их должностных лиц, государственных гражданских служащих исполнительных органов государственной власти Забайкальского края».</w:t>
      </w:r>
    </w:p>
    <w:p w:rsidR="005F1571" w:rsidRDefault="005F1571" w:rsidP="005F157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E4">
        <w:rPr>
          <w:rFonts w:ascii="Times New Roman" w:hAnsi="Times New Roman" w:cs="Times New Roman"/>
          <w:sz w:val="28"/>
          <w:szCs w:val="28"/>
        </w:rPr>
        <w:t>Постановление Правительства Забайкальского края от 20 июля 2011 года № 266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1E8" w:rsidRPr="004145E4" w:rsidRDefault="00E321E8" w:rsidP="00E321E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1571" w:rsidRPr="00CA004B" w:rsidRDefault="005F1571" w:rsidP="005F1571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28"/>
        </w:rPr>
      </w:pPr>
    </w:p>
    <w:p w:rsidR="00B44334" w:rsidRPr="003A313D" w:rsidRDefault="00B44334" w:rsidP="00B44334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C783E" w:rsidRPr="003A313D" w:rsidRDefault="00B44334" w:rsidP="003A313D">
      <w:pPr>
        <w:rPr>
          <w:szCs w:val="28"/>
        </w:rPr>
      </w:pPr>
      <w:r>
        <w:rPr>
          <w:szCs w:val="28"/>
        </w:rPr>
        <w:t xml:space="preserve"> </w:t>
      </w:r>
    </w:p>
    <w:sectPr w:rsidR="004C783E" w:rsidRPr="003A313D" w:rsidSect="00C4685C">
      <w:pgSz w:w="11906" w:h="16838"/>
      <w:pgMar w:top="127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911C2"/>
    <w:multiLevelType w:val="hybridMultilevel"/>
    <w:tmpl w:val="E058526E"/>
    <w:lvl w:ilvl="0" w:tplc="D4E28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B66F34"/>
    <w:multiLevelType w:val="hybridMultilevel"/>
    <w:tmpl w:val="F25C3ED8"/>
    <w:lvl w:ilvl="0" w:tplc="28AA531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1074F5"/>
    <w:multiLevelType w:val="hybridMultilevel"/>
    <w:tmpl w:val="35241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A23843"/>
    <w:multiLevelType w:val="hybridMultilevel"/>
    <w:tmpl w:val="473A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7D7"/>
    <w:rsid w:val="000100CF"/>
    <w:rsid w:val="000331D2"/>
    <w:rsid w:val="00037B82"/>
    <w:rsid w:val="00050450"/>
    <w:rsid w:val="000549D7"/>
    <w:rsid w:val="000811A7"/>
    <w:rsid w:val="000822EA"/>
    <w:rsid w:val="000D0EE7"/>
    <w:rsid w:val="0010649A"/>
    <w:rsid w:val="001279C9"/>
    <w:rsid w:val="00142E5A"/>
    <w:rsid w:val="00146240"/>
    <w:rsid w:val="00146ECF"/>
    <w:rsid w:val="00153232"/>
    <w:rsid w:val="00155601"/>
    <w:rsid w:val="00191ADC"/>
    <w:rsid w:val="001B36AF"/>
    <w:rsid w:val="001D4EA6"/>
    <w:rsid w:val="001E07D7"/>
    <w:rsid w:val="002A25F7"/>
    <w:rsid w:val="002C40C0"/>
    <w:rsid w:val="002D1201"/>
    <w:rsid w:val="002D4563"/>
    <w:rsid w:val="002D78E7"/>
    <w:rsid w:val="002F7B3A"/>
    <w:rsid w:val="00312E8B"/>
    <w:rsid w:val="0032084A"/>
    <w:rsid w:val="003455D4"/>
    <w:rsid w:val="0035166D"/>
    <w:rsid w:val="003956BD"/>
    <w:rsid w:val="003A313D"/>
    <w:rsid w:val="003F2CE8"/>
    <w:rsid w:val="003F4159"/>
    <w:rsid w:val="00421038"/>
    <w:rsid w:val="004B03FF"/>
    <w:rsid w:val="004C783E"/>
    <w:rsid w:val="004D7C2A"/>
    <w:rsid w:val="004E252F"/>
    <w:rsid w:val="0050000D"/>
    <w:rsid w:val="005028E2"/>
    <w:rsid w:val="00503A2B"/>
    <w:rsid w:val="00510993"/>
    <w:rsid w:val="00580AA7"/>
    <w:rsid w:val="00587F3F"/>
    <w:rsid w:val="005924AC"/>
    <w:rsid w:val="005C36BA"/>
    <w:rsid w:val="005C4336"/>
    <w:rsid w:val="005D3C52"/>
    <w:rsid w:val="005F1571"/>
    <w:rsid w:val="006C4663"/>
    <w:rsid w:val="006E6090"/>
    <w:rsid w:val="006F36BF"/>
    <w:rsid w:val="006F5711"/>
    <w:rsid w:val="00721632"/>
    <w:rsid w:val="00733BC4"/>
    <w:rsid w:val="00761EDE"/>
    <w:rsid w:val="00761F7B"/>
    <w:rsid w:val="00787700"/>
    <w:rsid w:val="00795DF9"/>
    <w:rsid w:val="007B62C0"/>
    <w:rsid w:val="007D0C74"/>
    <w:rsid w:val="007E0984"/>
    <w:rsid w:val="00811AEB"/>
    <w:rsid w:val="008132BE"/>
    <w:rsid w:val="008564B3"/>
    <w:rsid w:val="0086012C"/>
    <w:rsid w:val="00887FA5"/>
    <w:rsid w:val="008C0682"/>
    <w:rsid w:val="00902041"/>
    <w:rsid w:val="00995E0B"/>
    <w:rsid w:val="009A387F"/>
    <w:rsid w:val="009B14A3"/>
    <w:rsid w:val="009C0C2D"/>
    <w:rsid w:val="009D7DE4"/>
    <w:rsid w:val="009F745A"/>
    <w:rsid w:val="00A565CE"/>
    <w:rsid w:val="00A7482C"/>
    <w:rsid w:val="00A8343B"/>
    <w:rsid w:val="00A85DA2"/>
    <w:rsid w:val="00A95655"/>
    <w:rsid w:val="00AB73B8"/>
    <w:rsid w:val="00AE11D7"/>
    <w:rsid w:val="00AE52A0"/>
    <w:rsid w:val="00B06FD3"/>
    <w:rsid w:val="00B13846"/>
    <w:rsid w:val="00B44334"/>
    <w:rsid w:val="00B47F5A"/>
    <w:rsid w:val="00B67751"/>
    <w:rsid w:val="00C1157B"/>
    <w:rsid w:val="00C11B9A"/>
    <w:rsid w:val="00C4685C"/>
    <w:rsid w:val="00C55023"/>
    <w:rsid w:val="00C70B4B"/>
    <w:rsid w:val="00C71FF2"/>
    <w:rsid w:val="00CA004B"/>
    <w:rsid w:val="00CA2CB3"/>
    <w:rsid w:val="00CA528F"/>
    <w:rsid w:val="00CB533B"/>
    <w:rsid w:val="00D2504D"/>
    <w:rsid w:val="00D41417"/>
    <w:rsid w:val="00D4469B"/>
    <w:rsid w:val="00D90F93"/>
    <w:rsid w:val="00DA7C9F"/>
    <w:rsid w:val="00DD555E"/>
    <w:rsid w:val="00DF5A5A"/>
    <w:rsid w:val="00E1494F"/>
    <w:rsid w:val="00E321E8"/>
    <w:rsid w:val="00E35E5E"/>
    <w:rsid w:val="00E563A0"/>
    <w:rsid w:val="00E76CEB"/>
    <w:rsid w:val="00E87031"/>
    <w:rsid w:val="00E93933"/>
    <w:rsid w:val="00EF173F"/>
    <w:rsid w:val="00F3273E"/>
    <w:rsid w:val="00F57EC6"/>
    <w:rsid w:val="00F95639"/>
    <w:rsid w:val="00FC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B36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11AE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lrp10</dc:creator>
  <cp:lastModifiedBy>lrp12</cp:lastModifiedBy>
  <cp:revision>6</cp:revision>
  <cp:lastPrinted>2019-09-16T06:38:00Z</cp:lastPrinted>
  <dcterms:created xsi:type="dcterms:W3CDTF">2019-09-02T04:00:00Z</dcterms:created>
  <dcterms:modified xsi:type="dcterms:W3CDTF">2019-11-13T05:46:00Z</dcterms:modified>
</cp:coreProperties>
</file>