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15" w:rsidRDefault="009D332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20215" w:rsidRDefault="009D3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4"/>
        <w:tblW w:w="10913" w:type="dxa"/>
        <w:tblInd w:w="-1134" w:type="dxa"/>
        <w:tblLayout w:type="fixed"/>
        <w:tblLook w:val="04A0"/>
      </w:tblPr>
      <w:tblGrid>
        <w:gridCol w:w="3509"/>
        <w:gridCol w:w="1951"/>
        <w:gridCol w:w="5453"/>
      </w:tblGrid>
      <w:tr w:rsidR="00A20215" w:rsidRPr="009173AA" w:rsidTr="00800DAB">
        <w:trPr>
          <w:trHeight w:val="60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15" w:rsidRPr="009173AA" w:rsidRDefault="009D332A">
            <w:pPr>
              <w:jc w:val="center"/>
              <w:rPr>
                <w:rFonts w:ascii="Times New Roman" w:hAnsi="Times New Roman" w:cs="Times New Roman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15" w:rsidRPr="009173AA" w:rsidRDefault="009D332A">
            <w:pPr>
              <w:jc w:val="center"/>
              <w:rPr>
                <w:rFonts w:ascii="Times New Roman" w:hAnsi="Times New Roman" w:cs="Times New Roman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15" w:rsidRPr="009173AA" w:rsidRDefault="009D332A">
            <w:pPr>
              <w:jc w:val="center"/>
              <w:rPr>
                <w:rFonts w:ascii="Times New Roman" w:hAnsi="Times New Roman" w:cs="Times New Roman"/>
              </w:rPr>
            </w:pPr>
            <w:r w:rsidRPr="009173A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B23660" w:rsidRPr="009173AA" w:rsidTr="0006645A">
        <w:trPr>
          <w:trHeight w:val="5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60" w:rsidRPr="009173AA" w:rsidRDefault="00B23660">
            <w:pPr>
              <w:rPr>
                <w:rFonts w:ascii="Times New Roman" w:hAnsi="Times New Roman" w:cs="Times New Roman"/>
              </w:rPr>
            </w:pPr>
            <w:r w:rsidRPr="009173AA">
              <w:rPr>
                <w:rFonts w:ascii="Times New Roman" w:eastAsia="Times New Roman" w:hAnsi="Times New Roman" w:cs="Times New Roman"/>
                <w:color w:val="000000"/>
              </w:rPr>
              <w:t>Социальное обслуживание на дому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60" w:rsidRPr="009173AA" w:rsidRDefault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Социально- бытовые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1.Покупка за счет средств получателей социальных услуг и доставка на дом продуктов питания</w:t>
            </w:r>
          </w:p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2.Помощь в приготовлении пищи</w:t>
            </w:r>
          </w:p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3.  Обеспечение водой получателей социальных услуг (в жилых домах без центрального водоснабжения)</w:t>
            </w:r>
          </w:p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4. Покупка и доставка на дом промышленных товаров первой необходимости, средств санитарии и гигиены, средств ухода;</w:t>
            </w:r>
          </w:p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5. Организация помощи в проведении ремонта жилых помещений;</w:t>
            </w:r>
          </w:p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6. Оплата за счет средств получателей социальных услуг жилищно- коммунальных услуг и услуг связи;</w:t>
            </w:r>
          </w:p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7. Сопровождение вне дома (учреждения здравоохранения и другие)</w:t>
            </w:r>
          </w:p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8. Уборка жилых помещений, включая вынос бытового мусора</w:t>
            </w:r>
          </w:p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9. Топка печи</w:t>
            </w:r>
          </w:p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10. Сдача вещей в стирку, химчистку, ремонт, обратная их доставка.</w:t>
            </w:r>
          </w:p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11. Обеспечение кратковременного присмотра за детьми (не требующего специальных знаний и подготовки)</w:t>
            </w:r>
          </w:p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12.Содействие в обеспечение газетами, книгами, журналами;</w:t>
            </w:r>
          </w:p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13. Покупка и доставка лекарственных средств и изделий медицинского назначения;</w:t>
            </w:r>
          </w:p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14. 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15. Отправка за счет средств получателя социальных услуг почтовой корреспонденции;</w:t>
            </w:r>
          </w:p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 xml:space="preserve">16. Помощь в приеме пищи (кормление); </w:t>
            </w:r>
          </w:p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17. Покупка за счет средств получателей социальных услуг топлива (в жилых помещениях без центрального отопления)</w:t>
            </w:r>
          </w:p>
        </w:tc>
      </w:tr>
      <w:tr w:rsidR="00B23660" w:rsidRPr="009173AA" w:rsidTr="000B3229">
        <w:trPr>
          <w:trHeight w:val="48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60" w:rsidRPr="009173AA" w:rsidRDefault="00B23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60" w:rsidRPr="009173AA" w:rsidRDefault="00B23660">
            <w:pPr>
              <w:rPr>
                <w:rFonts w:ascii="Times New Roman" w:hAnsi="Times New Roman" w:cs="Times New Roman"/>
              </w:rPr>
            </w:pPr>
            <w:r w:rsidRPr="009173AA">
              <w:rPr>
                <w:rFonts w:ascii="Times New Roman" w:hAnsi="Times New Roman" w:cs="Times New Roman"/>
              </w:rPr>
              <w:t>Социально- медицинские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60" w:rsidRPr="009173AA" w:rsidRDefault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1.Выполнение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      </w:r>
          </w:p>
        </w:tc>
      </w:tr>
      <w:tr w:rsidR="00B23660" w:rsidRPr="009173AA" w:rsidTr="000B3229">
        <w:trPr>
          <w:trHeight w:val="48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60" w:rsidRPr="009173AA" w:rsidRDefault="00B23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60" w:rsidRPr="009173AA" w:rsidRDefault="00B23660">
            <w:pPr>
              <w:rPr>
                <w:rFonts w:ascii="Times New Roman" w:hAnsi="Times New Roman" w:cs="Times New Roman"/>
              </w:rPr>
            </w:pPr>
            <w:r w:rsidRPr="009173AA">
              <w:rPr>
                <w:rFonts w:ascii="Times New Roman" w:hAnsi="Times New Roman" w:cs="Times New Roman"/>
              </w:rPr>
              <w:t>Социально-психологические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60" w:rsidRPr="009173AA" w:rsidRDefault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Психологическая помощь и поддержка в том, числе гражданам, осуществляющим уход на дому за тяжелобольными получателями социальных услуг.</w:t>
            </w:r>
          </w:p>
        </w:tc>
      </w:tr>
      <w:tr w:rsidR="00B23660" w:rsidRPr="009173AA" w:rsidTr="000B3229">
        <w:trPr>
          <w:trHeight w:val="48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60" w:rsidRPr="009173AA" w:rsidRDefault="00B23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60" w:rsidRPr="009173AA" w:rsidRDefault="00B23660">
            <w:pPr>
              <w:rPr>
                <w:rFonts w:ascii="Times New Roman" w:hAnsi="Times New Roman" w:cs="Times New Roman"/>
              </w:rPr>
            </w:pPr>
            <w:r w:rsidRPr="009173AA">
              <w:rPr>
                <w:rFonts w:ascii="Times New Roman" w:hAnsi="Times New Roman" w:cs="Times New Roman"/>
              </w:rPr>
              <w:t>Социально-педагогические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1. Формирование позитивных интересов (в том числе в сфере досуга)</w:t>
            </w:r>
          </w:p>
          <w:p w:rsidR="00B23660" w:rsidRPr="009173AA" w:rsidRDefault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 xml:space="preserve">2. Организация досуга (праздники, </w:t>
            </w:r>
            <w:r w:rsidR="009173AA" w:rsidRPr="009173AA">
              <w:rPr>
                <w:rFonts w:ascii="Times New Roman" w:hAnsi="Times New Roman" w:cs="Times New Roman"/>
                <w:color w:val="000000"/>
              </w:rPr>
              <w:t>экскурсии</w:t>
            </w:r>
            <w:r w:rsidRPr="009173AA">
              <w:rPr>
                <w:rFonts w:ascii="Times New Roman" w:hAnsi="Times New Roman" w:cs="Times New Roman"/>
                <w:color w:val="000000"/>
              </w:rPr>
              <w:t xml:space="preserve"> и другие культурные мероприятия)</w:t>
            </w:r>
          </w:p>
        </w:tc>
      </w:tr>
      <w:tr w:rsidR="00B23660" w:rsidRPr="009173AA" w:rsidTr="000B3229">
        <w:trPr>
          <w:trHeight w:val="52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60" w:rsidRPr="009173AA" w:rsidRDefault="00B23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60" w:rsidRPr="009173AA" w:rsidRDefault="00B23660">
            <w:pPr>
              <w:rPr>
                <w:rFonts w:ascii="Times New Roman" w:hAnsi="Times New Roman" w:cs="Times New Roman"/>
              </w:rPr>
            </w:pPr>
            <w:r w:rsidRPr="009173AA">
              <w:rPr>
                <w:rFonts w:ascii="Times New Roman" w:hAnsi="Times New Roman" w:cs="Times New Roman"/>
              </w:rPr>
              <w:t>Социально-правовые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200" w:type="dxa"/>
              <w:tblLayout w:type="fixed"/>
              <w:tblLook w:val="04A0"/>
            </w:tblPr>
            <w:tblGrid>
              <w:gridCol w:w="6200"/>
            </w:tblGrid>
            <w:tr w:rsidR="00B23660" w:rsidRPr="00B23660" w:rsidTr="00B23660">
              <w:trPr>
                <w:trHeight w:val="600"/>
              </w:trPr>
              <w:tc>
                <w:tcPr>
                  <w:tcW w:w="6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3660" w:rsidRPr="00B23660" w:rsidRDefault="00B23660" w:rsidP="00B23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2366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 Оказание помощи в оформлении и восстановлении документов получателей социальных услуг</w:t>
                  </w:r>
                </w:p>
              </w:tc>
            </w:tr>
            <w:tr w:rsidR="00B23660" w:rsidRPr="009173AA" w:rsidTr="002A3C42">
              <w:trPr>
                <w:trHeight w:val="300"/>
              </w:trPr>
              <w:tc>
                <w:tcPr>
                  <w:tcW w:w="620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3660" w:rsidRPr="00B23660" w:rsidRDefault="00B23660" w:rsidP="00B23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2366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2. Оказание помощи в получении юридических услуг</w:t>
                  </w:r>
                </w:p>
              </w:tc>
            </w:tr>
          </w:tbl>
          <w:p w:rsidR="00B23660" w:rsidRPr="009173AA" w:rsidRDefault="00B2366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3660" w:rsidRPr="009173AA" w:rsidTr="000B3229">
        <w:trPr>
          <w:trHeight w:val="61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60" w:rsidRPr="009173AA" w:rsidRDefault="00B23660">
            <w:pPr>
              <w:rPr>
                <w:rFonts w:ascii="Times New Roman" w:hAnsi="Times New Roman" w:cs="Times New Roman"/>
              </w:rPr>
            </w:pPr>
            <w:r w:rsidRPr="009173AA">
              <w:rPr>
                <w:rFonts w:ascii="Times New Roman" w:hAnsi="Times New Roman" w:cs="Times New Roman"/>
              </w:rPr>
              <w:lastRenderedPageBreak/>
              <w:t xml:space="preserve">Стационарная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60" w:rsidRPr="009173AA" w:rsidRDefault="00B23660">
            <w:pPr>
              <w:rPr>
                <w:rFonts w:ascii="Times New Roman" w:hAnsi="Times New Roman" w:cs="Times New Roman"/>
              </w:rPr>
            </w:pPr>
            <w:r w:rsidRPr="009173AA">
              <w:rPr>
                <w:rFonts w:ascii="Times New Roman" w:hAnsi="Times New Roman" w:cs="Times New Roman"/>
              </w:rPr>
              <w:t>Социально-бытовые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 xml:space="preserve"> 1. Предоставление площади жилых помещений</w:t>
            </w:r>
          </w:p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2. Предоставление в пользование мебели</w:t>
            </w:r>
          </w:p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3. Обеспечение питанием</w:t>
            </w:r>
          </w:p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4. Обеспечение мягким инвентарем (постельными принадлежностями)</w:t>
            </w:r>
          </w:p>
          <w:p w:rsidR="00B23660" w:rsidRPr="009173AA" w:rsidRDefault="00B23660" w:rsidP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5. Уборка жилых помещений и мест общего пользования</w:t>
            </w:r>
          </w:p>
        </w:tc>
      </w:tr>
      <w:tr w:rsidR="00B23660" w:rsidRPr="009173AA" w:rsidTr="00DE6065">
        <w:trPr>
          <w:trHeight w:val="61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60" w:rsidRPr="009173AA" w:rsidRDefault="00B23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23660" w:rsidRPr="009173AA" w:rsidRDefault="009173AA">
            <w:pPr>
              <w:rPr>
                <w:rFonts w:ascii="Times New Roman" w:hAnsi="Times New Roman" w:cs="Times New Roman"/>
              </w:rPr>
            </w:pPr>
            <w:r w:rsidRPr="009173AA">
              <w:rPr>
                <w:rFonts w:ascii="Times New Roman" w:hAnsi="Times New Roman" w:cs="Times New Roman"/>
              </w:rPr>
              <w:t>Социально-медицинские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660" w:rsidRPr="009173AA" w:rsidRDefault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1</w:t>
            </w:r>
            <w:r w:rsidR="009173AA" w:rsidRPr="009173AA">
              <w:rPr>
                <w:rFonts w:ascii="Times New Roman" w:hAnsi="Times New Roman" w:cs="Times New Roman"/>
                <w:color w:val="000000"/>
              </w:rPr>
              <w:t>.</w:t>
            </w:r>
            <w:r w:rsidRPr="009173AA">
              <w:rPr>
                <w:rFonts w:ascii="Times New Roman" w:hAnsi="Times New Roman" w:cs="Times New Roman"/>
                <w:color w:val="000000"/>
              </w:rPr>
              <w:t xml:space="preserve"> Оказание первичной медико-санитарной помощи</w:t>
            </w:r>
          </w:p>
          <w:p w:rsidR="00B23660" w:rsidRPr="009173AA" w:rsidRDefault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2</w:t>
            </w:r>
            <w:r w:rsidR="009173AA" w:rsidRPr="009173AA">
              <w:rPr>
                <w:rFonts w:ascii="Times New Roman" w:hAnsi="Times New Roman" w:cs="Times New Roman"/>
                <w:color w:val="000000"/>
              </w:rPr>
              <w:t>.</w:t>
            </w:r>
            <w:r w:rsidRPr="009173AA">
              <w:rPr>
                <w:rFonts w:ascii="Times New Roman" w:hAnsi="Times New Roman" w:cs="Times New Roman"/>
                <w:color w:val="000000"/>
              </w:rPr>
              <w:t xml:space="preserve">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      </w:r>
          </w:p>
          <w:p w:rsidR="00B23660" w:rsidRPr="009173AA" w:rsidRDefault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3</w:t>
            </w:r>
            <w:r w:rsidR="009173AA" w:rsidRPr="009173AA">
              <w:rPr>
                <w:rFonts w:ascii="Times New Roman" w:hAnsi="Times New Roman" w:cs="Times New Roman"/>
                <w:color w:val="000000"/>
              </w:rPr>
              <w:t>.</w:t>
            </w:r>
            <w:r w:rsidRPr="009173AA">
              <w:rPr>
                <w:rFonts w:ascii="Times New Roman" w:hAnsi="Times New Roman" w:cs="Times New Roman"/>
                <w:color w:val="000000"/>
              </w:rPr>
              <w:t xml:space="preserve"> Проведение оздоровительных мероприятий</w:t>
            </w:r>
          </w:p>
          <w:p w:rsidR="00B23660" w:rsidRPr="009173AA" w:rsidRDefault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4</w:t>
            </w:r>
            <w:r w:rsidR="009173AA" w:rsidRPr="009173AA">
              <w:rPr>
                <w:rFonts w:ascii="Times New Roman" w:hAnsi="Times New Roman" w:cs="Times New Roman"/>
                <w:color w:val="000000"/>
              </w:rPr>
              <w:t>.</w:t>
            </w:r>
            <w:r w:rsidRPr="009173AA">
              <w:rPr>
                <w:rFonts w:ascii="Times New Roman" w:hAnsi="Times New Roman" w:cs="Times New Roman"/>
                <w:color w:val="000000"/>
              </w:rPr>
              <w:t xml:space="preserve"> Систематическое наблюдение за получателями социальных услуг для выявления оклонений в состоянии их здоровья</w:t>
            </w:r>
          </w:p>
          <w:p w:rsidR="00B23660" w:rsidRPr="009173AA" w:rsidRDefault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5</w:t>
            </w:r>
            <w:r w:rsidR="009173AA" w:rsidRPr="009173AA">
              <w:rPr>
                <w:rFonts w:ascii="Times New Roman" w:hAnsi="Times New Roman" w:cs="Times New Roman"/>
                <w:color w:val="000000"/>
              </w:rPr>
              <w:t>.</w:t>
            </w:r>
            <w:r w:rsidRPr="009173AA">
              <w:rPr>
                <w:rFonts w:ascii="Times New Roman" w:hAnsi="Times New Roman" w:cs="Times New Roman"/>
                <w:color w:val="000000"/>
              </w:rPr>
              <w:t xml:space="preserve">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  <w:p w:rsidR="00B23660" w:rsidRPr="009173AA" w:rsidRDefault="00B23660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6</w:t>
            </w:r>
            <w:r w:rsidR="009173AA" w:rsidRPr="009173AA">
              <w:rPr>
                <w:rFonts w:ascii="Times New Roman" w:hAnsi="Times New Roman" w:cs="Times New Roman"/>
                <w:color w:val="000000"/>
              </w:rPr>
              <w:t>.</w:t>
            </w:r>
            <w:r w:rsidRPr="009173AA">
              <w:rPr>
                <w:rFonts w:ascii="Times New Roman" w:hAnsi="Times New Roman" w:cs="Times New Roman"/>
                <w:color w:val="000000"/>
              </w:rPr>
              <w:t xml:space="preserve"> Содействие в проведении или проведение реа</w:t>
            </w:r>
            <w:r w:rsidR="009173AA" w:rsidRPr="009173AA">
              <w:rPr>
                <w:rFonts w:ascii="Times New Roman" w:hAnsi="Times New Roman" w:cs="Times New Roman"/>
                <w:color w:val="000000"/>
              </w:rPr>
              <w:t>билитационных мероприятий социально-медицинского характера, в том числе в соответствии с индивидуальными программами реабилитации инвалидов</w:t>
            </w:r>
          </w:p>
          <w:p w:rsidR="009173AA" w:rsidRPr="009173AA" w:rsidRDefault="009173AA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7. Проведение занятий, обучающих здоровому образу жизни</w:t>
            </w:r>
          </w:p>
          <w:p w:rsidR="00B23660" w:rsidRPr="009173AA" w:rsidRDefault="009173AA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8. Проведение занятий по адаптивной физической культуре</w:t>
            </w:r>
          </w:p>
        </w:tc>
      </w:tr>
      <w:tr w:rsidR="009173AA" w:rsidRPr="009173AA" w:rsidTr="00DC550D">
        <w:trPr>
          <w:trHeight w:val="570"/>
        </w:trPr>
        <w:tc>
          <w:tcPr>
            <w:tcW w:w="3509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173AA" w:rsidRPr="009173AA" w:rsidRDefault="009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173AA" w:rsidRPr="009173AA" w:rsidRDefault="009173AA">
            <w:pPr>
              <w:rPr>
                <w:rFonts w:ascii="Times New Roman" w:hAnsi="Times New Roman" w:cs="Times New Roman"/>
              </w:rPr>
            </w:pPr>
            <w:r w:rsidRPr="009173AA">
              <w:rPr>
                <w:rFonts w:ascii="Times New Roman" w:hAnsi="Times New Roman" w:cs="Times New Roman"/>
              </w:rPr>
              <w:t>Социально-психологические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73AA" w:rsidRPr="009173AA" w:rsidRDefault="009173AA" w:rsidP="009173AA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 xml:space="preserve"> 1. Социально-психологическое консультирование, в том числе по вопросам внутрисемейных отношений</w:t>
            </w:r>
          </w:p>
          <w:p w:rsidR="009173AA" w:rsidRPr="009173AA" w:rsidRDefault="009173AA" w:rsidP="009173AA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2. Психологическая помощь и поддержка (включая экстренную), в том числе гражданам, осуществляющим уход на дому за тяжелобольными получателями социальных услуг в период прохождения курса реабилитации</w:t>
            </w:r>
          </w:p>
          <w:p w:rsidR="009173AA" w:rsidRPr="009173AA" w:rsidRDefault="009173AA" w:rsidP="009173AA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3. Социально-психологический патронаж в период реабилитации</w:t>
            </w:r>
          </w:p>
        </w:tc>
      </w:tr>
      <w:tr w:rsidR="009173AA" w:rsidRPr="009173AA" w:rsidTr="00DC550D">
        <w:trPr>
          <w:trHeight w:val="570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173AA" w:rsidRPr="009173AA" w:rsidRDefault="009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173AA" w:rsidRPr="009173AA" w:rsidRDefault="009173AA">
            <w:pPr>
              <w:rPr>
                <w:rFonts w:ascii="Times New Roman" w:hAnsi="Times New Roman" w:cs="Times New Roman"/>
              </w:rPr>
            </w:pPr>
            <w:r w:rsidRPr="009173AA">
              <w:rPr>
                <w:rFonts w:ascii="Times New Roman" w:hAnsi="Times New Roman" w:cs="Times New Roman"/>
              </w:rPr>
              <w:t>Социально-педагогические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73AA" w:rsidRPr="009173AA" w:rsidRDefault="009173AA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 xml:space="preserve"> 1. Социально-педагогическая коррекция, включая диагностику и консультирование</w:t>
            </w:r>
          </w:p>
          <w:p w:rsidR="009173AA" w:rsidRPr="009173AA" w:rsidRDefault="009173AA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2. Формирование позитивных интересов (в том числе в сфере досуга)</w:t>
            </w:r>
          </w:p>
          <w:p w:rsidR="009173AA" w:rsidRPr="009173AA" w:rsidRDefault="009173AA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3. Организация досуга (праздники, экскурсии и другие культурные мероприятия)</w:t>
            </w:r>
          </w:p>
        </w:tc>
      </w:tr>
      <w:tr w:rsidR="009173AA" w:rsidRPr="009173AA" w:rsidTr="00DC550D">
        <w:trPr>
          <w:trHeight w:val="570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173AA" w:rsidRPr="009173AA" w:rsidRDefault="009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173AA" w:rsidRPr="009173AA" w:rsidRDefault="009173AA">
            <w:pPr>
              <w:rPr>
                <w:rFonts w:ascii="Times New Roman" w:hAnsi="Times New Roman" w:cs="Times New Roman"/>
              </w:rPr>
            </w:pPr>
            <w:r w:rsidRPr="009173AA">
              <w:rPr>
                <w:rFonts w:ascii="Times New Roman" w:hAnsi="Times New Roman" w:cs="Times New Roman"/>
              </w:rPr>
              <w:t>Социально-правовые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73AA" w:rsidRPr="009173AA" w:rsidRDefault="009173AA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1.Оказание помощи в получении юридических услуг</w:t>
            </w:r>
          </w:p>
          <w:p w:rsidR="009173AA" w:rsidRPr="009173AA" w:rsidRDefault="009173AA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2. Оказание помощи в оформлении и восстановлении документов получателей социальных услуг</w:t>
            </w:r>
          </w:p>
        </w:tc>
      </w:tr>
      <w:tr w:rsidR="009173AA" w:rsidRPr="009173AA" w:rsidTr="00DC550D">
        <w:trPr>
          <w:trHeight w:val="570"/>
        </w:trPr>
        <w:tc>
          <w:tcPr>
            <w:tcW w:w="3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173AA" w:rsidRPr="009173AA" w:rsidRDefault="0091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173AA" w:rsidRPr="009173AA" w:rsidRDefault="009173AA">
            <w:pPr>
              <w:rPr>
                <w:rFonts w:ascii="Times New Roman" w:hAnsi="Times New Roman" w:cs="Times New Roman"/>
              </w:rPr>
            </w:pPr>
            <w:r w:rsidRPr="009173AA">
              <w:rPr>
                <w:rFonts w:ascii="Times New Roman" w:hAnsi="Times New Roman" w:cs="Times New Roman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</w:t>
            </w:r>
            <w:r w:rsidRPr="009173AA">
              <w:rPr>
                <w:rFonts w:ascii="Times New Roman" w:hAnsi="Times New Roman" w:cs="Times New Roman"/>
              </w:rPr>
              <w:lastRenderedPageBreak/>
              <w:t>в том числе детей-инвалидов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73AA" w:rsidRPr="009173AA" w:rsidRDefault="009173AA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lastRenderedPageBreak/>
              <w:t xml:space="preserve"> 1. Проведение социально-реабилитационных мероприятий в сфере социального обслуживания</w:t>
            </w:r>
          </w:p>
          <w:p w:rsidR="009173AA" w:rsidRPr="009173AA" w:rsidRDefault="009173AA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2. Обучение навыкам поведения в быту и общественных местах</w:t>
            </w:r>
          </w:p>
          <w:p w:rsidR="009173AA" w:rsidRPr="009173AA" w:rsidRDefault="009173AA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3. Транспортные услуги в целях обеспечения доступа к приоритетным  сферам жизнедеятельности инвалидов, семей с детьми-инвалидами</w:t>
            </w:r>
          </w:p>
          <w:p w:rsidR="009173AA" w:rsidRPr="009173AA" w:rsidRDefault="009173AA">
            <w:pPr>
              <w:rPr>
                <w:rFonts w:ascii="Times New Roman" w:hAnsi="Times New Roman" w:cs="Times New Roman"/>
                <w:color w:val="000000"/>
              </w:rPr>
            </w:pPr>
            <w:r w:rsidRPr="009173AA">
              <w:rPr>
                <w:rFonts w:ascii="Times New Roman" w:hAnsi="Times New Roman" w:cs="Times New Roman"/>
                <w:color w:val="000000"/>
              </w:rPr>
              <w:t>4.Оказание помощи в получении первичных навыков компьютерной грамотности</w:t>
            </w:r>
          </w:p>
        </w:tc>
      </w:tr>
    </w:tbl>
    <w:p w:rsidR="00A20215" w:rsidRDefault="00A20215">
      <w:pPr>
        <w:ind w:left="709"/>
      </w:pPr>
    </w:p>
    <w:sectPr w:rsidR="00A20215" w:rsidSect="00A2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A3A" w:rsidRDefault="00B22A3A">
      <w:pPr>
        <w:spacing w:after="0" w:line="240" w:lineRule="auto"/>
      </w:pPr>
      <w:r>
        <w:separator/>
      </w:r>
    </w:p>
  </w:endnote>
  <w:endnote w:type="continuationSeparator" w:id="1">
    <w:p w:rsidR="00B22A3A" w:rsidRDefault="00B2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A3A" w:rsidRDefault="00B22A3A">
      <w:pPr>
        <w:spacing w:after="0" w:line="240" w:lineRule="auto"/>
      </w:pPr>
      <w:r>
        <w:separator/>
      </w:r>
    </w:p>
  </w:footnote>
  <w:footnote w:type="continuationSeparator" w:id="1">
    <w:p w:rsidR="00B22A3A" w:rsidRDefault="00B22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6C69"/>
    <w:multiLevelType w:val="hybridMultilevel"/>
    <w:tmpl w:val="FC2CC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F43C9"/>
    <w:multiLevelType w:val="hybridMultilevel"/>
    <w:tmpl w:val="256C2484"/>
    <w:lvl w:ilvl="0" w:tplc="69A2C6F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77EE7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EF2C5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6A5C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3F277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398610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16BE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2403EA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22AE7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37EE645F"/>
    <w:multiLevelType w:val="hybridMultilevel"/>
    <w:tmpl w:val="3E8C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215"/>
    <w:rsid w:val="006110D8"/>
    <w:rsid w:val="00800DAB"/>
    <w:rsid w:val="009173AA"/>
    <w:rsid w:val="009D332A"/>
    <w:rsid w:val="00A20215"/>
    <w:rsid w:val="00B22A3A"/>
    <w:rsid w:val="00B2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2021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2021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2021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2021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202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2021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2021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2021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2021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2021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2021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2021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202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2021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2021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2021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202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2021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20215"/>
    <w:pPr>
      <w:ind w:left="720"/>
      <w:contextualSpacing/>
    </w:pPr>
  </w:style>
  <w:style w:type="paragraph" w:styleId="a4">
    <w:name w:val="No Spacing"/>
    <w:uiPriority w:val="1"/>
    <w:qFormat/>
    <w:rsid w:val="00A2021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2021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2021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2021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2021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2021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2021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202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2021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2021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20215"/>
  </w:style>
  <w:style w:type="paragraph" w:customStyle="1" w:styleId="Footer">
    <w:name w:val="Footer"/>
    <w:basedOn w:val="a"/>
    <w:link w:val="FooterChar"/>
    <w:uiPriority w:val="99"/>
    <w:unhideWhenUsed/>
    <w:rsid w:val="00A2021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20215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A2021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A2021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A2021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2021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20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20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20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20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20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20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20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20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20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20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20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20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20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20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20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202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20215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20215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20215"/>
    <w:rPr>
      <w:sz w:val="18"/>
    </w:rPr>
  </w:style>
  <w:style w:type="character" w:styleId="ae">
    <w:name w:val="footnote reference"/>
    <w:basedOn w:val="a0"/>
    <w:uiPriority w:val="99"/>
    <w:unhideWhenUsed/>
    <w:rsid w:val="00A2021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20215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20215"/>
    <w:rPr>
      <w:sz w:val="20"/>
    </w:rPr>
  </w:style>
  <w:style w:type="character" w:styleId="af1">
    <w:name w:val="endnote reference"/>
    <w:basedOn w:val="a0"/>
    <w:uiPriority w:val="99"/>
    <w:semiHidden/>
    <w:unhideWhenUsed/>
    <w:rsid w:val="00A2021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20215"/>
    <w:pPr>
      <w:spacing w:after="57"/>
    </w:pPr>
  </w:style>
  <w:style w:type="paragraph" w:styleId="21">
    <w:name w:val="toc 2"/>
    <w:basedOn w:val="a"/>
    <w:next w:val="a"/>
    <w:uiPriority w:val="39"/>
    <w:unhideWhenUsed/>
    <w:rsid w:val="00A2021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2021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2021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2021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2021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2021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2021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20215"/>
    <w:pPr>
      <w:spacing w:after="57"/>
      <w:ind w:left="2268"/>
    </w:pPr>
  </w:style>
  <w:style w:type="paragraph" w:styleId="af2">
    <w:name w:val="TOC Heading"/>
    <w:uiPriority w:val="39"/>
    <w:unhideWhenUsed/>
    <w:rsid w:val="00A20215"/>
  </w:style>
  <w:style w:type="paragraph" w:styleId="af3">
    <w:name w:val="table of figures"/>
    <w:basedOn w:val="a"/>
    <w:next w:val="a"/>
    <w:uiPriority w:val="99"/>
    <w:unhideWhenUsed/>
    <w:rsid w:val="00A20215"/>
    <w:pPr>
      <w:spacing w:after="0"/>
    </w:pPr>
  </w:style>
  <w:style w:type="table" w:styleId="af4">
    <w:name w:val="Table Grid"/>
    <w:basedOn w:val="a1"/>
    <w:uiPriority w:val="39"/>
    <w:rsid w:val="00A202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admin</cp:lastModifiedBy>
  <cp:revision>5</cp:revision>
  <dcterms:created xsi:type="dcterms:W3CDTF">2019-12-26T02:26:00Z</dcterms:created>
  <dcterms:modified xsi:type="dcterms:W3CDTF">2025-04-10T02:48:00Z</dcterms:modified>
</cp:coreProperties>
</file>