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DF" w:rsidRPr="003C7104" w:rsidRDefault="009D4F8A">
      <w:pPr>
        <w:jc w:val="right"/>
        <w:rPr>
          <w:rFonts w:ascii="Times New Roman" w:hAnsi="Times New Roman" w:cs="Times New Roman"/>
          <w:i/>
        </w:rPr>
      </w:pPr>
      <w:r w:rsidRPr="003C7104">
        <w:rPr>
          <w:rFonts w:ascii="Times New Roman" w:hAnsi="Times New Roman" w:cs="Times New Roman"/>
          <w:i/>
        </w:rPr>
        <w:t>Приложение 2</w:t>
      </w:r>
    </w:p>
    <w:p w:rsidR="007651DF" w:rsidRDefault="009D4F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предоставляемых социальных услуг</w:t>
      </w:r>
      <w:bookmarkStart w:id="0" w:name="_GoBack"/>
      <w:bookmarkEnd w:id="0"/>
    </w:p>
    <w:tbl>
      <w:tblPr>
        <w:tblStyle w:val="afa"/>
        <w:tblW w:w="10913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3509"/>
        <w:gridCol w:w="1951"/>
        <w:gridCol w:w="5453"/>
      </w:tblGrid>
      <w:tr w:rsidR="007651DF" w:rsidTr="005269F0">
        <w:trPr>
          <w:trHeight w:val="600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51DF" w:rsidRDefault="009D4F8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социального обслуживания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51DF" w:rsidRDefault="009D4F8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Виды социальных услуг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51DF" w:rsidRDefault="009D4F8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услуг</w:t>
            </w:r>
          </w:p>
        </w:tc>
      </w:tr>
      <w:tr w:rsidR="007651DF" w:rsidRPr="003A0CDC" w:rsidTr="005269F0">
        <w:trPr>
          <w:trHeight w:val="615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DF" w:rsidRPr="003C7104" w:rsidRDefault="009D4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Социальное обслуживание на дому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DF" w:rsidRPr="003A0CDC" w:rsidRDefault="0052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51DF" w:rsidRPr="0058351D" w:rsidRDefault="00750AFA" w:rsidP="0075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1D">
              <w:rPr>
                <w:rFonts w:ascii="Times New Roman" w:hAnsi="Times New Roman" w:cs="Times New Roman"/>
                <w:sz w:val="24"/>
                <w:szCs w:val="24"/>
              </w:rPr>
              <w:t>1.Помощь в приготовлении пищи</w:t>
            </w:r>
            <w:r w:rsidR="005835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0AFA" w:rsidRPr="0058351D" w:rsidRDefault="00750AFA" w:rsidP="0075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1D">
              <w:rPr>
                <w:rFonts w:ascii="Times New Roman" w:hAnsi="Times New Roman" w:cs="Times New Roman"/>
                <w:sz w:val="24"/>
                <w:szCs w:val="24"/>
              </w:rPr>
              <w:t>2. Приготовление горячей пищи</w:t>
            </w:r>
            <w:r w:rsidR="005835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0AFA" w:rsidRPr="0058351D" w:rsidRDefault="00750AFA" w:rsidP="0075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84E84" w:rsidRPr="0058351D">
              <w:rPr>
                <w:rFonts w:ascii="Times New Roman" w:hAnsi="Times New Roman" w:cs="Times New Roman"/>
                <w:sz w:val="24"/>
                <w:szCs w:val="24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  <w:r w:rsidR="005835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0AFA" w:rsidRPr="0058351D" w:rsidRDefault="0058351D" w:rsidP="0075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50AFA" w:rsidRPr="0058351D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проведении ремонта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351D" w:rsidRDefault="0058351D" w:rsidP="0058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50AFA" w:rsidRPr="0058351D">
              <w:rPr>
                <w:rFonts w:ascii="Times New Roman" w:hAnsi="Times New Roman" w:cs="Times New Roman"/>
                <w:sz w:val="24"/>
                <w:szCs w:val="24"/>
              </w:rPr>
              <w:t xml:space="preserve">Уборка жилых помещений, 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вынос бытового мусора;</w:t>
            </w:r>
          </w:p>
          <w:p w:rsidR="0058351D" w:rsidRDefault="0058351D" w:rsidP="0058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50AFA" w:rsidRPr="0058351D">
              <w:rPr>
                <w:rFonts w:ascii="Times New Roman" w:hAnsi="Times New Roman" w:cs="Times New Roman"/>
                <w:sz w:val="24"/>
                <w:szCs w:val="24"/>
              </w:rPr>
              <w:t>Обеспечение кратковременного присмотра за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тьми;</w:t>
            </w:r>
          </w:p>
          <w:p w:rsidR="0058351D" w:rsidRDefault="0058351D" w:rsidP="0058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50AFA" w:rsidRPr="0058351D">
              <w:rPr>
                <w:rFonts w:ascii="Times New Roman" w:hAnsi="Times New Roman" w:cs="Times New Roman"/>
                <w:sz w:val="24"/>
                <w:szCs w:val="24"/>
              </w:rPr>
              <w:t>Сдача за счет средств получателей социальных услуг вещей в стирку, химчистку, ремонт, обратная их доставка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351D" w:rsidRDefault="0058351D" w:rsidP="0058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50AFA" w:rsidRPr="0058351D">
              <w:rPr>
                <w:rFonts w:ascii="Times New Roman" w:hAnsi="Times New Roman" w:cs="Times New Roman"/>
                <w:sz w:val="24"/>
                <w:szCs w:val="24"/>
              </w:rPr>
              <w:t>Сопровождение вне дома (в учреждения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 учреждения);</w:t>
            </w:r>
            <w:r w:rsidR="00750AFA" w:rsidRPr="00583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0AFA" w:rsidRPr="0058351D" w:rsidRDefault="0058351D" w:rsidP="0058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50AFA" w:rsidRPr="0058351D">
              <w:rPr>
                <w:rFonts w:ascii="Times New Roman" w:hAnsi="Times New Roman" w:cs="Times New Roman"/>
                <w:sz w:val="24"/>
                <w:szCs w:val="24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журналов, лекарственных средств и изделий медицинского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0AFA" w:rsidRPr="0058351D" w:rsidRDefault="0058351D" w:rsidP="0058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50AFA" w:rsidRPr="0058351D">
              <w:rPr>
                <w:rFonts w:ascii="Times New Roman" w:hAnsi="Times New Roman" w:cs="Times New Roman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 осуществлять за собой уход;</w:t>
            </w:r>
          </w:p>
          <w:p w:rsidR="00750AFA" w:rsidRPr="0058351D" w:rsidRDefault="0058351D" w:rsidP="0058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750AFA" w:rsidRPr="0058351D">
              <w:rPr>
                <w:rFonts w:ascii="Times New Roman" w:hAnsi="Times New Roman" w:cs="Times New Roman"/>
                <w:sz w:val="24"/>
                <w:szCs w:val="24"/>
              </w:rPr>
              <w:t>Отправка за счет средств получателя 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почтовой корреспонденции;</w:t>
            </w:r>
          </w:p>
          <w:p w:rsidR="00750AFA" w:rsidRPr="0058351D" w:rsidRDefault="0058351D" w:rsidP="0058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750AFA" w:rsidRPr="0058351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мощь в приеме пищи (кормление);</w:t>
            </w:r>
          </w:p>
          <w:p w:rsidR="00750AFA" w:rsidRPr="0058351D" w:rsidRDefault="0058351D" w:rsidP="0058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750AFA" w:rsidRPr="0058351D">
              <w:rPr>
                <w:rFonts w:ascii="Times New Roman" w:hAnsi="Times New Roman" w:cs="Times New Roman"/>
                <w:sz w:val="24"/>
                <w:szCs w:val="24"/>
              </w:rPr>
              <w:t>Оплата за счет средств получателей социальных услуг жилищно-ко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ммунальных услуг и услуг связи;</w:t>
            </w:r>
          </w:p>
          <w:p w:rsidR="0058351D" w:rsidRPr="0058351D" w:rsidRDefault="0058351D" w:rsidP="00583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58351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 счет средств получателей социальных услуг подписки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периодические издания.</w:t>
            </w:r>
          </w:p>
          <w:p w:rsidR="00750AFA" w:rsidRPr="0058351D" w:rsidRDefault="00750AFA" w:rsidP="0075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DF" w:rsidRPr="003A0CDC" w:rsidTr="005269F0">
        <w:trPr>
          <w:trHeight w:val="61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DF" w:rsidRPr="003A0CDC" w:rsidRDefault="00765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DF" w:rsidRPr="003A0CDC" w:rsidRDefault="0052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51DF" w:rsidRPr="00CA52EC" w:rsidRDefault="00CA52EC" w:rsidP="00CA5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A52EC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лекарств и другие процедуры);</w:t>
            </w:r>
          </w:p>
          <w:p w:rsidR="00CA52EC" w:rsidRPr="00CA52EC" w:rsidRDefault="00CA52EC" w:rsidP="00CA5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A52E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оздоровительных мероприятий;</w:t>
            </w:r>
          </w:p>
          <w:p w:rsidR="00CA52EC" w:rsidRPr="00CA52EC" w:rsidRDefault="00CA52EC" w:rsidP="00CA5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A52EC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получателями социальных услуг для выявления отклонений в состоянии их здоровья;</w:t>
            </w:r>
          </w:p>
          <w:p w:rsidR="00CA52EC" w:rsidRPr="008F0606" w:rsidRDefault="008F0606" w:rsidP="008F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A52EC" w:rsidRPr="008F060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</w:t>
            </w:r>
            <w:r w:rsidR="00CA52EC" w:rsidRPr="008F0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получателями социальных услуг для выявления отклонений в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оянии их здоровья);</w:t>
            </w:r>
          </w:p>
          <w:p w:rsidR="00CA52EC" w:rsidRPr="008F0606" w:rsidRDefault="008F0606" w:rsidP="008F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A52EC" w:rsidRPr="008F0606"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тации или абилитации инвалидов;</w:t>
            </w:r>
          </w:p>
          <w:p w:rsidR="00CA52EC" w:rsidRPr="008F0606" w:rsidRDefault="008F0606" w:rsidP="008F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A52EC" w:rsidRPr="008F0606">
              <w:rPr>
                <w:rFonts w:ascii="Times New Roman" w:hAnsi="Times New Roman" w:cs="Times New Roman"/>
                <w:sz w:val="24"/>
                <w:szCs w:val="24"/>
              </w:rPr>
              <w:t>Проведение занятий, обучающих здоровому образу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52EC" w:rsidRPr="008F0606" w:rsidRDefault="008F0606" w:rsidP="008F0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CA52EC" w:rsidRPr="008F060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адаптивной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51DF" w:rsidRPr="003A0CDC" w:rsidTr="005269F0">
        <w:trPr>
          <w:trHeight w:val="57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DF" w:rsidRPr="003A0CDC" w:rsidRDefault="00765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DF" w:rsidRPr="003A0CDC" w:rsidRDefault="0052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51DF" w:rsidRDefault="008E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E1E7D">
              <w:rPr>
                <w:rFonts w:ascii="Times New Roman" w:hAnsi="Times New Roman" w:cs="Times New Roman"/>
                <w:sz w:val="24"/>
                <w:szCs w:val="24"/>
              </w:rPr>
              <w:t>Обучение родственников практическим навыкам общего ухода за тяжелобольными получателями социальных услуг, имеющими ограничения жизнедеятельности, в том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детьми-инвалидами;</w:t>
            </w:r>
          </w:p>
          <w:p w:rsidR="008E1E7D" w:rsidRDefault="008E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E1E7D">
              <w:rPr>
                <w:rFonts w:ascii="Times New Roman" w:hAnsi="Times New Roman" w:cs="Times New Roman"/>
                <w:sz w:val="24"/>
                <w:szCs w:val="24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1E7D" w:rsidRDefault="008E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E1E7D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диагностику и консультирование;</w:t>
            </w:r>
          </w:p>
          <w:p w:rsidR="008E1E7D" w:rsidRDefault="008E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E1E7D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 (в том числе в сфере досуга)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1E7D" w:rsidRPr="003A0CDC" w:rsidRDefault="008E1E7D" w:rsidP="008E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E1E7D">
              <w:rPr>
                <w:rFonts w:ascii="Times New Roman" w:hAnsi="Times New Roman" w:cs="Times New Roman"/>
                <w:sz w:val="24"/>
                <w:szCs w:val="24"/>
              </w:rPr>
              <w:t>Организация досуга (праздники, экскурсии и другие культурные мероприятия)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69F0" w:rsidRPr="003A0CDC" w:rsidTr="005269F0">
        <w:trPr>
          <w:trHeight w:val="570"/>
        </w:trPr>
        <w:tc>
          <w:tcPr>
            <w:tcW w:w="3509" w:type="dxa"/>
            <w:vMerge w:val="restart"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9F0" w:rsidRPr="003A0CDC" w:rsidRDefault="0052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9F0" w:rsidRPr="003A0CDC" w:rsidRDefault="0052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9F0" w:rsidRDefault="00B5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510F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семейных отношений;</w:t>
            </w:r>
          </w:p>
          <w:p w:rsidR="00B510F0" w:rsidRDefault="00B5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510F0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и поддержка (включая экстренную), в том числе гражданам, осуществляющим уход на дому за тяжелобольными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получателями социальных услуг;</w:t>
            </w:r>
          </w:p>
          <w:p w:rsidR="00B510F0" w:rsidRDefault="00B5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510F0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ально-психологический патронаж;</w:t>
            </w:r>
          </w:p>
          <w:p w:rsidR="00B510F0" w:rsidRDefault="00B5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4.Оказание консультационной психол</w:t>
            </w:r>
            <w:r w:rsidRPr="00B510F0">
              <w:rPr>
                <w:rFonts w:ascii="Times New Roman" w:hAnsi="Times New Roman" w:cs="Times New Roman"/>
                <w:sz w:val="24"/>
                <w:szCs w:val="24"/>
              </w:rPr>
              <w:t>огической помощи анонимно, в том числе с использованием телефона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0F0" w:rsidRPr="003A0CDC" w:rsidRDefault="00B5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F0" w:rsidRPr="003A0CDC" w:rsidTr="00116E96">
        <w:trPr>
          <w:trHeight w:val="570"/>
        </w:trPr>
        <w:tc>
          <w:tcPr>
            <w:tcW w:w="35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9F0" w:rsidRPr="003A0CDC" w:rsidRDefault="0052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9F0" w:rsidRPr="003A0CDC" w:rsidRDefault="0052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9F0" w:rsidRDefault="004A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A7CCE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 восстановлении документов получателе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социальных услуг;</w:t>
            </w:r>
          </w:p>
          <w:p w:rsidR="004A7CCE" w:rsidRDefault="004A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A7CCE">
              <w:rPr>
                <w:rFonts w:ascii="Times New Roman" w:hAnsi="Times New Roman" w:cs="Times New Roman"/>
                <w:sz w:val="24"/>
                <w:szCs w:val="24"/>
              </w:rPr>
              <w:t>Оказание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получении юридических услуг;</w:t>
            </w:r>
          </w:p>
          <w:p w:rsidR="004A7CCE" w:rsidRPr="003A0CDC" w:rsidRDefault="004A7CCE" w:rsidP="004A7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A7CCE">
              <w:rPr>
                <w:rFonts w:ascii="Times New Roman" w:hAnsi="Times New Roman" w:cs="Times New Roman"/>
                <w:sz w:val="24"/>
                <w:szCs w:val="24"/>
              </w:rPr>
              <w:t>Услуги по защите прав и законных интересов получателей социальных услуг в установл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енном законодательством порядке.</w:t>
            </w:r>
          </w:p>
        </w:tc>
      </w:tr>
      <w:tr w:rsidR="005269F0" w:rsidRPr="003A0CDC" w:rsidTr="00116E96">
        <w:trPr>
          <w:trHeight w:val="570"/>
        </w:trPr>
        <w:tc>
          <w:tcPr>
            <w:tcW w:w="35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9F0" w:rsidRPr="003A0CDC" w:rsidRDefault="0052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9F0" w:rsidRPr="003A0CDC" w:rsidRDefault="0052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9F0" w:rsidRDefault="00001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0102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ональным навыкам;</w:t>
            </w:r>
          </w:p>
          <w:p w:rsidR="00001026" w:rsidRDefault="00001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01026">
              <w:rPr>
                <w:rFonts w:ascii="Times New Roman" w:hAnsi="Times New Roman" w:cs="Times New Roman"/>
                <w:sz w:val="24"/>
                <w:szCs w:val="24"/>
              </w:rPr>
              <w:t>Оказание помощи в трудоустройс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тве;</w:t>
            </w:r>
          </w:p>
          <w:p w:rsidR="00001026" w:rsidRPr="003A0CDC" w:rsidRDefault="00001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01026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получении образования и (или) квалификации инвалидами (детьми-инвалидами)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их способностями;</w:t>
            </w:r>
          </w:p>
        </w:tc>
      </w:tr>
      <w:tr w:rsidR="005269F0" w:rsidRPr="003A0CDC" w:rsidTr="00267C6D">
        <w:trPr>
          <w:trHeight w:val="570"/>
        </w:trPr>
        <w:tc>
          <w:tcPr>
            <w:tcW w:w="35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9F0" w:rsidRPr="003A0CDC" w:rsidRDefault="0052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9F0" w:rsidRPr="003A0CDC" w:rsidRDefault="0052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9F0" w:rsidRDefault="0007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76B0E">
              <w:rPr>
                <w:rFonts w:ascii="Times New Roman" w:hAnsi="Times New Roman" w:cs="Times New Roman"/>
                <w:sz w:val="24"/>
                <w:szCs w:val="24"/>
              </w:rPr>
              <w:t>Обучение инвалидов (детей-инвалидов) пользованию средствами ухода и 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ескими средствами реабилитации;</w:t>
            </w:r>
          </w:p>
          <w:p w:rsidR="00076B0E" w:rsidRDefault="0007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76B0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социально-реабилитационных мероприятий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сфере социального обслуживания;</w:t>
            </w:r>
          </w:p>
          <w:p w:rsidR="00076B0E" w:rsidRDefault="0007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76B0E">
              <w:rPr>
                <w:rFonts w:ascii="Times New Roman" w:hAnsi="Times New Roman" w:cs="Times New Roman"/>
                <w:sz w:val="24"/>
                <w:szCs w:val="24"/>
              </w:rPr>
              <w:t>Обучение навыкам поведения в быту и общественных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6B0E" w:rsidRDefault="0007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76B0E">
              <w:rPr>
                <w:rFonts w:ascii="Times New Roman" w:hAnsi="Times New Roman" w:cs="Times New Roman"/>
                <w:sz w:val="24"/>
                <w:szCs w:val="24"/>
              </w:rPr>
              <w:t>Транспортные услуги в целях обеспечения доступа к приоритетным сферам жизнедеятельности инвали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дов, семей с детьми-инвалидами;</w:t>
            </w:r>
          </w:p>
          <w:p w:rsidR="00076B0E" w:rsidRDefault="0007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76B0E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первичных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авыков компьютерной грамотности;</w:t>
            </w:r>
          </w:p>
          <w:p w:rsidR="00076B0E" w:rsidRPr="003A0CDC" w:rsidRDefault="00076B0E" w:rsidP="00076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76B0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перев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 русского жестового языка.</w:t>
            </w:r>
          </w:p>
        </w:tc>
      </w:tr>
      <w:tr w:rsidR="005269F0" w:rsidRPr="003A0CDC" w:rsidTr="005269F0">
        <w:trPr>
          <w:trHeight w:val="570"/>
        </w:trPr>
        <w:tc>
          <w:tcPr>
            <w:tcW w:w="35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9F0" w:rsidRPr="003A0CDC" w:rsidRDefault="0052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9F0" w:rsidRPr="003A0CDC" w:rsidRDefault="0052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Перечень социальных услуг по уходу, входящих в социальный пакет долговременного ухода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9F0" w:rsidRPr="003A0CDC" w:rsidRDefault="005269F0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Приготовление пищи;</w:t>
            </w:r>
          </w:p>
          <w:p w:rsidR="005269F0" w:rsidRPr="003A0CDC" w:rsidRDefault="005269F0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Помощь при приготовлении пищи;</w:t>
            </w:r>
          </w:p>
          <w:p w:rsidR="005269F0" w:rsidRPr="00247EDB" w:rsidRDefault="005269F0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47EDB">
              <w:rPr>
                <w:rFonts w:ascii="Times New Roman" w:hAnsi="Times New Roman" w:cs="Times New Roman"/>
                <w:sz w:val="24"/>
                <w:szCs w:val="24"/>
              </w:rPr>
              <w:t>Подготовка и подача пищи;</w:t>
            </w:r>
          </w:p>
          <w:p w:rsidR="005269F0" w:rsidRPr="003A0CDC" w:rsidRDefault="005269F0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 xml:space="preserve">4.Помощь при подготовке </w:t>
            </w:r>
            <w:r w:rsidR="00247EDB">
              <w:rPr>
                <w:rFonts w:ascii="Times New Roman" w:hAnsi="Times New Roman" w:cs="Times New Roman"/>
                <w:sz w:val="24"/>
                <w:szCs w:val="24"/>
              </w:rPr>
              <w:t>пищи к приему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5269F0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47EDB">
              <w:rPr>
                <w:rFonts w:ascii="Times New Roman" w:hAnsi="Times New Roman" w:cs="Times New Roman"/>
                <w:sz w:val="24"/>
                <w:szCs w:val="24"/>
              </w:rPr>
              <w:t>Кормление;</w:t>
            </w:r>
          </w:p>
          <w:p w:rsidR="005269F0" w:rsidRDefault="005269F0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6.Помощь при приеме пищи</w:t>
            </w:r>
            <w:r w:rsidR="00247E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4EC3" w:rsidRPr="003A0CDC" w:rsidRDefault="003F4EC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7.Помощь в соблюдении питьевого режима;</w:t>
            </w:r>
          </w:p>
          <w:p w:rsidR="005269F0" w:rsidRPr="003A0CDC" w:rsidRDefault="003F4EC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.Умывание</w:t>
            </w:r>
            <w:r w:rsidR="00247E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3F4EC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7EDB">
              <w:rPr>
                <w:rFonts w:ascii="Times New Roman" w:hAnsi="Times New Roman" w:cs="Times New Roman"/>
                <w:sz w:val="24"/>
                <w:szCs w:val="24"/>
              </w:rPr>
              <w:t>Помощь при умывании;</w:t>
            </w:r>
          </w:p>
          <w:p w:rsidR="005269F0" w:rsidRPr="003A0CDC" w:rsidRDefault="003F4EC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.Купание</w:t>
            </w:r>
            <w:r w:rsidR="00247EDB">
              <w:rPr>
                <w:rFonts w:ascii="Times New Roman" w:hAnsi="Times New Roman" w:cs="Times New Roman"/>
                <w:sz w:val="24"/>
                <w:szCs w:val="24"/>
              </w:rPr>
              <w:t xml:space="preserve"> в кровати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, включая мытье головы</w:t>
            </w:r>
            <w:r w:rsidR="00247E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3F4EC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.Купание</w:t>
            </w:r>
            <w:r w:rsidR="00247EDB">
              <w:rPr>
                <w:rFonts w:ascii="Times New Roman" w:hAnsi="Times New Roman" w:cs="Times New Roman"/>
                <w:sz w:val="24"/>
                <w:szCs w:val="24"/>
              </w:rPr>
              <w:t xml:space="preserve"> в приспособленном помещении, включая мытье головы;</w:t>
            </w:r>
          </w:p>
          <w:p w:rsidR="005269F0" w:rsidRPr="003A0CDC" w:rsidRDefault="003F4EC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.Помощь при купании</w:t>
            </w:r>
            <w:r w:rsidR="00247EDB">
              <w:rPr>
                <w:rFonts w:ascii="Times New Roman" w:hAnsi="Times New Roman" w:cs="Times New Roman"/>
                <w:sz w:val="24"/>
                <w:szCs w:val="24"/>
              </w:rPr>
              <w:t xml:space="preserve"> в приспособленном помещении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, включая мытье головы</w:t>
            </w:r>
            <w:r w:rsidR="00247E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3F4EC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Гигиеническое о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бтирание;</w:t>
            </w:r>
          </w:p>
          <w:p w:rsidR="005269F0" w:rsidRPr="003A0CDC" w:rsidRDefault="003F4EC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Мытье головы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в кровати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3F4EC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Помощь при мытье головы;</w:t>
            </w:r>
          </w:p>
          <w:p w:rsidR="005269F0" w:rsidRPr="003A0CDC" w:rsidRDefault="003F4EC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Подмывание;</w:t>
            </w:r>
          </w:p>
          <w:p w:rsidR="005269F0" w:rsidRPr="003A0CDC" w:rsidRDefault="005269F0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17.Гигиеническая обрабо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тка рук</w:t>
            </w:r>
            <w:r w:rsidR="001C2133">
              <w:rPr>
                <w:rFonts w:ascii="Times New Roman" w:hAnsi="Times New Roman" w:cs="Times New Roman"/>
                <w:sz w:val="24"/>
                <w:szCs w:val="24"/>
              </w:rPr>
              <w:t xml:space="preserve"> и ногтей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5269F0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18.Помощь при гигиенической обрабо</w:t>
            </w:r>
            <w:r w:rsidR="001C2133">
              <w:rPr>
                <w:rFonts w:ascii="Times New Roman" w:hAnsi="Times New Roman" w:cs="Times New Roman"/>
                <w:sz w:val="24"/>
                <w:szCs w:val="24"/>
              </w:rPr>
              <w:t>тке рук и ногтей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5269F0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Мытье ног;</w:t>
            </w:r>
          </w:p>
          <w:p w:rsidR="005269F0" w:rsidRPr="003A0CDC" w:rsidRDefault="005269F0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Помощь при мытье ног;</w:t>
            </w:r>
          </w:p>
          <w:p w:rsidR="005269F0" w:rsidRPr="003A0CDC" w:rsidRDefault="005269F0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21.Гигиеническая обрабо</w:t>
            </w:r>
            <w:r w:rsidR="001C2133">
              <w:rPr>
                <w:rFonts w:ascii="Times New Roman" w:hAnsi="Times New Roman" w:cs="Times New Roman"/>
                <w:sz w:val="24"/>
                <w:szCs w:val="24"/>
              </w:rPr>
              <w:t>тка ног и ногтей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5269F0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22.Помощь при гигиенической обрабо</w:t>
            </w:r>
            <w:r w:rsidR="001C2133">
              <w:rPr>
                <w:rFonts w:ascii="Times New Roman" w:hAnsi="Times New Roman" w:cs="Times New Roman"/>
                <w:sz w:val="24"/>
                <w:szCs w:val="24"/>
              </w:rPr>
              <w:t>тке ног и ногтей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5269F0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1C2133">
              <w:rPr>
                <w:rFonts w:ascii="Times New Roman" w:hAnsi="Times New Roman" w:cs="Times New Roman"/>
                <w:sz w:val="24"/>
                <w:szCs w:val="24"/>
              </w:rPr>
              <w:t>Гигиеническое б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ритье;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Гигиеническая стрижка;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C2133">
              <w:rPr>
                <w:rFonts w:ascii="Times New Roman" w:hAnsi="Times New Roman" w:cs="Times New Roman"/>
                <w:sz w:val="24"/>
                <w:szCs w:val="24"/>
              </w:rPr>
              <w:t>.Смена одежды (обуви)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 xml:space="preserve">.Помощь при </w:t>
            </w:r>
            <w:r w:rsidR="001C2133">
              <w:rPr>
                <w:rFonts w:ascii="Times New Roman" w:hAnsi="Times New Roman" w:cs="Times New Roman"/>
                <w:sz w:val="24"/>
                <w:szCs w:val="24"/>
              </w:rPr>
              <w:t>смене одежды (обуви)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Смена нательного белья;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.Пом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ощь при смене нательного белья;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Смена постельного белья;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.Пом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ощь при смене постельного белья;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.Смена абсорбирующего белья, 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лючая ги</w:t>
            </w:r>
            <w:r w:rsidR="001C2133">
              <w:rPr>
                <w:rFonts w:ascii="Times New Roman" w:hAnsi="Times New Roman" w:cs="Times New Roman"/>
                <w:sz w:val="24"/>
                <w:szCs w:val="24"/>
              </w:rPr>
              <w:t>гиеническую обработку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.Помощь при смене абсорбирующего белья, вк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лючая гиги</w:t>
            </w:r>
            <w:r w:rsidR="001C2133">
              <w:rPr>
                <w:rFonts w:ascii="Times New Roman" w:hAnsi="Times New Roman" w:cs="Times New Roman"/>
                <w:sz w:val="24"/>
                <w:szCs w:val="24"/>
              </w:rPr>
              <w:t>еническую обработку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 xml:space="preserve">.Помощь при </w:t>
            </w:r>
            <w:r w:rsidR="001C2133">
              <w:rPr>
                <w:rFonts w:ascii="Times New Roman" w:hAnsi="Times New Roman" w:cs="Times New Roman"/>
                <w:sz w:val="24"/>
                <w:szCs w:val="24"/>
              </w:rPr>
              <w:t>пользовании туалетом, включая гигиеническую обработку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2133">
              <w:rPr>
                <w:rFonts w:ascii="Times New Roman" w:hAnsi="Times New Roman" w:cs="Times New Roman"/>
                <w:sz w:val="24"/>
                <w:szCs w:val="24"/>
              </w:rPr>
              <w:t xml:space="preserve">Замена мочеприемника и (или) калоприемника, включая </w:t>
            </w:r>
            <w:r w:rsidR="001C6494">
              <w:rPr>
                <w:rFonts w:ascii="Times New Roman" w:hAnsi="Times New Roman" w:cs="Times New Roman"/>
                <w:sz w:val="24"/>
                <w:szCs w:val="24"/>
              </w:rPr>
              <w:t>гигиеническую обработку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 xml:space="preserve">.Помощь при </w:t>
            </w:r>
            <w:r w:rsidR="001C2133">
              <w:rPr>
                <w:rFonts w:ascii="Times New Roman" w:hAnsi="Times New Roman" w:cs="Times New Roman"/>
                <w:sz w:val="24"/>
                <w:szCs w:val="24"/>
              </w:rPr>
              <w:t>замене мочеприемника и (или) калоприемника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.Позиционирование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.Помощь при позиционировании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 xml:space="preserve">.Пересаживание с кровати на стул, кресло, 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диван, кресло-коляску и обратно;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 xml:space="preserve">.Помощь при пересаживании с кровати на стул, кресло, 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диван, кресло-коляску и обратно;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.Помощь при передвижении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 xml:space="preserve"> по помещению</w:t>
            </w:r>
            <w:r w:rsidR="001C6494">
              <w:rPr>
                <w:rFonts w:ascii="Times New Roman" w:hAnsi="Times New Roman" w:cs="Times New Roman"/>
                <w:sz w:val="24"/>
                <w:szCs w:val="24"/>
              </w:rPr>
              <w:t>, пересаживание;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64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змерение температуры тела, артер</w:t>
            </w:r>
            <w:r w:rsidR="001C6494">
              <w:rPr>
                <w:rFonts w:ascii="Times New Roman" w:hAnsi="Times New Roman" w:cs="Times New Roman"/>
                <w:sz w:val="24"/>
                <w:szCs w:val="24"/>
              </w:rPr>
              <w:t>иального давления, пульса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6494">
              <w:rPr>
                <w:rFonts w:ascii="Times New Roman" w:hAnsi="Times New Roman" w:cs="Times New Roman"/>
                <w:sz w:val="24"/>
                <w:szCs w:val="24"/>
              </w:rPr>
              <w:t xml:space="preserve"> сатурации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 xml:space="preserve">.Помощь в </w:t>
            </w:r>
            <w:r w:rsidR="001C6494">
              <w:rPr>
                <w:rFonts w:ascii="Times New Roman" w:hAnsi="Times New Roman" w:cs="Times New Roman"/>
                <w:sz w:val="24"/>
                <w:szCs w:val="24"/>
              </w:rPr>
              <w:t>соблюдении медицинских рекомендаций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.Подготовка лекарственных пре</w:t>
            </w:r>
            <w:r w:rsidR="001C6494">
              <w:rPr>
                <w:rFonts w:ascii="Times New Roman" w:hAnsi="Times New Roman" w:cs="Times New Roman"/>
                <w:sz w:val="24"/>
                <w:szCs w:val="24"/>
              </w:rPr>
              <w:t>паратов к приему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 xml:space="preserve">.Помощь </w:t>
            </w:r>
            <w:r w:rsidR="001C6494">
              <w:rPr>
                <w:rFonts w:ascii="Times New Roman" w:hAnsi="Times New Roman" w:cs="Times New Roman"/>
                <w:sz w:val="24"/>
                <w:szCs w:val="24"/>
              </w:rPr>
              <w:t>в соблюдении приема лекарственных препаратов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F0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>.Помощь в использовании о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чков и (или) слуховых аппаратов;</w:t>
            </w:r>
          </w:p>
          <w:p w:rsidR="005269F0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269F0" w:rsidRPr="003A0CDC">
              <w:rPr>
                <w:rFonts w:ascii="Times New Roman" w:hAnsi="Times New Roman" w:cs="Times New Roman"/>
                <w:sz w:val="24"/>
                <w:szCs w:val="24"/>
              </w:rPr>
              <w:t xml:space="preserve">.Помощь в использовании </w:t>
            </w:r>
            <w:r w:rsidR="001C6494">
              <w:rPr>
                <w:rFonts w:ascii="Times New Roman" w:hAnsi="Times New Roman" w:cs="Times New Roman"/>
                <w:sz w:val="24"/>
                <w:szCs w:val="24"/>
              </w:rPr>
              <w:t>протезов или ортезов</w:t>
            </w:r>
            <w:r w:rsidR="007805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2913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Pr="00C42913">
              <w:rPr>
                <w:rFonts w:ascii="Times New Roman" w:hAnsi="Times New Roman" w:cs="Times New Roman"/>
                <w:sz w:val="24"/>
                <w:szCs w:val="24"/>
              </w:rPr>
              <w:t>Помощь в поддержании посильной социальной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2913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48.Помощь в поддержании посильной бытовой активности;</w:t>
            </w:r>
          </w:p>
          <w:p w:rsidR="00C42913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49. </w:t>
            </w:r>
            <w:r w:rsidRPr="00C42913">
              <w:rPr>
                <w:rFonts w:ascii="Times New Roman" w:hAnsi="Times New Roman" w:cs="Times New Roman"/>
                <w:sz w:val="24"/>
                <w:szCs w:val="24"/>
              </w:rPr>
              <w:t>Помощь в поддержании посильной физической активности, включая прогулки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2913" w:rsidRPr="003A0CDC" w:rsidRDefault="00C42913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  <w:r>
              <w:t xml:space="preserve"> </w:t>
            </w:r>
            <w:r w:rsidRPr="00C42913">
              <w:rPr>
                <w:rFonts w:ascii="Times New Roman" w:hAnsi="Times New Roman" w:cs="Times New Roman"/>
                <w:sz w:val="24"/>
                <w:szCs w:val="24"/>
              </w:rPr>
              <w:t>Помощь в поддержании когнитивных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69F0" w:rsidRPr="001C6494" w:rsidRDefault="005269F0" w:rsidP="0052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DF" w:rsidRPr="003A0CDC" w:rsidTr="005269F0">
        <w:trPr>
          <w:trHeight w:val="465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DF" w:rsidRPr="003C7104" w:rsidRDefault="009D4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Полустационарная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DF" w:rsidRPr="003A0CDC" w:rsidRDefault="00605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51DF" w:rsidRPr="003A0CDC" w:rsidRDefault="006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2D62">
              <w:rPr>
                <w:rFonts w:ascii="Times New Roman" w:hAnsi="Times New Roman" w:cs="Times New Roman"/>
                <w:sz w:val="24"/>
                <w:szCs w:val="24"/>
              </w:rPr>
              <w:t>Предоставление площади</w:t>
            </w: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в соответст</w:t>
            </w:r>
            <w:r w:rsidR="006579B7">
              <w:rPr>
                <w:rFonts w:ascii="Times New Roman" w:hAnsi="Times New Roman" w:cs="Times New Roman"/>
                <w:sz w:val="24"/>
                <w:szCs w:val="24"/>
              </w:rPr>
              <w:t>вии с утвержденными нормативами;</w:t>
            </w:r>
          </w:p>
          <w:p w:rsidR="006053DC" w:rsidRPr="003A0CDC" w:rsidRDefault="006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97C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="006579B7">
              <w:rPr>
                <w:rFonts w:ascii="Times New Roman" w:hAnsi="Times New Roman" w:cs="Times New Roman"/>
                <w:sz w:val="24"/>
                <w:szCs w:val="24"/>
              </w:rPr>
              <w:t>оставление в пользование мебели;</w:t>
            </w:r>
          </w:p>
          <w:p w:rsidR="006053DC" w:rsidRPr="003A0CDC" w:rsidRDefault="0060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97C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рганизация досуга и отдыха</w:t>
            </w:r>
            <w:r w:rsidR="001B708B" w:rsidRPr="003A0CDC">
              <w:rPr>
                <w:rFonts w:ascii="Times New Roman" w:hAnsi="Times New Roman" w:cs="Times New Roman"/>
                <w:sz w:val="24"/>
                <w:szCs w:val="24"/>
              </w:rPr>
              <w:t>, обеспечение книгами, журналами, настольными играми</w:t>
            </w:r>
            <w:r w:rsidR="00657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53DC" w:rsidRPr="003A0CDC" w:rsidRDefault="006053DC" w:rsidP="001B7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1DF" w:rsidRPr="003A0CDC" w:rsidTr="005269F0">
        <w:trPr>
          <w:trHeight w:val="51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DF" w:rsidRPr="003A0CDC" w:rsidRDefault="00765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DF" w:rsidRPr="003A0CDC" w:rsidRDefault="00C2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51DF" w:rsidRPr="003A0CDC" w:rsidRDefault="001B7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1.Выполнение процедур, связанных с сохранением здоровья;</w:t>
            </w:r>
          </w:p>
          <w:p w:rsidR="001B708B" w:rsidRPr="003A0CDC" w:rsidRDefault="001B7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2.Проведение занятий, обучающих здоровому образу жизни;</w:t>
            </w:r>
          </w:p>
          <w:p w:rsidR="001B708B" w:rsidRPr="003A0CDC" w:rsidRDefault="001B7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3.Систематическое наблюдение за получателями социальных услуг для выявления отклонений в состоянии их здоровья</w:t>
            </w:r>
          </w:p>
          <w:p w:rsidR="001B708B" w:rsidRPr="003A0CDC" w:rsidRDefault="001B7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4.Консультирование по социально-медицинским вопросам;</w:t>
            </w:r>
          </w:p>
          <w:p w:rsidR="001B708B" w:rsidRPr="003A0CDC" w:rsidRDefault="001B7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5.Проведение оздоровительных мероприятий;</w:t>
            </w:r>
          </w:p>
          <w:p w:rsidR="001B708B" w:rsidRPr="003A0CDC" w:rsidRDefault="001B7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6.Проведение занятий по адаптивной физической культуре</w:t>
            </w:r>
            <w:r w:rsidR="00657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51DF" w:rsidRPr="003A0CDC" w:rsidTr="005269F0">
        <w:trPr>
          <w:trHeight w:val="58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DF" w:rsidRPr="003A0CDC" w:rsidRDefault="007651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1DF" w:rsidRPr="003A0CDC" w:rsidRDefault="003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51DF" w:rsidRDefault="003A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1.Социально-педагогическая-коррекция (диагностика, консультирование);</w:t>
            </w:r>
          </w:p>
          <w:p w:rsidR="003A0CDC" w:rsidRDefault="003A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2.Формирование позитивных интересов;</w:t>
            </w:r>
          </w:p>
          <w:p w:rsidR="003A0CDC" w:rsidRPr="003A0CDC" w:rsidRDefault="003A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3.Организация досуга (культурные мероприятия)</w:t>
            </w:r>
            <w:r w:rsidR="00657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CDC" w:rsidRPr="003A0CDC" w:rsidTr="00022321">
        <w:trPr>
          <w:trHeight w:val="705"/>
        </w:trPr>
        <w:tc>
          <w:tcPr>
            <w:tcW w:w="3509" w:type="dxa"/>
            <w:vMerge w:val="restart"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CDC" w:rsidRPr="003A0CDC" w:rsidRDefault="003A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CDC" w:rsidRPr="003A0CDC" w:rsidRDefault="003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CDC" w:rsidRDefault="003A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1.Социально-психологическое консультирование;</w:t>
            </w:r>
          </w:p>
          <w:p w:rsidR="003A0CDC" w:rsidRDefault="003A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2.Психологическая помощь и поддержка, реабилитационные мероприятия;</w:t>
            </w:r>
          </w:p>
          <w:p w:rsidR="003A0CDC" w:rsidRPr="003A0CDC" w:rsidRDefault="003A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3.Социально-психологический патронаж</w:t>
            </w:r>
            <w:r w:rsidR="00657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CDC" w:rsidRPr="003A0CDC" w:rsidTr="00022321">
        <w:trPr>
          <w:trHeight w:val="705"/>
        </w:trPr>
        <w:tc>
          <w:tcPr>
            <w:tcW w:w="3509" w:type="dxa"/>
            <w:vMerge/>
            <w:tcBorders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CDC" w:rsidRPr="003A0CDC" w:rsidRDefault="003A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CDC" w:rsidRDefault="003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CDC" w:rsidRPr="003A0CDC" w:rsidRDefault="003A0CDC" w:rsidP="00584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1.Услуг по защите прав и законных интересов получателей социальных услуг в установленном законодательством порядке</w:t>
            </w:r>
            <w:r w:rsidR="00657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CDC" w:rsidRPr="003A0CDC" w:rsidTr="006F6444">
        <w:trPr>
          <w:trHeight w:val="974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CDC" w:rsidRPr="003A0CDC" w:rsidRDefault="003A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CDC" w:rsidRDefault="003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CDC" w:rsidRPr="003A0CDC" w:rsidRDefault="00F64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мероприятий по использованию трудовых возможностей и обучение доступным профессиональным навыкам</w:t>
            </w:r>
            <w:r w:rsidR="00657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CDC" w:rsidRPr="003A0CDC" w:rsidTr="005269F0">
        <w:trPr>
          <w:trHeight w:val="70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CDC" w:rsidRPr="003A0CDC" w:rsidRDefault="003A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CDC" w:rsidRDefault="003A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DC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0CDC" w:rsidRDefault="00F64AB3" w:rsidP="00F6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1.Обучение навыкам поведения в быту и общественных местах;</w:t>
            </w:r>
          </w:p>
          <w:p w:rsidR="00F64AB3" w:rsidRDefault="00F64AB3" w:rsidP="00F6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2.Проведение социально-реабилитационных мероприятий в сфере социального обслуживания</w:t>
            </w:r>
            <w:r w:rsidR="00726C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CFE" w:rsidRDefault="00726CFE" w:rsidP="00F6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3.Оказание помощи в получении первичных навыков компьютерной грамотности;</w:t>
            </w:r>
          </w:p>
          <w:p w:rsidR="00726CFE" w:rsidRPr="003A0CDC" w:rsidRDefault="00726CFE" w:rsidP="00F6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4.Транспортные услуги в целях обеспечения доступа к приоритетным сферам жизнедеятельности.</w:t>
            </w:r>
          </w:p>
        </w:tc>
      </w:tr>
    </w:tbl>
    <w:p w:rsidR="007651DF" w:rsidRPr="003A0CDC" w:rsidRDefault="007651DF">
      <w:pPr>
        <w:ind w:left="709"/>
        <w:rPr>
          <w:rFonts w:ascii="Times New Roman" w:hAnsi="Times New Roman" w:cs="Times New Roman"/>
          <w:sz w:val="24"/>
          <w:szCs w:val="24"/>
        </w:rPr>
      </w:pPr>
    </w:p>
    <w:sectPr w:rsidR="007651DF" w:rsidRPr="003A0CDC" w:rsidSect="003C71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731" w:rsidRDefault="00830731">
      <w:pPr>
        <w:spacing w:after="0" w:line="240" w:lineRule="auto"/>
      </w:pPr>
      <w:r>
        <w:separator/>
      </w:r>
    </w:p>
  </w:endnote>
  <w:endnote w:type="continuationSeparator" w:id="0">
    <w:p w:rsidR="00830731" w:rsidRDefault="0083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731" w:rsidRDefault="00830731">
      <w:pPr>
        <w:spacing w:after="0" w:line="240" w:lineRule="auto"/>
      </w:pPr>
      <w:r>
        <w:separator/>
      </w:r>
    </w:p>
  </w:footnote>
  <w:footnote w:type="continuationSeparator" w:id="0">
    <w:p w:rsidR="00830731" w:rsidRDefault="00830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4446"/>
    <w:multiLevelType w:val="hybridMultilevel"/>
    <w:tmpl w:val="944E1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97736"/>
    <w:multiLevelType w:val="hybridMultilevel"/>
    <w:tmpl w:val="EF38D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12971"/>
    <w:multiLevelType w:val="hybridMultilevel"/>
    <w:tmpl w:val="1478ADC6"/>
    <w:lvl w:ilvl="0" w:tplc="2B40B0E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38254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77425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1304A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48225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062C7E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A1443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A72FE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77E4B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6765119"/>
    <w:multiLevelType w:val="hybridMultilevel"/>
    <w:tmpl w:val="FABE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1DF"/>
    <w:rsid w:val="00001026"/>
    <w:rsid w:val="00076B0E"/>
    <w:rsid w:val="00153E0F"/>
    <w:rsid w:val="001B708B"/>
    <w:rsid w:val="001C2133"/>
    <w:rsid w:val="001C6494"/>
    <w:rsid w:val="001C7AC6"/>
    <w:rsid w:val="00247EDB"/>
    <w:rsid w:val="003434FD"/>
    <w:rsid w:val="003A0CDC"/>
    <w:rsid w:val="003C7104"/>
    <w:rsid w:val="003F4EC3"/>
    <w:rsid w:val="004A7CCE"/>
    <w:rsid w:val="004F4235"/>
    <w:rsid w:val="005269F0"/>
    <w:rsid w:val="0058351D"/>
    <w:rsid w:val="00584E84"/>
    <w:rsid w:val="00584F07"/>
    <w:rsid w:val="006053DC"/>
    <w:rsid w:val="006579B7"/>
    <w:rsid w:val="006F6444"/>
    <w:rsid w:val="00712D62"/>
    <w:rsid w:val="00726CFE"/>
    <w:rsid w:val="00750AFA"/>
    <w:rsid w:val="007651DF"/>
    <w:rsid w:val="0078059F"/>
    <w:rsid w:val="00830731"/>
    <w:rsid w:val="008E1E7D"/>
    <w:rsid w:val="008F0606"/>
    <w:rsid w:val="009D4F8A"/>
    <w:rsid w:val="00A97C55"/>
    <w:rsid w:val="00B510F0"/>
    <w:rsid w:val="00C250D3"/>
    <w:rsid w:val="00C42913"/>
    <w:rsid w:val="00CA52EC"/>
    <w:rsid w:val="00D317A4"/>
    <w:rsid w:val="00F6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A85FF-E641-409F-8928-39013403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E0F"/>
  </w:style>
  <w:style w:type="paragraph" w:styleId="1">
    <w:name w:val="heading 1"/>
    <w:basedOn w:val="a"/>
    <w:next w:val="a"/>
    <w:link w:val="10"/>
    <w:uiPriority w:val="9"/>
    <w:qFormat/>
    <w:rsid w:val="00153E0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53E0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53E0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53E0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53E0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53E0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53E0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53E0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53E0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E0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53E0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53E0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53E0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53E0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53E0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53E0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53E0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53E0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53E0F"/>
    <w:pPr>
      <w:ind w:left="720"/>
      <w:contextualSpacing/>
    </w:pPr>
  </w:style>
  <w:style w:type="paragraph" w:styleId="a4">
    <w:name w:val="No Spacing"/>
    <w:uiPriority w:val="1"/>
    <w:qFormat/>
    <w:rsid w:val="00153E0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53E0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153E0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53E0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53E0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53E0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53E0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53E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53E0F"/>
    <w:rPr>
      <w:i/>
    </w:rPr>
  </w:style>
  <w:style w:type="paragraph" w:styleId="ab">
    <w:name w:val="header"/>
    <w:basedOn w:val="a"/>
    <w:link w:val="ac"/>
    <w:uiPriority w:val="99"/>
    <w:unhideWhenUsed/>
    <w:rsid w:val="00153E0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3E0F"/>
  </w:style>
  <w:style w:type="paragraph" w:styleId="ad">
    <w:name w:val="footer"/>
    <w:basedOn w:val="a"/>
    <w:link w:val="ae"/>
    <w:uiPriority w:val="99"/>
    <w:unhideWhenUsed/>
    <w:rsid w:val="00153E0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3E0F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153E0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sid w:val="00153E0F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53E0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53E0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53E0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5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5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5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5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5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5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5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5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5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5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5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5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5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5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53E0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153E0F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153E0F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153E0F"/>
    <w:rPr>
      <w:sz w:val="18"/>
    </w:rPr>
  </w:style>
  <w:style w:type="character" w:styleId="af4">
    <w:name w:val="footnote reference"/>
    <w:basedOn w:val="a0"/>
    <w:uiPriority w:val="99"/>
    <w:unhideWhenUsed/>
    <w:rsid w:val="00153E0F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153E0F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153E0F"/>
    <w:rPr>
      <w:sz w:val="20"/>
    </w:rPr>
  </w:style>
  <w:style w:type="character" w:styleId="af7">
    <w:name w:val="endnote reference"/>
    <w:basedOn w:val="a0"/>
    <w:uiPriority w:val="99"/>
    <w:semiHidden/>
    <w:unhideWhenUsed/>
    <w:rsid w:val="00153E0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53E0F"/>
    <w:pPr>
      <w:spacing w:after="57"/>
    </w:pPr>
  </w:style>
  <w:style w:type="paragraph" w:styleId="23">
    <w:name w:val="toc 2"/>
    <w:basedOn w:val="a"/>
    <w:next w:val="a"/>
    <w:uiPriority w:val="39"/>
    <w:unhideWhenUsed/>
    <w:rsid w:val="00153E0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53E0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53E0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53E0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53E0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53E0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53E0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53E0F"/>
    <w:pPr>
      <w:spacing w:after="57"/>
      <w:ind w:left="2268"/>
    </w:pPr>
  </w:style>
  <w:style w:type="paragraph" w:styleId="af8">
    <w:name w:val="TOC Heading"/>
    <w:uiPriority w:val="39"/>
    <w:unhideWhenUsed/>
    <w:rsid w:val="00153E0F"/>
  </w:style>
  <w:style w:type="paragraph" w:styleId="af9">
    <w:name w:val="table of figures"/>
    <w:basedOn w:val="a"/>
    <w:next w:val="a"/>
    <w:uiPriority w:val="99"/>
    <w:unhideWhenUsed/>
    <w:rsid w:val="00153E0F"/>
    <w:pPr>
      <w:spacing w:after="0"/>
    </w:pPr>
  </w:style>
  <w:style w:type="table" w:styleId="afa">
    <w:name w:val="Table Grid"/>
    <w:basedOn w:val="a1"/>
    <w:uiPriority w:val="39"/>
    <w:rsid w:val="00153E0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Директор</cp:lastModifiedBy>
  <cp:revision>37</cp:revision>
  <dcterms:created xsi:type="dcterms:W3CDTF">2019-12-26T02:26:00Z</dcterms:created>
  <dcterms:modified xsi:type="dcterms:W3CDTF">2025-04-14T05:32:00Z</dcterms:modified>
</cp:coreProperties>
</file>