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4F" w:rsidRDefault="005C3D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D394F" w:rsidRDefault="005C3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DD394F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5C3D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5C3D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5C3D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DD394F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5C3D65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DD394F">
            <w:pPr>
              <w:jc w:val="both"/>
            </w:pPr>
          </w:p>
        </w:tc>
      </w:tr>
      <w:tr w:rsidR="00DD394F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DD394F">
            <w:pPr>
              <w:jc w:val="both"/>
            </w:pPr>
          </w:p>
        </w:tc>
      </w:tr>
      <w:tr w:rsidR="00DD394F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DD394F">
            <w:pPr>
              <w:jc w:val="both"/>
            </w:pPr>
          </w:p>
        </w:tc>
      </w:tr>
      <w:tr w:rsidR="00DD394F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5C3D65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36AC0">
            <w:r>
              <w:t>Социально-медицинские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8C37A6">
            <w:pPr>
              <w:jc w:val="both"/>
            </w:pPr>
            <w:r>
              <w:t>Выполнение процедур, связанных с сохранением здоровья получателя (измерение температуры тела, артериального давления, контроль за приемом лекарств); проведение оздоровительных мероприятий (</w:t>
            </w:r>
            <w:proofErr w:type="gramStart"/>
            <w:r>
              <w:t>например</w:t>
            </w:r>
            <w:proofErr w:type="gramEnd"/>
            <w:r>
              <w:t xml:space="preserve"> прогулка на свежем воздухе).</w:t>
            </w:r>
          </w:p>
        </w:tc>
      </w:tr>
      <w:tr w:rsidR="00DD394F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36AC0">
            <w:r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82307C">
            <w:pPr>
              <w:jc w:val="both"/>
            </w:pPr>
            <w:proofErr w:type="gramStart"/>
            <w:r>
              <w:t xml:space="preserve">Помощь в приготовлении пищи; покупка за счет средств получателя </w:t>
            </w:r>
            <w:r w:rsidR="00365002">
              <w:t>социальных услуг топлива (в жилых помещениях без центрального отопления и водоснабжения), топка печи, обеспечение водой; организация помощи в проведении ремонта жилых помещений; уборка жилых помещений, включая вынос бытового мусора; сопровождение в учреждения здравоохранения;</w:t>
            </w:r>
            <w:r>
              <w:t xml:space="preserve"> </w:t>
            </w:r>
            <w:r w:rsidR="00365002">
              <w:t>покупка за счет средств получателя социальных услуг</w:t>
            </w:r>
            <w:r w:rsidR="00365002">
              <w:t xml:space="preserve"> и доставка на дом продуктов питания, промышленных товаров</w:t>
            </w:r>
            <w:r w:rsidR="000B3BA6">
              <w:t>;</w:t>
            </w:r>
            <w:proofErr w:type="gramEnd"/>
            <w:r w:rsidR="000B3BA6">
              <w:t xml:space="preserve"> помощь в приеме пищи (кормление); </w:t>
            </w:r>
            <w:r w:rsidR="00495043">
              <w:t xml:space="preserve">предоставление гигиенических услуг; </w:t>
            </w:r>
            <w:r w:rsidR="008C37A6">
              <w:t>отправка почтовой корреспонденции; оплата жилищно-коммунальных услуг и услуг связи.</w:t>
            </w:r>
          </w:p>
        </w:tc>
      </w:tr>
      <w:tr w:rsidR="00DD394F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36AC0">
            <w: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8C37A6">
            <w:pPr>
              <w:jc w:val="both"/>
            </w:pPr>
            <w:r>
              <w:t>Беседы, общение, выслушивание, подбадривание.</w:t>
            </w:r>
          </w:p>
        </w:tc>
      </w:tr>
      <w:tr w:rsidR="00DD394F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36AC0">
            <w: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8C37A6">
            <w:pPr>
              <w:jc w:val="both"/>
            </w:pPr>
            <w:r>
              <w:t xml:space="preserve">Оказание помощи в оформлении и восстановлении документов </w:t>
            </w:r>
            <w:r w:rsidR="00FE0FDB">
              <w:t>получателей социальных услуг.</w:t>
            </w:r>
            <w:bookmarkStart w:id="0" w:name="_GoBack"/>
            <w:bookmarkEnd w:id="0"/>
          </w:p>
        </w:tc>
      </w:tr>
      <w:tr w:rsidR="00DD394F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5C3D65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DD394F">
            <w:pPr>
              <w:jc w:val="both"/>
            </w:pPr>
          </w:p>
        </w:tc>
      </w:tr>
      <w:tr w:rsidR="00DD394F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DD394F">
            <w:pPr>
              <w:jc w:val="both"/>
            </w:pPr>
          </w:p>
        </w:tc>
      </w:tr>
      <w:tr w:rsidR="00DD394F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DD394F">
            <w:pPr>
              <w:jc w:val="both"/>
            </w:pPr>
          </w:p>
        </w:tc>
      </w:tr>
      <w:tr w:rsidR="00DD394F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94F" w:rsidRDefault="00DD394F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94F" w:rsidRDefault="00DD394F">
            <w:pPr>
              <w:jc w:val="both"/>
            </w:pPr>
          </w:p>
        </w:tc>
      </w:tr>
    </w:tbl>
    <w:p w:rsidR="00DD394F" w:rsidRDefault="00DD394F">
      <w:pPr>
        <w:ind w:left="709"/>
      </w:pPr>
    </w:p>
    <w:sectPr w:rsidR="00DD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7D" w:rsidRDefault="00407E7D">
      <w:pPr>
        <w:spacing w:after="0" w:line="240" w:lineRule="auto"/>
      </w:pPr>
      <w:r>
        <w:separator/>
      </w:r>
    </w:p>
  </w:endnote>
  <w:endnote w:type="continuationSeparator" w:id="0">
    <w:p w:rsidR="00407E7D" w:rsidRDefault="0040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7D" w:rsidRDefault="00407E7D">
      <w:pPr>
        <w:spacing w:after="0" w:line="240" w:lineRule="auto"/>
      </w:pPr>
      <w:r>
        <w:separator/>
      </w:r>
    </w:p>
  </w:footnote>
  <w:footnote w:type="continuationSeparator" w:id="0">
    <w:p w:rsidR="00407E7D" w:rsidRDefault="00407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0438"/>
    <w:multiLevelType w:val="hybridMultilevel"/>
    <w:tmpl w:val="FD1833C0"/>
    <w:lvl w:ilvl="0" w:tplc="9E56EB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DA236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6ACE1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88B3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39C18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5075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D0AE3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4D65C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882A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4F"/>
    <w:rsid w:val="000B3BA6"/>
    <w:rsid w:val="00365002"/>
    <w:rsid w:val="00407E7D"/>
    <w:rsid w:val="00495043"/>
    <w:rsid w:val="005C3D65"/>
    <w:rsid w:val="0080133C"/>
    <w:rsid w:val="0082307C"/>
    <w:rsid w:val="008C37A6"/>
    <w:rsid w:val="00D36AC0"/>
    <w:rsid w:val="00DD394F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AOC1</cp:lastModifiedBy>
  <cp:revision>23</cp:revision>
  <dcterms:created xsi:type="dcterms:W3CDTF">2019-12-26T02:26:00Z</dcterms:created>
  <dcterms:modified xsi:type="dcterms:W3CDTF">2025-04-16T07:42:00Z</dcterms:modified>
</cp:coreProperties>
</file>