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8B" w:rsidRPr="004E5695" w:rsidRDefault="00263C8B" w:rsidP="00263C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3C8B" w:rsidRPr="004E5695" w:rsidRDefault="00263C8B" w:rsidP="00263C8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695">
        <w:rPr>
          <w:rFonts w:ascii="Times New Roman" w:hAnsi="Times New Roman" w:cs="Times New Roman"/>
          <w:b/>
          <w:i/>
          <w:sz w:val="24"/>
          <w:szCs w:val="24"/>
        </w:rPr>
        <w:t>ПРАВИЛА</w:t>
      </w:r>
    </w:p>
    <w:p w:rsidR="00263C8B" w:rsidRDefault="00263C8B" w:rsidP="00263C8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695">
        <w:rPr>
          <w:rFonts w:ascii="Times New Roman" w:hAnsi="Times New Roman" w:cs="Times New Roman"/>
          <w:b/>
          <w:i/>
          <w:sz w:val="24"/>
          <w:szCs w:val="24"/>
        </w:rPr>
        <w:t>внутреннего распорядка в ГАУСО «</w:t>
      </w:r>
      <w:proofErr w:type="spellStart"/>
      <w:r w:rsidRPr="004E5695">
        <w:rPr>
          <w:rFonts w:ascii="Times New Roman" w:hAnsi="Times New Roman" w:cs="Times New Roman"/>
          <w:b/>
          <w:i/>
          <w:sz w:val="24"/>
          <w:szCs w:val="24"/>
        </w:rPr>
        <w:t>Хапчерангинский</w:t>
      </w:r>
      <w:proofErr w:type="spellEnd"/>
      <w:r w:rsidRPr="004E5695">
        <w:rPr>
          <w:rFonts w:ascii="Times New Roman" w:hAnsi="Times New Roman" w:cs="Times New Roman"/>
          <w:b/>
          <w:i/>
          <w:sz w:val="24"/>
          <w:szCs w:val="24"/>
        </w:rPr>
        <w:t xml:space="preserve"> дом-интернат</w:t>
      </w:r>
      <w:r w:rsidR="00D36F4F">
        <w:rPr>
          <w:rFonts w:ascii="Times New Roman" w:hAnsi="Times New Roman" w:cs="Times New Roman"/>
          <w:b/>
          <w:i/>
          <w:sz w:val="24"/>
          <w:szCs w:val="24"/>
        </w:rPr>
        <w:t xml:space="preserve"> для граждан, имеющих психические расстройства</w:t>
      </w:r>
      <w:r w:rsidRPr="004E5695">
        <w:rPr>
          <w:rFonts w:ascii="Times New Roman" w:hAnsi="Times New Roman" w:cs="Times New Roman"/>
          <w:b/>
          <w:i/>
          <w:sz w:val="24"/>
          <w:szCs w:val="24"/>
        </w:rPr>
        <w:t>» Забайкальского края</w:t>
      </w:r>
    </w:p>
    <w:p w:rsidR="001B6631" w:rsidRPr="004E5695" w:rsidRDefault="001B6631" w:rsidP="00263C8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1. Правила внутреннего распорядка проживания в доме-интернате обязательны для всех получателей социальных услуг, находящихся на стационарном обслуживании в доме-интернате.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2. Правила внутреннего распорядка должны находиться в каждом жилом корпусе дома-интерната на видном месте.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3. Лица, нарушающие правила распорядка и совершающие противоправные действия, могут привлекаться к административной и уголовной ответственности в установленном законом порядке.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4. В спальных помещениях дома-интерната и прилегающей к ним территории в часы ночного отдыха должна соблюдаться тишина. Запрещаются громкие разговоры, пение, игра на музыкальных инструментах, включать радиоприемники и телевизоры.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 xml:space="preserve"> Уборка спальных помещений в часы отдыха не разрешается.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5. В каждой комнате вывешивается список получателей социальных услуг.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Обязанности получателей социальных услуг</w:t>
      </w: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1. Получатели социальных услуг, проживающие в доме-интернате обязаны:</w:t>
      </w:r>
    </w:p>
    <w:p w:rsidR="00263C8B" w:rsidRPr="004E5695" w:rsidRDefault="00263C8B" w:rsidP="00263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Бережно относиться к имуществу и оборудованию дома-интерната;</w:t>
      </w:r>
    </w:p>
    <w:p w:rsidR="00263C8B" w:rsidRPr="004E5695" w:rsidRDefault="00263C8B" w:rsidP="00263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Соблюдать чистоту в жилых комнатах, местах общего пользования и на территории дома-интерната;</w:t>
      </w:r>
    </w:p>
    <w:p w:rsidR="00263C8B" w:rsidRPr="004E5695" w:rsidRDefault="00263C8B" w:rsidP="00263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Информировать администрацию учреждения об утере или пропажи имущества или оборудования дома-интерната;</w:t>
      </w:r>
    </w:p>
    <w:p w:rsidR="00263C8B" w:rsidRPr="004E5695" w:rsidRDefault="00263C8B" w:rsidP="00263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В случаи умышленного причинения вреда имуществу или оборудованию дома-интерната, виновное лицо несет ответственность в соответствии с действующим законодательством.</w:t>
      </w:r>
    </w:p>
    <w:p w:rsidR="00263C8B" w:rsidRPr="004E5695" w:rsidRDefault="00263C8B" w:rsidP="00263C8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 xml:space="preserve">2. Получателям социальных услуг </w:t>
      </w:r>
      <w:r w:rsidRPr="004E5695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Хранить в комнатах легковоспламеняющиеся материалы;</w:t>
      </w:r>
    </w:p>
    <w:p w:rsidR="00263C8B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Хранить в ко</w:t>
      </w:r>
      <w:r>
        <w:rPr>
          <w:rFonts w:ascii="Times New Roman" w:hAnsi="Times New Roman" w:cs="Times New Roman"/>
          <w:sz w:val="24"/>
          <w:szCs w:val="24"/>
        </w:rPr>
        <w:t>мнатах скоропортящиеся продукты, громоздкие вещи;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Ложиться в постель в верхней одежде и обуви;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Самостоятельно готовить в пищу в жилых помещениях;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Распивать спиртные напитки, употреблять наркотические вещества и химические суррогаты, вызывающие отравление;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Самостоятельно переносить имущество и оборудование из одной комнаты в другую;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Пользоваться электрическими, газовыми приборами;</w:t>
      </w:r>
    </w:p>
    <w:p w:rsidR="00263C8B" w:rsidRPr="004E5695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Содержать в жилых комнатах и местах общего пользования животных;</w:t>
      </w:r>
    </w:p>
    <w:p w:rsidR="00263C8B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 xml:space="preserve">Хранить в комнатах и иметь при </w:t>
      </w:r>
      <w:r>
        <w:rPr>
          <w:rFonts w:ascii="Times New Roman" w:hAnsi="Times New Roman" w:cs="Times New Roman"/>
          <w:sz w:val="24"/>
          <w:szCs w:val="24"/>
        </w:rPr>
        <w:t>себе колющие и режущие предметы;</w:t>
      </w:r>
    </w:p>
    <w:p w:rsidR="00263C8B" w:rsidRPr="00D36F4F" w:rsidRDefault="00263C8B" w:rsidP="00263C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устанавливать на входных дверях замки и задвижки.</w:t>
      </w:r>
    </w:p>
    <w:p w:rsidR="00263C8B" w:rsidRDefault="00263C8B" w:rsidP="00263C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C8B" w:rsidRPr="004E5695" w:rsidRDefault="00263C8B" w:rsidP="0026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 xml:space="preserve">3. Получателям социальных услуг </w:t>
      </w:r>
      <w:r w:rsidRPr="004E5695">
        <w:rPr>
          <w:rFonts w:ascii="Times New Roman" w:hAnsi="Times New Roman" w:cs="Times New Roman"/>
          <w:b/>
          <w:sz w:val="24"/>
          <w:szCs w:val="24"/>
        </w:rPr>
        <w:t>РАЗРЕШАЕТСЯ:</w:t>
      </w:r>
    </w:p>
    <w:p w:rsidR="00263C8B" w:rsidRPr="004E5695" w:rsidRDefault="00263C8B" w:rsidP="00263C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Стирка, сушка белья, чистка одежды и обуви, утюжка белья, курение в специально отведенных местах;</w:t>
      </w:r>
    </w:p>
    <w:p w:rsidR="00263C8B" w:rsidRPr="004E5695" w:rsidRDefault="00263C8B" w:rsidP="00263C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Свидание с родственниками, знакомыми разрешается в специально отведенной комнате. В жилых комнатах разрешается посещать только ослабленных получателей социальных услуг;</w:t>
      </w:r>
    </w:p>
    <w:p w:rsidR="00263C8B" w:rsidRPr="004E5695" w:rsidRDefault="00263C8B" w:rsidP="00263C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 xml:space="preserve">Получателям социальных услуг способным самостоятельно осуществлять за собой уход и не нуждающийся в постоянном наблюдении разрешается лечащим врачом </w:t>
      </w:r>
      <w:r w:rsidRPr="004E5695">
        <w:rPr>
          <w:rFonts w:ascii="Times New Roman" w:hAnsi="Times New Roman" w:cs="Times New Roman"/>
          <w:sz w:val="24"/>
          <w:szCs w:val="24"/>
        </w:rPr>
        <w:lastRenderedPageBreak/>
        <w:t>поездка в отпуск к родственникам или знакомым при наличии письменного заявления родственников или знакомых с просьбой отпустить получателя социальных услуг и с обязательством обеспечить его содержание и уход за ним;</w:t>
      </w:r>
    </w:p>
    <w:p w:rsidR="00263C8B" w:rsidRPr="004E5695" w:rsidRDefault="00263C8B" w:rsidP="00263C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За время отсутствия за получателем социальных услуг сохраняется право на перерасчет платы за предоставление социальных услуг согласно Договору. Расходы, связанные с поездкой к родственникам или знакомым, учреждением не возмещается;</w:t>
      </w:r>
    </w:p>
    <w:p w:rsidR="00263C8B" w:rsidRPr="004E5695" w:rsidRDefault="00263C8B" w:rsidP="00263C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5">
        <w:rPr>
          <w:rFonts w:ascii="Times New Roman" w:hAnsi="Times New Roman" w:cs="Times New Roman"/>
          <w:sz w:val="24"/>
          <w:szCs w:val="24"/>
        </w:rPr>
        <w:t>Получатели социальных услуг организуют Совет, в права которых входит: организация культурно-массовых мероприятий, оказывают друг другу взаимную помощь, тесно взаимодействуют с Администрацией учреждения, предлагая свои идеи для комфортного проживания в доме-интернате.</w:t>
      </w:r>
    </w:p>
    <w:p w:rsidR="00263C8B" w:rsidRDefault="00263C8B" w:rsidP="00263C8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C8B" w:rsidRPr="00551D37" w:rsidRDefault="00263C8B" w:rsidP="001B6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нарушающие настоящие правила могут обсуждаться на заседании Совета с общим собранием получателей социальных услуг.</w:t>
      </w:r>
    </w:p>
    <w:p w:rsidR="000F1B86" w:rsidRDefault="000F1B86" w:rsidP="001B6631">
      <w:pPr>
        <w:jc w:val="both"/>
      </w:pPr>
      <w:bookmarkStart w:id="0" w:name="_GoBack"/>
      <w:bookmarkEnd w:id="0"/>
    </w:p>
    <w:sectPr w:rsidR="000F1B86" w:rsidSect="000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3FA"/>
    <w:multiLevelType w:val="hybridMultilevel"/>
    <w:tmpl w:val="970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6E97"/>
    <w:multiLevelType w:val="hybridMultilevel"/>
    <w:tmpl w:val="A7F4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6B14"/>
    <w:multiLevelType w:val="hybridMultilevel"/>
    <w:tmpl w:val="64A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8B"/>
    <w:rsid w:val="000F1B86"/>
    <w:rsid w:val="00190CBD"/>
    <w:rsid w:val="001B6631"/>
    <w:rsid w:val="00263C8B"/>
    <w:rsid w:val="00380A9A"/>
    <w:rsid w:val="00874402"/>
    <w:rsid w:val="00C82164"/>
    <w:rsid w:val="00CC195B"/>
    <w:rsid w:val="00D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Windows User</cp:lastModifiedBy>
  <cp:revision>4</cp:revision>
  <dcterms:created xsi:type="dcterms:W3CDTF">2009-09-07T16:40:00Z</dcterms:created>
  <dcterms:modified xsi:type="dcterms:W3CDTF">2021-11-17T03:15:00Z</dcterms:modified>
</cp:coreProperties>
</file>