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1F" w:rsidRDefault="00A31E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1B301F" w:rsidRDefault="00A31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в отношении поставщика с</w:t>
      </w:r>
      <w:r w:rsidR="00215D54">
        <w:rPr>
          <w:rFonts w:ascii="Times New Roman" w:hAnsi="Times New Roman" w:cs="Times New Roman"/>
          <w:sz w:val="28"/>
          <w:szCs w:val="28"/>
        </w:rPr>
        <w:t>оциальных услуг проверках в 2025-2026</w:t>
      </w:r>
      <w:r>
        <w:rPr>
          <w:rFonts w:ascii="Times New Roman" w:hAnsi="Times New Roman" w:cs="Times New Roman"/>
          <w:sz w:val="28"/>
          <w:szCs w:val="28"/>
        </w:rPr>
        <w:t xml:space="preserve"> гг</w:t>
      </w:r>
    </w:p>
    <w:tbl>
      <w:tblPr>
        <w:tblStyle w:val="af5"/>
        <w:tblW w:w="1048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34"/>
        <w:gridCol w:w="4172"/>
        <w:gridCol w:w="5183"/>
      </w:tblGrid>
      <w:tr w:rsidR="001B301F" w:rsidTr="009A721D">
        <w:trPr>
          <w:trHeight w:val="3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B301F" w:rsidRDefault="00A31EA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Дата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B301F" w:rsidRDefault="00A31EA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Ведомство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B301F" w:rsidRDefault="00A31EAD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Результат*</w:t>
            </w:r>
          </w:p>
        </w:tc>
      </w:tr>
      <w:tr w:rsidR="009A721D" w:rsidTr="009A721D">
        <w:trPr>
          <w:trHeight w:val="3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21D">
              <w:rPr>
                <w:rFonts w:ascii="Times New Roman" w:hAnsi="Times New Roman" w:cs="Times New Roman"/>
              </w:rPr>
              <w:t>09.07.2025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Россельхознадзор 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федерального государственного ветеринарного и фитосанитарного надзора</w:t>
            </w:r>
          </w:p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замечаний</w:t>
            </w: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P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21D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Прокуратура 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законодательства при осуществлении деятельности органами системы профилактики безнадзорности и провонарушений несовершеннолетних</w:t>
            </w:r>
          </w:p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замечаний</w:t>
            </w: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21D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Госпожнадзор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федерального государственного пожарного надзора</w:t>
            </w:r>
          </w:p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устранены</w:t>
            </w: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21D"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Роспотребнадзор 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федерального государственного саниарно-эпидемиологического надзора</w:t>
            </w:r>
          </w:p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устранены</w:t>
            </w: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21D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Россельхознадзор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Pr="005D5AA0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AA0">
              <w:rPr>
                <w:rFonts w:ascii="Times New Roman" w:hAnsi="Times New Roman" w:cs="Times New Roman"/>
              </w:rPr>
              <w:t>В рамках федерального государственного ветеринарного и фитосанитарного надзора</w:t>
            </w:r>
          </w:p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AA0">
              <w:rPr>
                <w:rFonts w:ascii="Times New Roman" w:hAnsi="Times New Roman" w:cs="Times New Roman"/>
              </w:rPr>
              <w:t>Без замечаний</w:t>
            </w: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Pr="009A721D" w:rsidRDefault="009A721D" w:rsidP="009A72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721D"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ОСФР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Pr="00EF5115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115">
              <w:rPr>
                <w:rFonts w:ascii="Times New Roman" w:hAnsi="Times New Roman" w:cs="Times New Roman"/>
              </w:rPr>
              <w:t>Документарная проверка (сведений индивидуального (персонифицированного) учета, предоставленных страхователем</w:t>
            </w:r>
          </w:p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115">
              <w:rPr>
                <w:rFonts w:ascii="Times New Roman" w:hAnsi="Times New Roman" w:cs="Times New Roman"/>
              </w:rPr>
              <w:t xml:space="preserve">Без замечаний </w:t>
            </w: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21D" w:rsidTr="009A721D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721D" w:rsidRDefault="009A721D" w:rsidP="009A7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301F" w:rsidRDefault="001B3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01F" w:rsidRDefault="00A31EAD">
      <w:pPr>
        <w:ind w:left="709"/>
      </w:pPr>
      <w:r>
        <w:t>*В случае наличия предписаний указать информацию о предписании и его исполнении в разделе «Результат»</w:t>
      </w:r>
    </w:p>
    <w:sectPr w:rsidR="001B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6A" w:rsidRDefault="0024106A">
      <w:pPr>
        <w:spacing w:line="240" w:lineRule="auto"/>
      </w:pPr>
      <w:r>
        <w:separator/>
      </w:r>
    </w:p>
  </w:endnote>
  <w:endnote w:type="continuationSeparator" w:id="0">
    <w:p w:rsidR="0024106A" w:rsidRDefault="00241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6A" w:rsidRDefault="0024106A">
      <w:pPr>
        <w:spacing w:after="0"/>
      </w:pPr>
      <w:r>
        <w:separator/>
      </w:r>
    </w:p>
  </w:footnote>
  <w:footnote w:type="continuationSeparator" w:id="0">
    <w:p w:rsidR="0024106A" w:rsidRDefault="002410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1F"/>
    <w:rsid w:val="001B301F"/>
    <w:rsid w:val="00215D54"/>
    <w:rsid w:val="0024106A"/>
    <w:rsid w:val="00351312"/>
    <w:rsid w:val="005D5AA0"/>
    <w:rsid w:val="00856019"/>
    <w:rsid w:val="009A721D"/>
    <w:rsid w:val="00A31EAD"/>
    <w:rsid w:val="00C5061F"/>
    <w:rsid w:val="00DA7A71"/>
    <w:rsid w:val="00EF5115"/>
    <w:rsid w:val="1E1A651D"/>
    <w:rsid w:val="24070C08"/>
    <w:rsid w:val="2EE13742"/>
    <w:rsid w:val="364449DC"/>
    <w:rsid w:val="6C1A4478"/>
    <w:rsid w:val="7A25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595D"/>
  <w15:docId w15:val="{09E26B57-DFEF-4EF2-857B-3A17B84B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Subtitle"/>
    <w:basedOn w:val="a"/>
    <w:next w:val="a"/>
    <w:link w:val="af4"/>
    <w:uiPriority w:val="11"/>
    <w:qFormat/>
    <w:pPr>
      <w:spacing w:before="200" w:after="200"/>
    </w:pPr>
    <w:rPr>
      <w:sz w:val="24"/>
      <w:szCs w:val="24"/>
    </w:rPr>
  </w:style>
  <w:style w:type="table" w:styleId="af5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0">
    <w:name w:val="Заголовок Знак"/>
    <w:basedOn w:val="a0"/>
    <w:link w:val="af"/>
    <w:uiPriority w:val="10"/>
    <w:qFormat/>
    <w:rPr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a9">
    <w:name w:val="Название объекта Знак"/>
    <w:basedOn w:val="a0"/>
    <w:link w:val="a8"/>
    <w:uiPriority w:val="35"/>
    <w:qFormat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215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15D5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asu8</dc:creator>
  <cp:lastModifiedBy>Sekretar</cp:lastModifiedBy>
  <cp:revision>7</cp:revision>
  <cp:lastPrinted>2026-07-24T06:52:00Z</cp:lastPrinted>
  <dcterms:created xsi:type="dcterms:W3CDTF">2019-12-26T02:26:00Z</dcterms:created>
  <dcterms:modified xsi:type="dcterms:W3CDTF">2026-07-27T00:54:00Z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101F0B05EDF64EDD981323030E410F22_12</vt:lpwstr>
  </property>
</Properties>
</file>