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95" w:rsidRDefault="005040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36195" w:rsidRDefault="00504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f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436195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6195" w:rsidRDefault="00504043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6195" w:rsidRDefault="00504043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6195" w:rsidRDefault="00504043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436195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195" w:rsidRDefault="009473A9" w:rsidP="009473A9">
            <w:pPr>
              <w:jc w:val="center"/>
            </w:pPr>
            <w:r>
              <w:t>21.01.2022-03.02</w:t>
            </w:r>
            <w:r w:rsidRPr="009473A9">
              <w:t xml:space="preserve"> 2022 года.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195" w:rsidRDefault="009473A9">
            <w:pPr>
              <w:jc w:val="center"/>
            </w:pPr>
            <w:r w:rsidRPr="009473A9">
              <w:t>МЕЖРЕГИОНАЛЬНОЕ ТЕРРИТОРИАЛЬНОЕ УПРАВЛЕНИЕ ФЕДЕРАЛЬНОЙ СЛУЖБЫ ПО НАДЗОРУ В СФЕРЕ ТРАНСПОРТА ПО ДАЛЬНЕВОСТОЧНОМУ ФЕДЕРАЛЬНОМУ ОКРУГУ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195" w:rsidRDefault="009473A9">
            <w:pPr>
              <w:jc w:val="center"/>
            </w:pPr>
            <w:r>
              <w:t>Без замечаний</w:t>
            </w:r>
          </w:p>
        </w:tc>
      </w:tr>
      <w:tr w:rsidR="00436195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195" w:rsidRDefault="009473A9">
            <w:pPr>
              <w:jc w:val="center"/>
            </w:pPr>
            <w:r>
              <w:t>01.03.2023-14.03.2023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195" w:rsidRDefault="009473A9">
            <w:pPr>
              <w:jc w:val="center"/>
            </w:pPr>
            <w:r w:rsidRPr="009473A9">
              <w:t xml:space="preserve">Управление </w:t>
            </w:r>
            <w:proofErr w:type="spellStart"/>
            <w:r w:rsidRPr="009473A9">
              <w:t>Роспотребнадзора</w:t>
            </w:r>
            <w:proofErr w:type="spellEnd"/>
            <w:r w:rsidRPr="009473A9">
              <w:t xml:space="preserve">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195" w:rsidRDefault="009473A9">
            <w:pPr>
              <w:jc w:val="center"/>
            </w:pPr>
            <w:r>
              <w:t>Без замечаний</w:t>
            </w:r>
          </w:p>
        </w:tc>
      </w:tr>
      <w:tr w:rsidR="009473A9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3A9" w:rsidRDefault="009473A9">
            <w:pPr>
              <w:jc w:val="center"/>
            </w:pPr>
            <w:r>
              <w:t>09.102023-20.10.2023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3A9" w:rsidRPr="009473A9" w:rsidRDefault="009473A9">
            <w:pPr>
              <w:jc w:val="center"/>
            </w:pPr>
            <w:r w:rsidRPr="009473A9"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3A9" w:rsidRDefault="009473A9">
            <w:pPr>
              <w:jc w:val="center"/>
            </w:pPr>
            <w:r>
              <w:t>Без замечаний</w:t>
            </w:r>
          </w:p>
        </w:tc>
      </w:tr>
      <w:tr w:rsidR="004966DE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6DE" w:rsidRDefault="004966DE">
            <w:pPr>
              <w:jc w:val="center"/>
            </w:pPr>
            <w:r>
              <w:t>10.12.2024-28.12.2024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6DE" w:rsidRPr="009473A9" w:rsidRDefault="004966DE">
            <w:pPr>
              <w:jc w:val="center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6DE" w:rsidRDefault="0064107E">
            <w:pPr>
              <w:jc w:val="center"/>
            </w:pPr>
            <w:r>
              <w:t>Акт № 15 от 10.12.2024</w:t>
            </w:r>
            <w:bookmarkStart w:id="0" w:name="_GoBack"/>
            <w:bookmarkEnd w:id="0"/>
          </w:p>
        </w:tc>
      </w:tr>
    </w:tbl>
    <w:p w:rsidR="00436195" w:rsidRDefault="00436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195" w:rsidRDefault="00504043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43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43" w:rsidRDefault="00504043">
      <w:pPr>
        <w:spacing w:after="0" w:line="240" w:lineRule="auto"/>
      </w:pPr>
      <w:r>
        <w:separator/>
      </w:r>
    </w:p>
  </w:endnote>
  <w:endnote w:type="continuationSeparator" w:id="0">
    <w:p w:rsidR="00504043" w:rsidRDefault="0050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43" w:rsidRDefault="00504043">
      <w:pPr>
        <w:spacing w:after="0" w:line="240" w:lineRule="auto"/>
      </w:pPr>
      <w:r>
        <w:separator/>
      </w:r>
    </w:p>
  </w:footnote>
  <w:footnote w:type="continuationSeparator" w:id="0">
    <w:p w:rsidR="00504043" w:rsidRDefault="00504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F5321"/>
    <w:multiLevelType w:val="hybridMultilevel"/>
    <w:tmpl w:val="C6449288"/>
    <w:lvl w:ilvl="0" w:tplc="D16EF1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EA028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0694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8E4E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7E72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B2C2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0036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6888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FA6F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95"/>
    <w:rsid w:val="00436195"/>
    <w:rsid w:val="004966DE"/>
    <w:rsid w:val="00504043"/>
    <w:rsid w:val="0064107E"/>
    <w:rsid w:val="0094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Admin</cp:lastModifiedBy>
  <cp:revision>7</cp:revision>
  <dcterms:created xsi:type="dcterms:W3CDTF">2019-12-26T02:26:00Z</dcterms:created>
  <dcterms:modified xsi:type="dcterms:W3CDTF">2025-04-11T06:30:00Z</dcterms:modified>
</cp:coreProperties>
</file>