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13" w:rsidRPr="005C3D13" w:rsidRDefault="00B32B8D" w:rsidP="005C3D13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Результаты конкурса, состоявшегося</w:t>
      </w:r>
      <w:r w:rsidR="005C3D13" w:rsidRPr="005C3D13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="005C3D13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16</w:t>
      </w:r>
      <w:r w:rsidR="005C3D13" w:rsidRPr="005C3D13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 xml:space="preserve"> июля 2021 года</w:t>
      </w:r>
    </w:p>
    <w:p w:rsidR="00D569F8" w:rsidRPr="005C3D13" w:rsidRDefault="005C3D13" w:rsidP="005C3D1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5C3D13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По и</w:t>
      </w:r>
      <w:r w:rsidR="00B32B8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тогам конкурса, состоявшегося</w:t>
      </w:r>
      <w:bookmarkStart w:id="0" w:name="_GoBack"/>
      <w:bookmarkEnd w:id="0"/>
      <w:r w:rsidR="00521BCD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16</w:t>
      </w:r>
      <w:r w:rsidRPr="005C3D13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июля 2021 года:</w:t>
      </w:r>
    </w:p>
    <w:p w:rsidR="009C18A9" w:rsidRDefault="00521BCD" w:rsidP="00521B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</w:t>
      </w:r>
      <w:r w:rsidR="009C18A9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 государственной гражданской службы</w:t>
      </w:r>
      <w:r w:rsidR="009C18A9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D247DF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отдела </w:t>
      </w:r>
      <w:r w:rsidR="005C3D13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физической культуры и массового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физической культуры и сп</w:t>
      </w:r>
      <w:r w:rsidR="0033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 Забайкальского края </w:t>
      </w:r>
      <w:r w:rsidR="00330F95" w:rsidRPr="0033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АЛЬЕКОВ</w:t>
      </w:r>
      <w:r w:rsidR="005C3D13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Владимирович</w:t>
      </w:r>
      <w:r w:rsidR="009C18A9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BCD" w:rsidRPr="00521BCD" w:rsidRDefault="00521BCD" w:rsidP="00521B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A9" w:rsidRDefault="00521BCD" w:rsidP="00521B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</w:t>
      </w:r>
      <w:r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 государственной гражданской службы</w:t>
      </w:r>
      <w:r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D247DF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специалиста-эксперта отдела </w:t>
      </w:r>
      <w:r w:rsidR="005C3D13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высших достижений и подготовки спортивного резерва</w:t>
      </w:r>
      <w:r w:rsidR="009C18A9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физической культуры и спорта Забайкальского края </w:t>
      </w:r>
      <w:r w:rsidR="00B32B8D" w:rsidRPr="00B32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СЕДУНОВ</w:t>
      </w:r>
      <w:r w:rsidR="005C3D13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Игоревич</w:t>
      </w:r>
      <w:r w:rsidR="009C18A9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345" w:rsidRPr="00521BCD" w:rsidRDefault="00B61345" w:rsidP="00521B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A9" w:rsidRDefault="00B61345" w:rsidP="00B613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1BCD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голосования рекомендованы для включения в кадровый резерв </w:t>
      </w:r>
      <w:r w:rsidR="0033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физической культуры и спорта </w:t>
      </w:r>
      <w:r w:rsidR="00521BCD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по </w:t>
      </w:r>
      <w:r w:rsidR="00330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="00521BCD" w:rsidRPr="0052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должностей государственной гражданской</w:t>
      </w:r>
      <w:r w:rsidR="0033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АБУЗАРОВА Татьяна Николаевна, </w:t>
      </w:r>
      <w:r w:rsidR="00B32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старшей группе должностей СТЕПАНОВА Ирина Александровна.</w:t>
      </w:r>
    </w:p>
    <w:p w:rsidR="00B61345" w:rsidRDefault="00B61345" w:rsidP="00B613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CD" w:rsidRDefault="00521BCD" w:rsidP="005C3D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отсутствием двух и более кандидатов для участия в конкурсе на включение в кадровый резерв для замещения должности государственной гражданской службы Забайкальского края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C3D13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C3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организационной, кадровой и юридической работы Министерства физической культуры и спорта Забайкальского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C3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C3D13">
        <w:rPr>
          <w:rFonts w:ascii="Times New Roman" w:hAnsi="Times New Roman" w:cs="Times New Roman"/>
          <w:sz w:val="28"/>
          <w:szCs w:val="28"/>
          <w:shd w:val="clear" w:color="auto" w:fill="FFFFFF"/>
        </w:rPr>
        <w:t>онсультант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C3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развития физической культуры и массового спорта Министерства физической культуры и спорт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Забайкальского края, главного</w:t>
      </w:r>
      <w:r w:rsidRPr="005C3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5C3D13">
        <w:rPr>
          <w:rFonts w:ascii="Times New Roman" w:hAnsi="Times New Roman" w:cs="Times New Roman"/>
          <w:sz w:val="28"/>
          <w:szCs w:val="28"/>
          <w:shd w:val="clear" w:color="auto" w:fill="FFFFFF"/>
        </w:rPr>
        <w:t>-эксперт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C3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спорта высших достижений и подготовки спортивного резерва Министерства физической культуры и спорта Забайкальского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края, главного</w:t>
      </w:r>
      <w:r w:rsidRPr="005C3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C3D13">
        <w:rPr>
          <w:rFonts w:ascii="Times New Roman" w:hAnsi="Times New Roman" w:cs="Times New Roman"/>
          <w:sz w:val="28"/>
          <w:szCs w:val="28"/>
          <w:shd w:val="clear" w:color="auto" w:fill="FFFFFF"/>
        </w:rPr>
        <w:t>-эксперт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C3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развития физической культуры и массового спорта Министерства физической культуры и спорта Забайкальского края </w:t>
      </w:r>
      <w:r w:rsidRPr="00521BCD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признан несостоявшимся</w:t>
      </w:r>
      <w:r w:rsidRPr="00521B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C1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21BCD" w:rsidRDefault="009C18A9" w:rsidP="005C3D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0DD0" w:rsidRPr="00A973EC" w:rsidRDefault="00521BCD" w:rsidP="0052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CD">
        <w:rPr>
          <w:rFonts w:ascii="Times New Roman" w:hAnsi="Times New Roman" w:cs="Times New Roman"/>
          <w:sz w:val="28"/>
          <w:szCs w:val="28"/>
        </w:rPr>
        <w:t>Кандидатам, не прошедшим по конкурсу, документы могут быть возвр</w:t>
      </w:r>
      <w:r>
        <w:rPr>
          <w:rFonts w:ascii="Times New Roman" w:hAnsi="Times New Roman" w:cs="Times New Roman"/>
          <w:sz w:val="28"/>
          <w:szCs w:val="28"/>
        </w:rPr>
        <w:t xml:space="preserve">ащены по письменному заявлению </w:t>
      </w:r>
      <w:r w:rsidR="006E0DD0" w:rsidRPr="00A973EC">
        <w:rPr>
          <w:rFonts w:ascii="Times New Roman" w:hAnsi="Times New Roman" w:cs="Times New Roman"/>
          <w:sz w:val="28"/>
          <w:szCs w:val="28"/>
        </w:rPr>
        <w:t>по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адресу: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гор.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Чита,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ул.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Анохина,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91,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корпус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1,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Министерство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физической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культуры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и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спорта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Забайкальского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края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4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этаж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(каб.10)</w:t>
      </w:r>
      <w:r w:rsidRPr="00521BCD">
        <w:rPr>
          <w:rFonts w:ascii="Times New Roman" w:hAnsi="Times New Roman" w:cs="Times New Roman"/>
          <w:sz w:val="28"/>
          <w:szCs w:val="28"/>
        </w:rPr>
        <w:t xml:space="preserve"> е</w:t>
      </w:r>
      <w:r w:rsidRPr="00521BCD">
        <w:rPr>
          <w:rFonts w:ascii="Times New Roman" w:hAnsi="Times New Roman" w:cs="Times New Roman"/>
          <w:sz w:val="28"/>
          <w:szCs w:val="28"/>
        </w:rPr>
        <w:t>жедневно (кр</w:t>
      </w:r>
      <w:r>
        <w:rPr>
          <w:rFonts w:ascii="Times New Roman" w:hAnsi="Times New Roman" w:cs="Times New Roman"/>
          <w:sz w:val="28"/>
          <w:szCs w:val="28"/>
        </w:rPr>
        <w:t>оме субботы и воскресенья)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ч.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ч., в пятницу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ч. до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ч., перерыв с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до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21BC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03FC2" w:rsidRDefault="00803FC2" w:rsidP="0066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AB" w:rsidRDefault="002A76AB" w:rsidP="004A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176"/>
    <w:multiLevelType w:val="hybridMultilevel"/>
    <w:tmpl w:val="76065CFE"/>
    <w:lvl w:ilvl="0" w:tplc="C1F6A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3B5494"/>
    <w:multiLevelType w:val="multilevel"/>
    <w:tmpl w:val="0DF01A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66" w:hanging="1224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366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6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6" w:hanging="122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7FE65F11"/>
    <w:multiLevelType w:val="hybridMultilevel"/>
    <w:tmpl w:val="250E015C"/>
    <w:lvl w:ilvl="0" w:tplc="319C950A">
      <w:start w:val="1"/>
      <w:numFmt w:val="decimal"/>
      <w:lvlText w:val="%1."/>
      <w:lvlJc w:val="left"/>
      <w:pPr>
        <w:ind w:left="10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2"/>
    <w:rsid w:val="000F3808"/>
    <w:rsid w:val="0016491A"/>
    <w:rsid w:val="00281A5B"/>
    <w:rsid w:val="002A76AB"/>
    <w:rsid w:val="003254FC"/>
    <w:rsid w:val="003301B1"/>
    <w:rsid w:val="00330F95"/>
    <w:rsid w:val="003531D8"/>
    <w:rsid w:val="003B32C1"/>
    <w:rsid w:val="00437C19"/>
    <w:rsid w:val="004A7A54"/>
    <w:rsid w:val="00521BCD"/>
    <w:rsid w:val="005525AF"/>
    <w:rsid w:val="005C3D13"/>
    <w:rsid w:val="006564AD"/>
    <w:rsid w:val="006621F0"/>
    <w:rsid w:val="00666698"/>
    <w:rsid w:val="006A6C41"/>
    <w:rsid w:val="006C4353"/>
    <w:rsid w:val="006E0DD0"/>
    <w:rsid w:val="006F4F88"/>
    <w:rsid w:val="00705F72"/>
    <w:rsid w:val="00803FC2"/>
    <w:rsid w:val="00845B62"/>
    <w:rsid w:val="00885483"/>
    <w:rsid w:val="008C1C13"/>
    <w:rsid w:val="008F2C51"/>
    <w:rsid w:val="00925260"/>
    <w:rsid w:val="009C18A9"/>
    <w:rsid w:val="009D7684"/>
    <w:rsid w:val="00A63B56"/>
    <w:rsid w:val="00A933B9"/>
    <w:rsid w:val="00A973EC"/>
    <w:rsid w:val="00AA6451"/>
    <w:rsid w:val="00B2793E"/>
    <w:rsid w:val="00B32B8D"/>
    <w:rsid w:val="00B61345"/>
    <w:rsid w:val="00BA7975"/>
    <w:rsid w:val="00BC2B6D"/>
    <w:rsid w:val="00C96708"/>
    <w:rsid w:val="00D1282C"/>
    <w:rsid w:val="00D247DF"/>
    <w:rsid w:val="00D5683B"/>
    <w:rsid w:val="00D569F8"/>
    <w:rsid w:val="00E243CB"/>
    <w:rsid w:val="00E76241"/>
    <w:rsid w:val="00ED75F8"/>
    <w:rsid w:val="00F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9217"/>
  <w15:docId w15:val="{9B3776BC-1F0F-4463-94F3-4FF9119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1" w:color="B9B9B9"/>
            <w:right w:val="none" w:sz="0" w:space="0" w:color="auto"/>
          </w:divBdr>
        </w:div>
      </w:divsChild>
    </w:div>
    <w:div w:id="172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2021-07-20T05:38:00Z</cp:lastPrinted>
  <dcterms:created xsi:type="dcterms:W3CDTF">2016-04-14T06:08:00Z</dcterms:created>
  <dcterms:modified xsi:type="dcterms:W3CDTF">2021-07-20T05:42:00Z</dcterms:modified>
</cp:coreProperties>
</file>