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62" w:rsidRPr="00083A37" w:rsidRDefault="003C4443" w:rsidP="00083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37">
        <w:rPr>
          <w:rFonts w:ascii="Times New Roman" w:hAnsi="Times New Roman" w:cs="Times New Roman"/>
          <w:sz w:val="24"/>
          <w:szCs w:val="24"/>
        </w:rPr>
        <w:t>План нов</w:t>
      </w:r>
      <w:bookmarkStart w:id="0" w:name="_GoBack"/>
      <w:bookmarkEnd w:id="0"/>
      <w:r w:rsidRPr="00083A37">
        <w:rPr>
          <w:rFonts w:ascii="Times New Roman" w:hAnsi="Times New Roman" w:cs="Times New Roman"/>
          <w:sz w:val="24"/>
          <w:szCs w:val="24"/>
        </w:rPr>
        <w:t>огодних и рождественских мероприятий на 2021-2022</w:t>
      </w:r>
      <w:r w:rsidR="001C0B89">
        <w:rPr>
          <w:rFonts w:ascii="Times New Roman" w:hAnsi="Times New Roman" w:cs="Times New Roman"/>
          <w:sz w:val="24"/>
          <w:szCs w:val="24"/>
        </w:rPr>
        <w:t xml:space="preserve"> </w:t>
      </w:r>
      <w:r w:rsidRPr="00083A37">
        <w:rPr>
          <w:rFonts w:ascii="Times New Roman" w:hAnsi="Times New Roman" w:cs="Times New Roman"/>
          <w:sz w:val="24"/>
          <w:szCs w:val="24"/>
        </w:rPr>
        <w:t>г</w:t>
      </w:r>
      <w:r w:rsidR="001C0B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992"/>
        <w:gridCol w:w="1559"/>
        <w:gridCol w:w="1276"/>
        <w:gridCol w:w="1701"/>
        <w:gridCol w:w="1701"/>
        <w:gridCol w:w="1843"/>
        <w:gridCol w:w="2409"/>
      </w:tblGrid>
      <w:tr w:rsidR="001C0B89" w:rsidRPr="00083A37" w:rsidTr="001C0B89">
        <w:tc>
          <w:tcPr>
            <w:tcW w:w="567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№</w:t>
            </w:r>
          </w:p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410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Название мероприятий</w:t>
            </w:r>
          </w:p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92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Время проведения</w:t>
            </w:r>
          </w:p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Место проведения</w:t>
            </w:r>
          </w:p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Продолжительность мероприятий</w:t>
            </w:r>
          </w:p>
        </w:tc>
        <w:tc>
          <w:tcPr>
            <w:tcW w:w="1701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Вместимость помещения</w:t>
            </w:r>
          </w:p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Ожидаемое количество зрителей</w:t>
            </w:r>
          </w:p>
        </w:tc>
        <w:tc>
          <w:tcPr>
            <w:tcW w:w="1843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2409" w:type="dxa"/>
          </w:tcPr>
          <w:p w:rsidR="001C0B89" w:rsidRPr="00083A37" w:rsidRDefault="001C0B89" w:rsidP="00083A37">
            <w:pPr>
              <w:jc w:val="center"/>
              <w:rPr>
                <w:rFonts w:ascii="Times New Roman" w:hAnsi="Times New Roman" w:cs="Times New Roman"/>
              </w:rPr>
            </w:pPr>
            <w:r w:rsidRPr="00083A37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</w:tr>
      <w:tr w:rsidR="00A4661C" w:rsidRPr="00083A37" w:rsidTr="001C0B89">
        <w:trPr>
          <w:trHeight w:val="1010"/>
        </w:trPr>
        <w:tc>
          <w:tcPr>
            <w:tcW w:w="567" w:type="dxa"/>
          </w:tcPr>
          <w:p w:rsidR="00A4661C" w:rsidRPr="00083A37" w:rsidRDefault="00A4661C" w:rsidP="00A4661C">
            <w:pPr>
              <w:pStyle w:val="a5"/>
              <w:numPr>
                <w:ilvl w:val="0"/>
                <w:numId w:val="1"/>
              </w:numPr>
              <w:ind w:left="175" w:right="34" w:hanging="3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661C" w:rsidRPr="00487276" w:rsidRDefault="00A4661C" w:rsidP="00A4661C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Работа катка СОЛ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Арахлей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»</w:t>
            </w:r>
          </w:p>
        </w:tc>
        <w:tc>
          <w:tcPr>
            <w:tcW w:w="1418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1-9 января 2022 г.</w:t>
            </w:r>
          </w:p>
        </w:tc>
        <w:tc>
          <w:tcPr>
            <w:tcW w:w="992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13:00 до 16:00ч.</w:t>
            </w:r>
          </w:p>
        </w:tc>
        <w:tc>
          <w:tcPr>
            <w:tcW w:w="1559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Оз. </w:t>
            </w:r>
            <w:proofErr w:type="spellStart"/>
            <w:r>
              <w:rPr>
                <w:rFonts w:cs="Times New Roman"/>
              </w:rPr>
              <w:t>Арахлей</w:t>
            </w:r>
            <w:proofErr w:type="spellEnd"/>
          </w:p>
        </w:tc>
        <w:tc>
          <w:tcPr>
            <w:tcW w:w="1276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2409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A3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рекомендаций по нераспространению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A4661C" w:rsidRPr="00083A37" w:rsidTr="001C0B89">
        <w:trPr>
          <w:trHeight w:val="699"/>
        </w:trPr>
        <w:tc>
          <w:tcPr>
            <w:tcW w:w="567" w:type="dxa"/>
          </w:tcPr>
          <w:p w:rsidR="00A4661C" w:rsidRPr="00083A37" w:rsidRDefault="00A4661C" w:rsidP="00A4661C">
            <w:pPr>
              <w:pStyle w:val="a5"/>
              <w:numPr>
                <w:ilvl w:val="0"/>
                <w:numId w:val="1"/>
              </w:numPr>
              <w:ind w:left="175" w:right="34" w:hanging="3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661C" w:rsidRDefault="00A4661C" w:rsidP="00A4661C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Забег желаний</w:t>
            </w:r>
          </w:p>
        </w:tc>
        <w:tc>
          <w:tcPr>
            <w:tcW w:w="1418" w:type="dxa"/>
          </w:tcPr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01.01.2022г.</w:t>
            </w:r>
          </w:p>
        </w:tc>
        <w:tc>
          <w:tcPr>
            <w:tcW w:w="992" w:type="dxa"/>
          </w:tcPr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14:00 до 16:00ч.</w:t>
            </w:r>
          </w:p>
        </w:tc>
        <w:tc>
          <w:tcPr>
            <w:tcW w:w="1559" w:type="dxa"/>
          </w:tcPr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Оз. </w:t>
            </w:r>
            <w:proofErr w:type="spellStart"/>
            <w:r>
              <w:rPr>
                <w:rFonts w:cs="Times New Roman"/>
              </w:rPr>
              <w:t>Арахлей</w:t>
            </w:r>
            <w:proofErr w:type="spellEnd"/>
          </w:p>
        </w:tc>
        <w:tc>
          <w:tcPr>
            <w:tcW w:w="1276" w:type="dxa"/>
          </w:tcPr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  <w:tc>
          <w:tcPr>
            <w:tcW w:w="1701" w:type="dxa"/>
          </w:tcPr>
          <w:p w:rsidR="00A4661C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661C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A4661C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2409" w:type="dxa"/>
          </w:tcPr>
          <w:p w:rsidR="00A4661C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A3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рекомендаций по нераспространению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A4661C" w:rsidRPr="00083A37" w:rsidTr="001C0B89">
        <w:trPr>
          <w:trHeight w:val="267"/>
        </w:trPr>
        <w:tc>
          <w:tcPr>
            <w:tcW w:w="567" w:type="dxa"/>
          </w:tcPr>
          <w:p w:rsidR="00A4661C" w:rsidRPr="00083A37" w:rsidRDefault="00A4661C" w:rsidP="00A4661C">
            <w:pPr>
              <w:pStyle w:val="a5"/>
              <w:numPr>
                <w:ilvl w:val="0"/>
                <w:numId w:val="1"/>
              </w:numPr>
              <w:ind w:left="175" w:right="34" w:hanging="3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661C" w:rsidRDefault="00A4661C" w:rsidP="00A4661C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Забег желаний</w:t>
            </w:r>
          </w:p>
        </w:tc>
        <w:tc>
          <w:tcPr>
            <w:tcW w:w="1418" w:type="dxa"/>
          </w:tcPr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03.01.2022г.</w:t>
            </w:r>
          </w:p>
        </w:tc>
        <w:tc>
          <w:tcPr>
            <w:tcW w:w="992" w:type="dxa"/>
          </w:tcPr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14:00 до 16:00ч.</w:t>
            </w:r>
          </w:p>
        </w:tc>
        <w:tc>
          <w:tcPr>
            <w:tcW w:w="1559" w:type="dxa"/>
          </w:tcPr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Чита, СК «ЗАБВО»</w:t>
            </w:r>
          </w:p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276" w:type="dxa"/>
          </w:tcPr>
          <w:p w:rsidR="00A4661C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  <w:tc>
          <w:tcPr>
            <w:tcW w:w="1701" w:type="dxa"/>
          </w:tcPr>
          <w:p w:rsidR="00A4661C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661C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A4661C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2409" w:type="dxa"/>
          </w:tcPr>
          <w:p w:rsidR="00A4661C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A3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рекомендаций по нераспространению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A4661C" w:rsidRPr="00083A37" w:rsidTr="001C0B89">
        <w:trPr>
          <w:trHeight w:val="267"/>
        </w:trPr>
        <w:tc>
          <w:tcPr>
            <w:tcW w:w="567" w:type="dxa"/>
          </w:tcPr>
          <w:p w:rsidR="00A4661C" w:rsidRPr="00083A37" w:rsidRDefault="00A4661C" w:rsidP="00A4661C">
            <w:pPr>
              <w:pStyle w:val="a5"/>
              <w:numPr>
                <w:ilvl w:val="0"/>
                <w:numId w:val="1"/>
              </w:numPr>
              <w:ind w:left="175" w:right="34" w:hanging="3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661C" w:rsidRPr="00487276" w:rsidRDefault="00A4661C" w:rsidP="00A4661C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Забайкальский дозор</w:t>
            </w:r>
          </w:p>
        </w:tc>
        <w:tc>
          <w:tcPr>
            <w:tcW w:w="1418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05.01.2022 г. </w:t>
            </w:r>
          </w:p>
        </w:tc>
        <w:tc>
          <w:tcPr>
            <w:tcW w:w="992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12.00 до 14.00ч.</w:t>
            </w:r>
          </w:p>
        </w:tc>
        <w:tc>
          <w:tcPr>
            <w:tcW w:w="1559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Чита, СК «Березка» </w:t>
            </w:r>
          </w:p>
        </w:tc>
        <w:tc>
          <w:tcPr>
            <w:tcW w:w="1276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2ч.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2409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A3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рекомендаций по нераспространению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A4661C" w:rsidRPr="00083A37" w:rsidTr="001C0B89">
        <w:trPr>
          <w:trHeight w:val="1045"/>
        </w:trPr>
        <w:tc>
          <w:tcPr>
            <w:tcW w:w="567" w:type="dxa"/>
          </w:tcPr>
          <w:p w:rsidR="00A4661C" w:rsidRPr="00083A37" w:rsidRDefault="00A4661C" w:rsidP="00A4661C">
            <w:pPr>
              <w:pStyle w:val="a5"/>
              <w:numPr>
                <w:ilvl w:val="0"/>
                <w:numId w:val="1"/>
              </w:numPr>
              <w:ind w:left="175" w:right="34" w:hanging="3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661C" w:rsidRPr="00487276" w:rsidRDefault="00A4661C" w:rsidP="00A4661C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Бутса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 xml:space="preserve"> Деда мороза </w:t>
            </w:r>
          </w:p>
        </w:tc>
        <w:tc>
          <w:tcPr>
            <w:tcW w:w="1418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07.01.2022г.</w:t>
            </w:r>
          </w:p>
        </w:tc>
        <w:tc>
          <w:tcPr>
            <w:tcW w:w="992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12.00 до 14.00ч.</w:t>
            </w:r>
          </w:p>
        </w:tc>
        <w:tc>
          <w:tcPr>
            <w:tcW w:w="1559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СОЛ «</w:t>
            </w:r>
            <w:proofErr w:type="spellStart"/>
            <w:r>
              <w:rPr>
                <w:rFonts w:cs="Times New Roman"/>
              </w:rPr>
              <w:t>Арахлей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276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2ч.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2409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A3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рекомендаций по нераспространению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A4661C" w:rsidRPr="00083A37" w:rsidTr="001C0B89">
        <w:trPr>
          <w:trHeight w:val="834"/>
        </w:trPr>
        <w:tc>
          <w:tcPr>
            <w:tcW w:w="567" w:type="dxa"/>
          </w:tcPr>
          <w:p w:rsidR="00A4661C" w:rsidRPr="00083A37" w:rsidRDefault="00A4661C" w:rsidP="00A4661C">
            <w:pPr>
              <w:pStyle w:val="a5"/>
              <w:numPr>
                <w:ilvl w:val="0"/>
                <w:numId w:val="1"/>
              </w:numPr>
              <w:ind w:left="175" w:right="34" w:hanging="3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661C" w:rsidRPr="00487276" w:rsidRDefault="00A4661C" w:rsidP="00A4661C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 xml:space="preserve">«Дружба народов» </w:t>
            </w:r>
          </w:p>
        </w:tc>
        <w:tc>
          <w:tcPr>
            <w:tcW w:w="1418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08.01.2022г.</w:t>
            </w:r>
          </w:p>
        </w:tc>
        <w:tc>
          <w:tcPr>
            <w:tcW w:w="992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12:00 до 17:00 ч.</w:t>
            </w:r>
          </w:p>
        </w:tc>
        <w:tc>
          <w:tcPr>
            <w:tcW w:w="1559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Чита, СК «Березка» </w:t>
            </w:r>
          </w:p>
        </w:tc>
        <w:tc>
          <w:tcPr>
            <w:tcW w:w="1276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5ч.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 лет.</w:t>
            </w:r>
          </w:p>
        </w:tc>
        <w:tc>
          <w:tcPr>
            <w:tcW w:w="2409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A3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рекомендаций по нераспространению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A4661C" w:rsidRPr="00083A37" w:rsidTr="001C0B89">
        <w:trPr>
          <w:trHeight w:val="976"/>
        </w:trPr>
        <w:tc>
          <w:tcPr>
            <w:tcW w:w="567" w:type="dxa"/>
          </w:tcPr>
          <w:p w:rsidR="00A4661C" w:rsidRPr="00083A37" w:rsidRDefault="00A4661C" w:rsidP="00A4661C">
            <w:pPr>
              <w:pStyle w:val="a5"/>
              <w:numPr>
                <w:ilvl w:val="0"/>
                <w:numId w:val="1"/>
              </w:numPr>
              <w:ind w:left="175" w:right="34" w:hanging="3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661C" w:rsidRPr="00487276" w:rsidRDefault="00A4661C" w:rsidP="00A4661C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 xml:space="preserve">Работа катка </w:t>
            </w:r>
          </w:p>
        </w:tc>
        <w:tc>
          <w:tcPr>
            <w:tcW w:w="1418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01-09 января 2022г.</w:t>
            </w:r>
          </w:p>
        </w:tc>
        <w:tc>
          <w:tcPr>
            <w:tcW w:w="992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12:00ч до 14:00ч.</w:t>
            </w:r>
          </w:p>
        </w:tc>
        <w:tc>
          <w:tcPr>
            <w:tcW w:w="1559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База Администрации, оз. </w:t>
            </w:r>
            <w:proofErr w:type="spellStart"/>
            <w:r>
              <w:rPr>
                <w:rFonts w:cs="Times New Roman"/>
              </w:rPr>
              <w:t>Арахлей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A4661C" w:rsidRPr="00083A37" w:rsidRDefault="00A4661C" w:rsidP="00A4661C">
            <w:pPr>
              <w:pStyle w:val="1"/>
              <w:shd w:val="clear" w:color="auto" w:fill="auto"/>
              <w:tabs>
                <w:tab w:val="left" w:pos="3969"/>
              </w:tabs>
              <w:spacing w:before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2ч.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A4661C" w:rsidRPr="00083A37" w:rsidRDefault="00A4661C" w:rsidP="00A4661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2409" w:type="dxa"/>
          </w:tcPr>
          <w:p w:rsidR="00A4661C" w:rsidRPr="00083A37" w:rsidRDefault="00A4661C" w:rsidP="00A4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A3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рекомендаций по нераспространению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</w:tbl>
    <w:p w:rsidR="003C4443" w:rsidRDefault="003C4443" w:rsidP="007D2549"/>
    <w:sectPr w:rsidR="003C4443" w:rsidSect="007D25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DD5"/>
    <w:multiLevelType w:val="hybridMultilevel"/>
    <w:tmpl w:val="87D0DC9C"/>
    <w:lvl w:ilvl="0" w:tplc="DF9CEC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2F1B"/>
    <w:multiLevelType w:val="hybridMultilevel"/>
    <w:tmpl w:val="CDFCB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62"/>
    <w:rsid w:val="000027A3"/>
    <w:rsid w:val="00082F96"/>
    <w:rsid w:val="00083A37"/>
    <w:rsid w:val="0009536C"/>
    <w:rsid w:val="000C177B"/>
    <w:rsid w:val="000D7BB4"/>
    <w:rsid w:val="001405B0"/>
    <w:rsid w:val="001A78F8"/>
    <w:rsid w:val="001C0B89"/>
    <w:rsid w:val="00235931"/>
    <w:rsid w:val="00277CBB"/>
    <w:rsid w:val="002B7FAC"/>
    <w:rsid w:val="002D3D52"/>
    <w:rsid w:val="002E5297"/>
    <w:rsid w:val="00332A66"/>
    <w:rsid w:val="0037211D"/>
    <w:rsid w:val="003C4443"/>
    <w:rsid w:val="003E7962"/>
    <w:rsid w:val="003F4D9C"/>
    <w:rsid w:val="00487276"/>
    <w:rsid w:val="00487CA1"/>
    <w:rsid w:val="004936E1"/>
    <w:rsid w:val="0058692C"/>
    <w:rsid w:val="00620666"/>
    <w:rsid w:val="006212D6"/>
    <w:rsid w:val="00652035"/>
    <w:rsid w:val="0076769D"/>
    <w:rsid w:val="007705E5"/>
    <w:rsid w:val="007941AC"/>
    <w:rsid w:val="007C2D96"/>
    <w:rsid w:val="007D2549"/>
    <w:rsid w:val="00934378"/>
    <w:rsid w:val="00A41082"/>
    <w:rsid w:val="00A4661C"/>
    <w:rsid w:val="00A51A6A"/>
    <w:rsid w:val="00A7017E"/>
    <w:rsid w:val="00B55B6C"/>
    <w:rsid w:val="00BC40A3"/>
    <w:rsid w:val="00BE682F"/>
    <w:rsid w:val="00BF40D4"/>
    <w:rsid w:val="00C1010B"/>
    <w:rsid w:val="00C449D3"/>
    <w:rsid w:val="00C51165"/>
    <w:rsid w:val="00C712E1"/>
    <w:rsid w:val="00C978D4"/>
    <w:rsid w:val="00CF451A"/>
    <w:rsid w:val="00DB1123"/>
    <w:rsid w:val="00DC4FF7"/>
    <w:rsid w:val="00EE288A"/>
    <w:rsid w:val="00F02D06"/>
    <w:rsid w:val="00FA2ABB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3BFD"/>
  <w15:docId w15:val="{585D7247-2B27-4480-A116-4EA69AFD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Интервал 0 pt"/>
    <w:basedOn w:val="a0"/>
    <w:rsid w:val="00620666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620666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rsid w:val="00620666"/>
    <w:pPr>
      <w:widowControl w:val="0"/>
      <w:shd w:val="clear" w:color="auto" w:fill="FFFFFF"/>
      <w:spacing w:before="420" w:after="0" w:line="480" w:lineRule="exact"/>
      <w:ind w:hanging="400"/>
      <w:jc w:val="both"/>
    </w:pPr>
    <w:rPr>
      <w:rFonts w:ascii="Times New Roman" w:eastAsia="Times New Roman" w:hAnsi="Times New Roman"/>
      <w:spacing w:val="4"/>
    </w:rPr>
  </w:style>
  <w:style w:type="paragraph" w:styleId="a5">
    <w:name w:val="List Paragraph"/>
    <w:basedOn w:val="a"/>
    <w:uiPriority w:val="34"/>
    <w:qFormat/>
    <w:rsid w:val="00C978D4"/>
    <w:pPr>
      <w:ind w:left="720"/>
      <w:contextualSpacing/>
    </w:pPr>
  </w:style>
  <w:style w:type="character" w:customStyle="1" w:styleId="a6">
    <w:name w:val="Другое_"/>
    <w:basedOn w:val="a0"/>
    <w:link w:val="a7"/>
    <w:rsid w:val="00BF4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BF40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ADMINMINSPORT</cp:lastModifiedBy>
  <cp:revision>3</cp:revision>
  <cp:lastPrinted>2021-12-06T01:16:00Z</cp:lastPrinted>
  <dcterms:created xsi:type="dcterms:W3CDTF">2021-12-30T08:17:00Z</dcterms:created>
  <dcterms:modified xsi:type="dcterms:W3CDTF">2021-12-30T08:21:00Z</dcterms:modified>
</cp:coreProperties>
</file>