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4961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654647" w:rsidRPr="00654647" w14:paraId="37F9FFDF" w14:textId="77777777" w:rsidTr="00544988">
        <w:tc>
          <w:tcPr>
            <w:tcW w:w="4961" w:type="dxa"/>
          </w:tcPr>
          <w:p w14:paraId="12C2602A" w14:textId="77777777" w:rsidR="00654647" w:rsidRPr="00654647" w:rsidRDefault="00CC2E70" w:rsidP="00654647">
            <w:pPr>
              <w:spacing w:line="12" w:lineRule="atLeast"/>
              <w:ind w:left="-108" w:righ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104278018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14:paraId="45EFF463" w14:textId="77777777" w:rsidR="00654647" w:rsidRPr="00654647" w:rsidRDefault="00654647" w:rsidP="00654647">
            <w:pPr>
              <w:spacing w:line="144" w:lineRule="auto"/>
              <w:ind w:left="-108"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7F5E99" w14:textId="77777777" w:rsidR="00654647" w:rsidRPr="00654647" w:rsidRDefault="00654647" w:rsidP="00654647">
            <w:pPr>
              <w:spacing w:line="12" w:lineRule="atLeast"/>
              <w:ind w:left="-108" w:righ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647">
              <w:rPr>
                <w:rFonts w:ascii="Times New Roman" w:eastAsia="Calibri" w:hAnsi="Times New Roman" w:cs="Times New Roman"/>
                <w:sz w:val="28"/>
                <w:szCs w:val="28"/>
              </w:rPr>
              <w:t>приказ</w:t>
            </w:r>
            <w:r w:rsidR="00CC2E70">
              <w:rPr>
                <w:rFonts w:ascii="Times New Roman" w:eastAsia="Calibri" w:hAnsi="Times New Roman" w:cs="Times New Roman"/>
                <w:sz w:val="28"/>
                <w:szCs w:val="28"/>
              </w:rPr>
              <w:t>ом</w:t>
            </w:r>
            <w:r w:rsidRPr="006546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Министерства физической культуры и спорта Забайкальского края</w:t>
            </w:r>
          </w:p>
          <w:p w14:paraId="2E5CC4E3" w14:textId="77777777" w:rsidR="00654647" w:rsidRPr="00654647" w:rsidRDefault="00654647" w:rsidP="00654647">
            <w:pPr>
              <w:spacing w:after="160" w:line="259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647">
              <w:rPr>
                <w:rFonts w:ascii="Times New Roman" w:eastAsia="Calibri" w:hAnsi="Times New Roman" w:cs="Times New Roman"/>
                <w:sz w:val="28"/>
                <w:szCs w:val="28"/>
              </w:rPr>
              <w:t>от «____»_______ 20__ года № __-</w:t>
            </w:r>
            <w:proofErr w:type="spellStart"/>
            <w:r w:rsidRPr="00654647">
              <w:rPr>
                <w:rFonts w:ascii="Times New Roman" w:eastAsia="Calibri" w:hAnsi="Times New Roman" w:cs="Times New Roman"/>
                <w:sz w:val="28"/>
                <w:szCs w:val="28"/>
              </w:rPr>
              <w:t>нпа</w:t>
            </w:r>
            <w:proofErr w:type="spellEnd"/>
          </w:p>
        </w:tc>
      </w:tr>
      <w:bookmarkEnd w:id="0"/>
    </w:tbl>
    <w:p w14:paraId="0CD9EBD3" w14:textId="77777777" w:rsidR="00654647" w:rsidRPr="00654647" w:rsidRDefault="00654647" w:rsidP="006546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F38C104" w14:textId="77777777" w:rsidR="00654647" w:rsidRPr="00654647" w:rsidRDefault="00654647" w:rsidP="00654647">
      <w:pPr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</w:p>
    <w:p w14:paraId="5F51753E" w14:textId="77777777" w:rsidR="00654647" w:rsidRPr="00654647" w:rsidRDefault="00654647" w:rsidP="00E934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4647">
        <w:rPr>
          <w:rFonts w:ascii="Times New Roman" w:eastAsia="Calibri" w:hAnsi="Times New Roman" w:cs="Times New Roman"/>
          <w:b/>
          <w:bCs/>
          <w:sz w:val="28"/>
          <w:szCs w:val="28"/>
        </w:rPr>
        <w:t>СОСТАВ</w:t>
      </w:r>
    </w:p>
    <w:p w14:paraId="74AF7CBC" w14:textId="156C8558" w:rsidR="00E93488" w:rsidRPr="00E93488" w:rsidRDefault="00654647" w:rsidP="00E9348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28"/>
        </w:rPr>
      </w:pPr>
      <w:r w:rsidRPr="006546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рабочей группы </w:t>
      </w:r>
      <w:r w:rsidRPr="00654647">
        <w:rPr>
          <w:rFonts w:ascii="Times New Roman" w:eastAsia="Calibri" w:hAnsi="Times New Roman" w:cs="Times New Roman"/>
          <w:b/>
          <w:sz w:val="28"/>
          <w:szCs w:val="28"/>
        </w:rPr>
        <w:t xml:space="preserve">по проведению отбора </w:t>
      </w:r>
      <w:r w:rsidRPr="00654647">
        <w:rPr>
          <w:rFonts w:ascii="Times New Roman" w:eastAsia="Calibri" w:hAnsi="Times New Roman" w:cs="Times New Roman"/>
          <w:b/>
          <w:sz w:val="28"/>
        </w:rPr>
        <w:t xml:space="preserve">на распределение муниципальным районам, муниципальным и городским округам Забайкальского края </w:t>
      </w:r>
      <w:r w:rsidR="00CE4F7F" w:rsidRPr="00CE4F7F">
        <w:rPr>
          <w:rFonts w:ascii="Times New Roman" w:eastAsia="Calibri" w:hAnsi="Times New Roman" w:cs="Times New Roman"/>
          <w:b/>
          <w:sz w:val="28"/>
        </w:rPr>
        <w:t>спортивно-технологического оборудования для создания малых</w:t>
      </w:r>
      <w:r w:rsidR="00CE4F7F">
        <w:rPr>
          <w:bCs/>
          <w:spacing w:val="2"/>
          <w:kern w:val="36"/>
          <w:sz w:val="28"/>
          <w:szCs w:val="28"/>
        </w:rPr>
        <w:t xml:space="preserve"> </w:t>
      </w:r>
      <w:r w:rsidR="00CE4F7F" w:rsidRPr="00CE4F7F">
        <w:rPr>
          <w:rFonts w:ascii="Times New Roman" w:eastAsia="Calibri" w:hAnsi="Times New Roman" w:cs="Times New Roman"/>
          <w:b/>
          <w:sz w:val="28"/>
        </w:rPr>
        <w:t>спортивных площадок</w:t>
      </w:r>
      <w:r w:rsidR="00E93488" w:rsidRPr="00E93488">
        <w:rPr>
          <w:rFonts w:ascii="Times New Roman" w:eastAsia="Calibri" w:hAnsi="Times New Roman" w:cs="Times New Roman"/>
          <w:b/>
          <w:sz w:val="28"/>
        </w:rPr>
        <w:t>, на котор</w:t>
      </w:r>
      <w:r w:rsidR="00351319">
        <w:rPr>
          <w:rFonts w:ascii="Times New Roman" w:eastAsia="Calibri" w:hAnsi="Times New Roman" w:cs="Times New Roman"/>
          <w:b/>
          <w:sz w:val="28"/>
        </w:rPr>
        <w:t>ых</w:t>
      </w:r>
      <w:r w:rsidR="00E93488" w:rsidRPr="00E93488">
        <w:rPr>
          <w:rFonts w:ascii="Times New Roman" w:eastAsia="Calibri" w:hAnsi="Times New Roman" w:cs="Times New Roman"/>
          <w:b/>
          <w:sz w:val="28"/>
        </w:rPr>
        <w:t xml:space="preserve"> возможно проводить тестирование населения в соответствии с Всероссийским физкультурно-спортивным комплексом «Готов к труду и обороне» (ГТО), в рамках национального проекта «Демография» федерального проекта «Спорт – норма жизни»</w:t>
      </w:r>
    </w:p>
    <w:p w14:paraId="020FE43C" w14:textId="77777777" w:rsidR="00654647" w:rsidRPr="00654647" w:rsidRDefault="00654647" w:rsidP="00CE4F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6132"/>
      </w:tblGrid>
      <w:tr w:rsidR="00654647" w:rsidRPr="00654647" w14:paraId="64FE4BC0" w14:textId="77777777" w:rsidTr="00562E0E">
        <w:tc>
          <w:tcPr>
            <w:tcW w:w="3190" w:type="dxa"/>
          </w:tcPr>
          <w:p w14:paraId="36B38BDE" w14:textId="77777777" w:rsidR="00654647" w:rsidRDefault="0050776B" w:rsidP="00654647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Акжигитов</w:t>
            </w:r>
          </w:p>
          <w:p w14:paraId="210994BA" w14:textId="77777777" w:rsidR="0050776B" w:rsidRPr="00654647" w:rsidRDefault="0050776B" w:rsidP="00654647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Артур Рифатович</w:t>
            </w:r>
          </w:p>
        </w:tc>
        <w:tc>
          <w:tcPr>
            <w:tcW w:w="6132" w:type="dxa"/>
          </w:tcPr>
          <w:p w14:paraId="6E2D901B" w14:textId="3252AE9A" w:rsidR="00654647" w:rsidRPr="00654647" w:rsidRDefault="00654647" w:rsidP="00F41C14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647"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министра физической культуры и спорта Забайкальского края, председатель рабочей группы;</w:t>
            </w:r>
          </w:p>
        </w:tc>
      </w:tr>
      <w:tr w:rsidR="00F41C14" w:rsidRPr="00654647" w14:paraId="7262C082" w14:textId="77777777" w:rsidTr="00562E0E">
        <w:tc>
          <w:tcPr>
            <w:tcW w:w="3190" w:type="dxa"/>
          </w:tcPr>
          <w:p w14:paraId="0F48CFDE" w14:textId="77777777" w:rsidR="00F41C14" w:rsidRPr="00654647" w:rsidRDefault="00F41C14" w:rsidP="00F41C14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6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Абузарова </w:t>
            </w:r>
          </w:p>
          <w:p w14:paraId="775B20A2" w14:textId="77777777" w:rsidR="00F41C14" w:rsidRPr="00654647" w:rsidRDefault="00F41C14" w:rsidP="00F41C14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647">
              <w:rPr>
                <w:rFonts w:ascii="Times New Roman" w:eastAsia="Calibri" w:hAnsi="Times New Roman" w:cs="Times New Roman"/>
                <w:sz w:val="28"/>
                <w:szCs w:val="28"/>
              </w:rPr>
              <w:t>Татьяна Николаевна</w:t>
            </w:r>
          </w:p>
          <w:p w14:paraId="456D9AA8" w14:textId="77777777" w:rsidR="00F41C14" w:rsidRDefault="00F41C14" w:rsidP="00F41C14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32" w:type="dxa"/>
          </w:tcPr>
          <w:p w14:paraId="18D30490" w14:textId="73E85004" w:rsidR="00F41C14" w:rsidRPr="00654647" w:rsidRDefault="00F41C14" w:rsidP="00F41C14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647"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отдела организационной, кадровой и юридической работы Министерства физической культуры и спорта Забайкальского края;</w:t>
            </w:r>
          </w:p>
        </w:tc>
      </w:tr>
      <w:tr w:rsidR="00F41C14" w:rsidRPr="00654647" w14:paraId="24064FD3" w14:textId="77777777" w:rsidTr="00562E0E">
        <w:tc>
          <w:tcPr>
            <w:tcW w:w="3190" w:type="dxa"/>
          </w:tcPr>
          <w:p w14:paraId="270BFFB3" w14:textId="11F07790" w:rsidR="00F41C14" w:rsidRPr="00654647" w:rsidRDefault="00F41C14" w:rsidP="00F41C14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Никитина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Анна Игоревна</w:t>
            </w:r>
          </w:p>
        </w:tc>
        <w:tc>
          <w:tcPr>
            <w:tcW w:w="6132" w:type="dxa"/>
          </w:tcPr>
          <w:p w14:paraId="1D24B37C" w14:textId="75E93171" w:rsidR="00F41C14" w:rsidRPr="00654647" w:rsidRDefault="00F41C14" w:rsidP="00F41C14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647"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отдела спорта высших достижений и подготовки спортивного резерва Министерства физической культуры и спорта Забайкальского края</w:t>
            </w:r>
            <w:r w:rsidR="009864FB" w:rsidRPr="0065464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F41C14" w:rsidRPr="00654647" w14:paraId="55FEAD19" w14:textId="77777777" w:rsidTr="00562E0E">
        <w:tc>
          <w:tcPr>
            <w:tcW w:w="3190" w:type="dxa"/>
          </w:tcPr>
          <w:p w14:paraId="18036D16" w14:textId="77777777" w:rsidR="00F41C14" w:rsidRDefault="00F41C14" w:rsidP="00F41C14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Шаманская </w:t>
            </w:r>
          </w:p>
          <w:p w14:paraId="5910BA07" w14:textId="567C96F8" w:rsidR="00F41C14" w:rsidRPr="00654647" w:rsidRDefault="00F41C14" w:rsidP="00F41C1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Ирина Геннадьевна</w:t>
            </w:r>
          </w:p>
        </w:tc>
        <w:tc>
          <w:tcPr>
            <w:tcW w:w="6132" w:type="dxa"/>
          </w:tcPr>
          <w:p w14:paraId="0E4707B0" w14:textId="189474FA" w:rsidR="00F41C14" w:rsidRPr="00654647" w:rsidRDefault="00F41C14" w:rsidP="009864FB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64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главный специалист (по инвестиционной деятельности) </w:t>
            </w:r>
            <w:r w:rsidRPr="00654647">
              <w:rPr>
                <w:rFonts w:ascii="Times New Roman" w:eastAsia="Calibri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546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развитию и эксплуатации объектов спортивной инфраструктуры Министерства физической культуры и спорта Забайкальского края, секретарь рабочей группы;</w:t>
            </w:r>
          </w:p>
        </w:tc>
      </w:tr>
      <w:tr w:rsidR="00F41C14" w:rsidRPr="00654647" w14:paraId="7AC1AEDF" w14:textId="77777777" w:rsidTr="00562E0E">
        <w:tc>
          <w:tcPr>
            <w:tcW w:w="3190" w:type="dxa"/>
          </w:tcPr>
          <w:p w14:paraId="06B242AD" w14:textId="095B04B2" w:rsidR="00F41C14" w:rsidRPr="00654647" w:rsidRDefault="00F41C14" w:rsidP="00F41C14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Анастасия Руслановна</w:t>
            </w:r>
          </w:p>
        </w:tc>
        <w:tc>
          <w:tcPr>
            <w:tcW w:w="6132" w:type="dxa"/>
          </w:tcPr>
          <w:p w14:paraId="4C552D8F" w14:textId="2FDD9C28" w:rsidR="00F41C14" w:rsidRPr="00654647" w:rsidRDefault="00F41C14" w:rsidP="00F41C14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6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ведущий инженер по развитию и эксплуатации объектов спортивной инфраструктуры </w:t>
            </w:r>
            <w:r w:rsidRPr="00654647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Министерства физической культуры и спорта Забайкальского края</w:t>
            </w:r>
            <w:r w:rsidR="009864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14:paraId="6907B6A2" w14:textId="77777777" w:rsidR="00654647" w:rsidRPr="00654647" w:rsidRDefault="00654647" w:rsidP="006546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F654DE" w14:textId="77777777" w:rsidR="00654647" w:rsidRPr="00654647" w:rsidRDefault="00654647" w:rsidP="00654647">
      <w:pPr>
        <w:tabs>
          <w:tab w:val="center" w:pos="4677"/>
          <w:tab w:val="left" w:pos="6465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54647">
        <w:rPr>
          <w:rFonts w:ascii="Times New Roman" w:eastAsia="Calibri" w:hAnsi="Times New Roman" w:cs="Times New Roman"/>
          <w:sz w:val="28"/>
          <w:szCs w:val="28"/>
        </w:rPr>
        <w:tab/>
        <w:t>___________________</w:t>
      </w:r>
      <w:r w:rsidRPr="00654647">
        <w:rPr>
          <w:rFonts w:ascii="Times New Roman" w:eastAsia="Calibri" w:hAnsi="Times New Roman" w:cs="Times New Roman"/>
          <w:sz w:val="28"/>
          <w:szCs w:val="28"/>
        </w:rPr>
        <w:tab/>
      </w:r>
    </w:p>
    <w:p w14:paraId="7022B7B1" w14:textId="77777777" w:rsidR="00654647" w:rsidRDefault="00654647" w:rsidP="00654647">
      <w:pPr>
        <w:tabs>
          <w:tab w:val="center" w:pos="4677"/>
          <w:tab w:val="left" w:pos="6465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EEDE27B" w14:textId="77777777" w:rsidR="008B2A94" w:rsidRPr="00654647" w:rsidRDefault="008B2A94" w:rsidP="00654647">
      <w:pPr>
        <w:tabs>
          <w:tab w:val="center" w:pos="4677"/>
          <w:tab w:val="left" w:pos="6465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7167928" w14:textId="77777777" w:rsidR="00654647" w:rsidRPr="00654647" w:rsidRDefault="00654647" w:rsidP="00654647">
      <w:pPr>
        <w:tabs>
          <w:tab w:val="center" w:pos="4677"/>
          <w:tab w:val="left" w:pos="6465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4961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654647" w:rsidRPr="00654647" w14:paraId="49C7582C" w14:textId="77777777" w:rsidTr="00544988">
        <w:tc>
          <w:tcPr>
            <w:tcW w:w="4961" w:type="dxa"/>
          </w:tcPr>
          <w:p w14:paraId="04329960" w14:textId="77777777" w:rsidR="00654647" w:rsidRPr="00654647" w:rsidRDefault="00CC2E70" w:rsidP="00654647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14:paraId="2432A0F0" w14:textId="77777777" w:rsidR="00654647" w:rsidRPr="00654647" w:rsidRDefault="00654647" w:rsidP="00654647">
            <w:pPr>
              <w:spacing w:line="144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54DF58" w14:textId="77777777" w:rsidR="00654647" w:rsidRPr="00654647" w:rsidRDefault="00654647" w:rsidP="00654647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647">
              <w:rPr>
                <w:rFonts w:ascii="Times New Roman" w:eastAsia="Calibri" w:hAnsi="Times New Roman" w:cs="Times New Roman"/>
                <w:sz w:val="28"/>
                <w:szCs w:val="28"/>
              </w:rPr>
              <w:t>приказ</w:t>
            </w:r>
            <w:r w:rsidR="00CC2E70">
              <w:rPr>
                <w:rFonts w:ascii="Times New Roman" w:eastAsia="Calibri" w:hAnsi="Times New Roman" w:cs="Times New Roman"/>
                <w:sz w:val="28"/>
                <w:szCs w:val="28"/>
              </w:rPr>
              <w:t>ом</w:t>
            </w:r>
            <w:r w:rsidRPr="006546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Министерства физической культуры и спорта Забайкальского края</w:t>
            </w:r>
          </w:p>
          <w:p w14:paraId="640909BC" w14:textId="77777777" w:rsidR="00654647" w:rsidRPr="00654647" w:rsidRDefault="00654647" w:rsidP="00654647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647">
              <w:rPr>
                <w:rFonts w:ascii="Times New Roman" w:eastAsia="Calibri" w:hAnsi="Times New Roman" w:cs="Times New Roman"/>
                <w:sz w:val="28"/>
                <w:szCs w:val="28"/>
              </w:rPr>
              <w:t>от «____»_______ 20__ года № __-</w:t>
            </w:r>
            <w:proofErr w:type="spellStart"/>
            <w:r w:rsidRPr="00654647">
              <w:rPr>
                <w:rFonts w:ascii="Times New Roman" w:eastAsia="Calibri" w:hAnsi="Times New Roman" w:cs="Times New Roman"/>
                <w:sz w:val="28"/>
                <w:szCs w:val="28"/>
              </w:rPr>
              <w:t>нпа</w:t>
            </w:r>
            <w:proofErr w:type="spellEnd"/>
          </w:p>
        </w:tc>
      </w:tr>
    </w:tbl>
    <w:p w14:paraId="7F8E78E1" w14:textId="77777777" w:rsidR="00654647" w:rsidRPr="00654647" w:rsidRDefault="00654647" w:rsidP="006546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7C05B55" w14:textId="77777777" w:rsidR="008B2A94" w:rsidRDefault="008B2A94" w:rsidP="00654647">
      <w:pPr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97C8EA4" w14:textId="77777777" w:rsidR="00654647" w:rsidRPr="00654647" w:rsidRDefault="00654647" w:rsidP="00E934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4647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14:paraId="47F65E13" w14:textId="6C9604BD" w:rsidR="00E93488" w:rsidRDefault="00654647" w:rsidP="00E9348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6546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рабочей группе </w:t>
      </w:r>
      <w:r w:rsidRPr="00654647">
        <w:rPr>
          <w:rFonts w:ascii="Times New Roman" w:eastAsia="Calibri" w:hAnsi="Times New Roman" w:cs="Times New Roman"/>
          <w:b/>
          <w:sz w:val="28"/>
          <w:szCs w:val="28"/>
        </w:rPr>
        <w:t xml:space="preserve">по проведению </w:t>
      </w:r>
      <w:r w:rsidRPr="00654647">
        <w:rPr>
          <w:rFonts w:ascii="Times New Roman" w:eastAsia="Calibri" w:hAnsi="Times New Roman" w:cs="Times New Roman"/>
          <w:b/>
          <w:sz w:val="28"/>
        </w:rPr>
        <w:t xml:space="preserve">отбора на распределение муниципальным районам, муниципальным и городским округам Забайкальского края </w:t>
      </w:r>
      <w:r w:rsidR="00CE4F7F" w:rsidRPr="00CE4F7F">
        <w:rPr>
          <w:rFonts w:ascii="Times New Roman" w:eastAsia="Calibri" w:hAnsi="Times New Roman" w:cs="Times New Roman"/>
          <w:b/>
          <w:sz w:val="28"/>
        </w:rPr>
        <w:t>спортивно-технологического оборудования для создания малых спортивных площадок</w:t>
      </w:r>
      <w:r w:rsidR="00E93488">
        <w:rPr>
          <w:bCs/>
          <w:spacing w:val="2"/>
          <w:kern w:val="36"/>
          <w:sz w:val="28"/>
          <w:szCs w:val="28"/>
        </w:rPr>
        <w:t xml:space="preserve">, </w:t>
      </w:r>
      <w:r w:rsidR="00E93488" w:rsidRPr="00E93488">
        <w:rPr>
          <w:rFonts w:ascii="Times New Roman" w:eastAsia="Calibri" w:hAnsi="Times New Roman" w:cs="Times New Roman"/>
          <w:b/>
          <w:sz w:val="28"/>
        </w:rPr>
        <w:t>на котор</w:t>
      </w:r>
      <w:r w:rsidR="00351319">
        <w:rPr>
          <w:rFonts w:ascii="Times New Roman" w:eastAsia="Calibri" w:hAnsi="Times New Roman" w:cs="Times New Roman"/>
          <w:b/>
          <w:sz w:val="28"/>
        </w:rPr>
        <w:t>ых</w:t>
      </w:r>
      <w:r w:rsidR="00E93488">
        <w:rPr>
          <w:rFonts w:ascii="Times New Roman" w:eastAsia="Calibri" w:hAnsi="Times New Roman" w:cs="Times New Roman"/>
          <w:b/>
          <w:sz w:val="28"/>
        </w:rPr>
        <w:t xml:space="preserve"> </w:t>
      </w:r>
      <w:r w:rsidR="00E93488" w:rsidRPr="00E93488">
        <w:rPr>
          <w:rFonts w:ascii="Times New Roman" w:eastAsia="Calibri" w:hAnsi="Times New Roman" w:cs="Times New Roman"/>
          <w:b/>
          <w:sz w:val="28"/>
        </w:rPr>
        <w:t>возможно проводить тестирование населения в соответствии с Всероссийским физкультурно-спортивным комплексом «Готов к труду и обороне» (ГТО), в рамках национального проекта «Демография» федерального проекта «Спорт – норма жизни»</w:t>
      </w:r>
    </w:p>
    <w:p w14:paraId="1E9C1C05" w14:textId="77777777" w:rsidR="00654647" w:rsidRPr="00654647" w:rsidRDefault="00654647" w:rsidP="00E93488">
      <w:pPr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</w:rPr>
      </w:pPr>
    </w:p>
    <w:p w14:paraId="459229DD" w14:textId="29201258" w:rsidR="00E93488" w:rsidRPr="00E93488" w:rsidRDefault="00654647" w:rsidP="00E934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54647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Pr="006546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Настоящее Положение определяет порядок работы рабочей группы </w:t>
      </w:r>
      <w:r w:rsidRPr="00CE4F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 проведению отбора на распределение муниципальным районам, муниципальным и городским округам Забайкальского края </w:t>
      </w:r>
      <w:r w:rsidR="00CE4F7F" w:rsidRPr="00CE4F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спортивно-технологического оборудования для создания малых</w:t>
      </w:r>
      <w:r w:rsidR="00CE4F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CE4F7F" w:rsidRPr="00CE4F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спортивных площадок</w:t>
      </w:r>
      <w:r w:rsidR="00E93488" w:rsidRPr="00E934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на котор</w:t>
      </w:r>
      <w:r w:rsidR="003513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ых</w:t>
      </w:r>
      <w:r w:rsidR="00E93488" w:rsidRPr="00E934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возможно проводить тестирование населения в соответствии с Всероссийским физкультурно-спортивным комплексом «Готов к труду и обороне» (ГТО), в рамках национального проекта «Демография» федерального проекта «Спорт – норма жизни»</w:t>
      </w:r>
      <w:r w:rsidR="00185E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1F418445" w14:textId="77777777" w:rsidR="00654647" w:rsidRPr="00654647" w:rsidRDefault="00654647" w:rsidP="00654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54647">
        <w:rPr>
          <w:rFonts w:ascii="Times New Roman" w:eastAsia="Calibri" w:hAnsi="Times New Roman" w:cs="Times New Roman"/>
          <w:sz w:val="28"/>
        </w:rPr>
        <w:t xml:space="preserve">2. </w:t>
      </w:r>
      <w:r w:rsidRPr="006546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своей деятельности рабочая группа руководствуется </w:t>
      </w:r>
      <w:hyperlink r:id="rId5" w:history="1">
        <w:r w:rsidRPr="00952BA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Конституцией Российской Федерации</w:t>
        </w:r>
      </w:hyperlink>
      <w:r w:rsidRPr="006546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федеральными законами, постановлениями Правительства Российской Федерации, иными нормативными правовыми актами Российской Федерации, </w:t>
      </w:r>
      <w:hyperlink r:id="rId6" w:history="1">
        <w:r w:rsidRPr="00952BA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Уставом Забайкальского края</w:t>
        </w:r>
      </w:hyperlink>
      <w:r w:rsidRPr="006546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законами Забайкальского края, постановлениями Правительства Забайкальского края, иными нормативными правовыми актами Забайкальского края и настоящим Положением.</w:t>
      </w:r>
    </w:p>
    <w:p w14:paraId="2F7C012A" w14:textId="77777777" w:rsidR="00654647" w:rsidRPr="00654647" w:rsidRDefault="00654647" w:rsidP="00654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3. </w:t>
      </w:r>
      <w:r w:rsidRPr="00654647">
        <w:rPr>
          <w:rFonts w:ascii="Times New Roman" w:eastAsia="Calibri" w:hAnsi="Times New Roman" w:cs="Times New Roman"/>
          <w:sz w:val="28"/>
          <w:szCs w:val="28"/>
        </w:rPr>
        <w:t>Рабочая группа состоит из председателя рабочей группы, секретаря рабочей группы, обладающего правом голоса, и иных членов рабочей группы.</w:t>
      </w:r>
    </w:p>
    <w:p w14:paraId="434587A4" w14:textId="77777777" w:rsidR="00654647" w:rsidRPr="00654647" w:rsidRDefault="00654647" w:rsidP="00654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47">
        <w:rPr>
          <w:rFonts w:ascii="Times New Roman" w:eastAsia="Calibri" w:hAnsi="Times New Roman" w:cs="Times New Roman"/>
          <w:sz w:val="28"/>
          <w:szCs w:val="28"/>
        </w:rPr>
        <w:t>4. Председатель рабочей группы:</w:t>
      </w:r>
    </w:p>
    <w:p w14:paraId="5D71812F" w14:textId="77777777" w:rsidR="00654647" w:rsidRPr="00654647" w:rsidRDefault="00654647" w:rsidP="006546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общее руководство деятельностью рабочей группы;</w:t>
      </w:r>
    </w:p>
    <w:p w14:paraId="6675C369" w14:textId="77777777" w:rsidR="00654647" w:rsidRPr="00654647" w:rsidRDefault="00654647" w:rsidP="006546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определяет перечень и порядок рассмотрения обсуждаемых вопросов;</w:t>
      </w:r>
    </w:p>
    <w:p w14:paraId="4ED67D18" w14:textId="77777777" w:rsidR="00654647" w:rsidRPr="00654647" w:rsidRDefault="00654647" w:rsidP="006546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распределяет обязанности между членами рабочей группы;</w:t>
      </w:r>
    </w:p>
    <w:p w14:paraId="1589D56B" w14:textId="77777777" w:rsidR="00654647" w:rsidRPr="00654647" w:rsidRDefault="00654647" w:rsidP="006546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осуществляет ведение заседаний;</w:t>
      </w:r>
    </w:p>
    <w:p w14:paraId="63CD1939" w14:textId="77777777" w:rsidR="00654647" w:rsidRPr="00654647" w:rsidRDefault="00654647" w:rsidP="006546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952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иные функции, предусмотренные настоящим Положением.</w:t>
      </w:r>
    </w:p>
    <w:p w14:paraId="4E4D981E" w14:textId="77777777" w:rsidR="00654647" w:rsidRPr="00654647" w:rsidRDefault="00654647" w:rsidP="00654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47">
        <w:rPr>
          <w:rFonts w:ascii="Times New Roman" w:eastAsia="Calibri" w:hAnsi="Times New Roman" w:cs="Times New Roman"/>
          <w:sz w:val="28"/>
          <w:szCs w:val="28"/>
        </w:rPr>
        <w:lastRenderedPageBreak/>
        <w:t>5. Секретарь рабочей группы:</w:t>
      </w:r>
    </w:p>
    <w:p w14:paraId="11D18CC5" w14:textId="77777777" w:rsidR="00654647" w:rsidRPr="00654647" w:rsidRDefault="00654647" w:rsidP="00654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47">
        <w:rPr>
          <w:rFonts w:ascii="Times New Roman" w:eastAsia="Calibri" w:hAnsi="Times New Roman" w:cs="Times New Roman"/>
          <w:sz w:val="28"/>
          <w:szCs w:val="28"/>
        </w:rPr>
        <w:t>1) организует подготовку необходимых информационных материалов к заседаниям рабочей группы, а также проектов повестки и решений рабочей группы;</w:t>
      </w:r>
    </w:p>
    <w:p w14:paraId="2F121B30" w14:textId="77777777" w:rsidR="00654647" w:rsidRPr="00654647" w:rsidRDefault="00654647" w:rsidP="00654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47">
        <w:rPr>
          <w:rFonts w:ascii="Times New Roman" w:eastAsia="Calibri" w:hAnsi="Times New Roman" w:cs="Times New Roman"/>
          <w:sz w:val="28"/>
          <w:szCs w:val="28"/>
        </w:rPr>
        <w:t xml:space="preserve">2) не менее чем за </w:t>
      </w:r>
      <w:r w:rsidR="00CC2E70">
        <w:rPr>
          <w:rFonts w:ascii="Times New Roman" w:eastAsia="Calibri" w:hAnsi="Times New Roman" w:cs="Times New Roman"/>
          <w:sz w:val="28"/>
          <w:szCs w:val="28"/>
        </w:rPr>
        <w:t>1</w:t>
      </w:r>
      <w:r w:rsidRPr="006546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2A94">
        <w:rPr>
          <w:rFonts w:ascii="Times New Roman" w:eastAsia="Calibri" w:hAnsi="Times New Roman" w:cs="Times New Roman"/>
          <w:sz w:val="28"/>
          <w:szCs w:val="28"/>
        </w:rPr>
        <w:t xml:space="preserve">рабочий </w:t>
      </w:r>
      <w:r w:rsidRPr="00654647">
        <w:rPr>
          <w:rFonts w:ascii="Times New Roman" w:eastAsia="Calibri" w:hAnsi="Times New Roman" w:cs="Times New Roman"/>
          <w:sz w:val="28"/>
          <w:szCs w:val="28"/>
        </w:rPr>
        <w:t>д</w:t>
      </w:r>
      <w:r w:rsidR="00CC2E70">
        <w:rPr>
          <w:rFonts w:ascii="Times New Roman" w:eastAsia="Calibri" w:hAnsi="Times New Roman" w:cs="Times New Roman"/>
          <w:sz w:val="28"/>
          <w:szCs w:val="28"/>
        </w:rPr>
        <w:t>ень</w:t>
      </w:r>
      <w:r w:rsidRPr="00654647">
        <w:rPr>
          <w:rFonts w:ascii="Times New Roman" w:eastAsia="Calibri" w:hAnsi="Times New Roman" w:cs="Times New Roman"/>
          <w:sz w:val="28"/>
          <w:szCs w:val="28"/>
        </w:rPr>
        <w:t xml:space="preserve"> до намеченного заседания информирует членов рабочей группы о дате, времени и месте проведения заседания рабочей группы;</w:t>
      </w:r>
    </w:p>
    <w:p w14:paraId="64A9CE10" w14:textId="77777777" w:rsidR="00654647" w:rsidRPr="00654647" w:rsidRDefault="00654647" w:rsidP="00654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47">
        <w:rPr>
          <w:rFonts w:ascii="Times New Roman" w:eastAsia="Calibri" w:hAnsi="Times New Roman" w:cs="Times New Roman"/>
          <w:sz w:val="28"/>
          <w:szCs w:val="28"/>
        </w:rPr>
        <w:t xml:space="preserve">3) не менее чем за </w:t>
      </w:r>
      <w:r w:rsidR="00CC2E70">
        <w:rPr>
          <w:rFonts w:ascii="Times New Roman" w:eastAsia="Calibri" w:hAnsi="Times New Roman" w:cs="Times New Roman"/>
          <w:sz w:val="28"/>
          <w:szCs w:val="28"/>
        </w:rPr>
        <w:t>1</w:t>
      </w:r>
      <w:r w:rsidRPr="006546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2A94">
        <w:rPr>
          <w:rFonts w:ascii="Times New Roman" w:eastAsia="Calibri" w:hAnsi="Times New Roman" w:cs="Times New Roman"/>
          <w:sz w:val="28"/>
          <w:szCs w:val="28"/>
        </w:rPr>
        <w:t xml:space="preserve">рабочий </w:t>
      </w:r>
      <w:r w:rsidRPr="00654647">
        <w:rPr>
          <w:rFonts w:ascii="Times New Roman" w:eastAsia="Calibri" w:hAnsi="Times New Roman" w:cs="Times New Roman"/>
          <w:sz w:val="28"/>
          <w:szCs w:val="28"/>
        </w:rPr>
        <w:t>д</w:t>
      </w:r>
      <w:r w:rsidR="00CC2E70">
        <w:rPr>
          <w:rFonts w:ascii="Times New Roman" w:eastAsia="Calibri" w:hAnsi="Times New Roman" w:cs="Times New Roman"/>
          <w:sz w:val="28"/>
          <w:szCs w:val="28"/>
        </w:rPr>
        <w:t>ень</w:t>
      </w:r>
      <w:r w:rsidRPr="00654647">
        <w:rPr>
          <w:rFonts w:ascii="Times New Roman" w:eastAsia="Calibri" w:hAnsi="Times New Roman" w:cs="Times New Roman"/>
          <w:sz w:val="28"/>
          <w:szCs w:val="28"/>
        </w:rPr>
        <w:t xml:space="preserve"> до намеченного заседания направляет членам рабочей группы необходимые материалы, в том числе повестку заседания, проекты решений по предлагаемым для обсуждения вопросам, подготовленные членами рабочей группы, по инициативе которых рассматривается вопрос;</w:t>
      </w:r>
    </w:p>
    <w:p w14:paraId="61531C8B" w14:textId="77777777" w:rsidR="00654647" w:rsidRPr="00654647" w:rsidRDefault="00654647" w:rsidP="00654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47">
        <w:rPr>
          <w:rFonts w:ascii="Times New Roman" w:eastAsia="Calibri" w:hAnsi="Times New Roman" w:cs="Times New Roman"/>
          <w:sz w:val="28"/>
          <w:szCs w:val="28"/>
        </w:rPr>
        <w:t xml:space="preserve">4) организует рассылку протоколов заседаний рабочей группы и контроль за ходом выполнения решений, принятых на заседании рабочей группы. </w:t>
      </w:r>
    </w:p>
    <w:p w14:paraId="4C7AED71" w14:textId="77777777" w:rsidR="00654647" w:rsidRPr="00654647" w:rsidRDefault="00654647" w:rsidP="0065464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>6. Члены рабочей группы:</w:t>
      </w:r>
    </w:p>
    <w:p w14:paraId="22F3E5F0" w14:textId="77777777" w:rsidR="00654647" w:rsidRPr="00654647" w:rsidRDefault="00654647" w:rsidP="0065464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участвуют в заседаниях рабочей группы лично;</w:t>
      </w:r>
    </w:p>
    <w:p w14:paraId="01C8F285" w14:textId="77777777" w:rsidR="00654647" w:rsidRPr="00654647" w:rsidRDefault="00654647" w:rsidP="0065464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невозможности участия в заседании извещают об этом секретаря рабочей группы.</w:t>
      </w:r>
    </w:p>
    <w:p w14:paraId="150C92FD" w14:textId="77777777" w:rsidR="00654647" w:rsidRPr="00654647" w:rsidRDefault="00654647" w:rsidP="006546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Заседания рабочей группы проводятся по мере необходимости.</w:t>
      </w:r>
    </w:p>
    <w:p w14:paraId="1E6FB002" w14:textId="77777777" w:rsidR="00654647" w:rsidRPr="00654647" w:rsidRDefault="00654647" w:rsidP="006546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Рабочая группа рассматривает заявки и документы, представленные муниципальными районами, муниципальными и городскими округами Забайкальского края (далее - муниципальные образования) на отбор.</w:t>
      </w:r>
    </w:p>
    <w:p w14:paraId="3DBFFAC5" w14:textId="77777777" w:rsidR="00654647" w:rsidRPr="00654647" w:rsidRDefault="00654647" w:rsidP="006546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 результатам рассмотрения заявок и документов, указанных в пункте 8 настоящего Положения, рабочая группа принимает следующие решения:</w:t>
      </w:r>
    </w:p>
    <w:p w14:paraId="09041A55" w14:textId="77777777" w:rsidR="00654647" w:rsidRPr="00654647" w:rsidRDefault="00654647" w:rsidP="006546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 допуске или об отказе в допуске муниципального образования к участию в отборе; </w:t>
      </w:r>
    </w:p>
    <w:p w14:paraId="7D72DC48" w14:textId="77777777" w:rsidR="00654647" w:rsidRPr="00654647" w:rsidRDefault="00654647" w:rsidP="006546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признании или об отказе в признании муниципального образования победителем отбора.</w:t>
      </w:r>
    </w:p>
    <w:p w14:paraId="3A79B935" w14:textId="77777777" w:rsidR="00654647" w:rsidRPr="00654647" w:rsidRDefault="00654647" w:rsidP="006546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Заседание рабочей группы считается правомочным, если на нем присутствуют более половины ее членов. Решение рабочей группы принимается простым большинством голосов, присутствующих на заседании членов. В случае если член рабочей группы не согласен с решением, он излагает письменно особое мнение. При равенстве голосов решающим является голос председателя рабочей группы.</w:t>
      </w:r>
    </w:p>
    <w:p w14:paraId="6AC2F441" w14:textId="77777777" w:rsidR="00654647" w:rsidRPr="00654647" w:rsidRDefault="00654647" w:rsidP="006546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Решение рабочей группы оформляется протоколом.</w:t>
      </w:r>
    </w:p>
    <w:p w14:paraId="54213ED3" w14:textId="77777777" w:rsidR="00654647" w:rsidRPr="00654647" w:rsidRDefault="00654647" w:rsidP="006546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Протокол заседания рабочей группы подписывается председателем и секретарем Рабочей группы. После подписания протокол в течение 3 рабочих дней, размещается на официальном сайте Министерства (</w:t>
      </w:r>
      <w:r w:rsidR="00CC2E70" w:rsidRPr="00CC2E70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https://minsport.75.ru</w:t>
      </w: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>/) в информационно-телекоммуникационной сети «Интернет».</w:t>
      </w:r>
    </w:p>
    <w:p w14:paraId="1A73FCFF" w14:textId="77777777" w:rsidR="00654647" w:rsidRPr="00654647" w:rsidRDefault="00654647" w:rsidP="006546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Выполнение организационной и технической работы по приему и подготовке материалов для рассмотрения рабочей группы, а также решения </w:t>
      </w: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других вопросов осуществляется отделом по развитию и эксплуатации объектов спортивной инфраструктуры. </w:t>
      </w:r>
    </w:p>
    <w:p w14:paraId="6EBD7C07" w14:textId="77777777" w:rsidR="00654647" w:rsidRDefault="00654647" w:rsidP="006546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2E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Материально-техническое обеспечение работы рабочей группы осуществляется Министерством физической культуры и спорта Забайкальского края.</w:t>
      </w:r>
    </w:p>
    <w:p w14:paraId="2A421D56" w14:textId="77777777" w:rsidR="00E93488" w:rsidRPr="00654647" w:rsidRDefault="00E93488" w:rsidP="006546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730A4" w14:textId="77777777" w:rsidR="00E93488" w:rsidRPr="00654647" w:rsidRDefault="00E93488" w:rsidP="00E9348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E93488" w:rsidRPr="00654647" w:rsidSect="00E3736D">
          <w:pgSz w:w="11900" w:h="16800"/>
          <w:pgMar w:top="1134" w:right="567" w:bottom="1134" w:left="1985" w:header="720" w:footer="720" w:gutter="0"/>
          <w:cols w:space="720"/>
          <w:docGrid w:linePitch="299"/>
        </w:sectPr>
      </w:pPr>
      <w:r w:rsidRPr="00654647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Pr="00654647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1"/>
        <w:tblW w:w="4961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654647" w:rsidRPr="00654647" w14:paraId="10469341" w14:textId="77777777" w:rsidTr="00544988">
        <w:tc>
          <w:tcPr>
            <w:tcW w:w="4961" w:type="dxa"/>
          </w:tcPr>
          <w:p w14:paraId="7356F98D" w14:textId="77777777" w:rsidR="00654647" w:rsidRPr="00654647" w:rsidRDefault="00CC2E70" w:rsidP="007F4BEE">
            <w:pPr>
              <w:ind w:left="-108" w:righ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УТВЕЖДЕН</w:t>
            </w:r>
          </w:p>
          <w:p w14:paraId="6AB094D9" w14:textId="77777777" w:rsidR="00654647" w:rsidRPr="00654647" w:rsidRDefault="00654647" w:rsidP="007F4BEE">
            <w:pPr>
              <w:spacing w:line="144" w:lineRule="auto"/>
              <w:ind w:left="-108"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4B4823" w14:textId="77777777" w:rsidR="00654647" w:rsidRPr="00654647" w:rsidRDefault="00654647" w:rsidP="007F4BEE">
            <w:pPr>
              <w:ind w:left="-108" w:righ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647">
              <w:rPr>
                <w:rFonts w:ascii="Times New Roman" w:eastAsia="Calibri" w:hAnsi="Times New Roman" w:cs="Times New Roman"/>
                <w:sz w:val="28"/>
                <w:szCs w:val="28"/>
              </w:rPr>
              <w:t>приказ</w:t>
            </w:r>
            <w:r w:rsidR="00CC2E70">
              <w:rPr>
                <w:rFonts w:ascii="Times New Roman" w:eastAsia="Calibri" w:hAnsi="Times New Roman" w:cs="Times New Roman"/>
                <w:sz w:val="28"/>
                <w:szCs w:val="28"/>
              </w:rPr>
              <w:t>ом</w:t>
            </w:r>
            <w:r w:rsidRPr="006546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Министерства физической культуры и спорта Забайкальского края</w:t>
            </w:r>
          </w:p>
          <w:p w14:paraId="4A1B317E" w14:textId="77777777" w:rsidR="00654647" w:rsidRPr="00654647" w:rsidRDefault="00654647" w:rsidP="007F4BEE">
            <w:pPr>
              <w:ind w:left="-108" w:righ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647">
              <w:rPr>
                <w:rFonts w:ascii="Times New Roman" w:eastAsia="Calibri" w:hAnsi="Times New Roman" w:cs="Times New Roman"/>
                <w:sz w:val="28"/>
                <w:szCs w:val="28"/>
              </w:rPr>
              <w:t>от «____»_______ 20__ года № __-</w:t>
            </w:r>
            <w:proofErr w:type="spellStart"/>
            <w:r w:rsidRPr="00654647">
              <w:rPr>
                <w:rFonts w:ascii="Times New Roman" w:eastAsia="Calibri" w:hAnsi="Times New Roman" w:cs="Times New Roman"/>
                <w:sz w:val="28"/>
                <w:szCs w:val="28"/>
              </w:rPr>
              <w:t>нпа</w:t>
            </w:r>
            <w:proofErr w:type="spellEnd"/>
          </w:p>
        </w:tc>
      </w:tr>
    </w:tbl>
    <w:p w14:paraId="7E8BEE57" w14:textId="77777777" w:rsidR="00654647" w:rsidRPr="00654647" w:rsidRDefault="00654647" w:rsidP="0065464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943759E" w14:textId="77777777" w:rsidR="00654647" w:rsidRPr="00654647" w:rsidRDefault="00654647" w:rsidP="00E934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4647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14:paraId="5A5ED90A" w14:textId="5490C8D6" w:rsidR="00E93488" w:rsidRPr="00E93488" w:rsidRDefault="00654647" w:rsidP="00E9348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28"/>
        </w:rPr>
      </w:pPr>
      <w:r w:rsidRPr="00654647">
        <w:rPr>
          <w:rFonts w:ascii="Times New Roman" w:eastAsia="Calibri" w:hAnsi="Times New Roman" w:cs="Times New Roman"/>
          <w:b/>
          <w:sz w:val="28"/>
        </w:rPr>
        <w:t xml:space="preserve">проведения отбора на распределение муниципальным районам, муниципальным и городским округам Забайкальского края </w:t>
      </w:r>
      <w:r w:rsidR="00CE4F7F" w:rsidRPr="00CE4F7F">
        <w:rPr>
          <w:rFonts w:ascii="Times New Roman" w:eastAsia="Calibri" w:hAnsi="Times New Roman" w:cs="Times New Roman"/>
          <w:b/>
          <w:sz w:val="28"/>
        </w:rPr>
        <w:t>спортивно-технологического оборудования для создания малых</w:t>
      </w:r>
      <w:r w:rsidR="00CE4F7F">
        <w:rPr>
          <w:rFonts w:ascii="Times New Roman" w:eastAsia="Calibri" w:hAnsi="Times New Roman" w:cs="Times New Roman"/>
          <w:b/>
          <w:sz w:val="28"/>
        </w:rPr>
        <w:t xml:space="preserve"> </w:t>
      </w:r>
      <w:r w:rsidR="00CE4F7F" w:rsidRPr="00CE4F7F">
        <w:rPr>
          <w:rFonts w:ascii="Times New Roman" w:eastAsia="Calibri" w:hAnsi="Times New Roman" w:cs="Times New Roman"/>
          <w:b/>
          <w:sz w:val="28"/>
        </w:rPr>
        <w:t>спортивных площадок</w:t>
      </w:r>
      <w:r w:rsidR="00E93488" w:rsidRPr="00E93488">
        <w:rPr>
          <w:rFonts w:ascii="Times New Roman" w:eastAsia="Calibri" w:hAnsi="Times New Roman" w:cs="Times New Roman"/>
          <w:b/>
          <w:sz w:val="28"/>
        </w:rPr>
        <w:t>, на котор</w:t>
      </w:r>
      <w:r w:rsidR="00351319">
        <w:rPr>
          <w:rFonts w:ascii="Times New Roman" w:eastAsia="Calibri" w:hAnsi="Times New Roman" w:cs="Times New Roman"/>
          <w:b/>
          <w:sz w:val="28"/>
        </w:rPr>
        <w:t>ых</w:t>
      </w:r>
      <w:r w:rsidR="00E93488" w:rsidRPr="00E93488">
        <w:rPr>
          <w:rFonts w:ascii="Times New Roman" w:eastAsia="Calibri" w:hAnsi="Times New Roman" w:cs="Times New Roman"/>
          <w:b/>
          <w:sz w:val="28"/>
        </w:rPr>
        <w:t xml:space="preserve"> возможно проводить тестирование населения в соответствии с Всероссийским физкультурно-спортивным комплексом «Готов к труду и обороне» (ГТО), в рамках национального проекта «Демография» федерального проекта «Спорт – норма жизни»</w:t>
      </w:r>
    </w:p>
    <w:p w14:paraId="123B5825" w14:textId="03B93A3D" w:rsidR="00654647" w:rsidRPr="00654647" w:rsidRDefault="00654647" w:rsidP="00E93488">
      <w:pPr>
        <w:shd w:val="clear" w:color="auto" w:fill="FFFFFF"/>
        <w:jc w:val="center"/>
        <w:textAlignment w:val="baseline"/>
        <w:outlineLvl w:val="0"/>
        <w:rPr>
          <w:rFonts w:ascii="Times New Roman" w:eastAsia="Calibri" w:hAnsi="Times New Roman" w:cs="Times New Roman"/>
          <w:b/>
          <w:bCs/>
          <w:sz w:val="28"/>
        </w:rPr>
      </w:pPr>
    </w:p>
    <w:p w14:paraId="09B140F6" w14:textId="77777777" w:rsidR="00654647" w:rsidRPr="00654647" w:rsidRDefault="00654647" w:rsidP="0065464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654647">
        <w:rPr>
          <w:rFonts w:ascii="Times New Roman" w:eastAsia="Calibri" w:hAnsi="Times New Roman" w:cs="Times New Roman"/>
          <w:b/>
          <w:bCs/>
          <w:sz w:val="28"/>
        </w:rPr>
        <w:t>1. Общие положения</w:t>
      </w:r>
    </w:p>
    <w:p w14:paraId="7015D5B6" w14:textId="77777777" w:rsidR="00654647" w:rsidRPr="00654647" w:rsidRDefault="00654647" w:rsidP="0065464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14:paraId="10B497BD" w14:textId="3EF4E2B1" w:rsidR="00654647" w:rsidRPr="00CE4F7F" w:rsidRDefault="00654647" w:rsidP="00E934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54647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654647">
        <w:rPr>
          <w:rFonts w:ascii="Times New Roman" w:eastAsia="Calibri" w:hAnsi="Times New Roman" w:cs="Times New Roman"/>
          <w:sz w:val="28"/>
          <w:szCs w:val="28"/>
        </w:rPr>
        <w:t xml:space="preserve"> Настоящий Порядок устанавливает </w:t>
      </w:r>
      <w:r w:rsidRPr="006546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процедуру и условия проведения отбора </w:t>
      </w:r>
      <w:r w:rsidRPr="00654647">
        <w:rPr>
          <w:rFonts w:ascii="Times New Roman" w:eastAsia="Calibri" w:hAnsi="Times New Roman" w:cs="Times New Roman"/>
          <w:sz w:val="28"/>
        </w:rPr>
        <w:t xml:space="preserve">на распределение муниципальным районам, муниципальным и городским округам Забайкальского края </w:t>
      </w:r>
      <w:r w:rsidR="00CE4F7F" w:rsidRPr="00CE4F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спортивно-технологического оборудования для создания малых</w:t>
      </w:r>
      <w:r w:rsidR="00CE4F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CE4F7F" w:rsidRPr="00CE4F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спортивных площадок</w:t>
      </w:r>
      <w:r w:rsidR="00E93488" w:rsidRPr="00E934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на котор</w:t>
      </w:r>
      <w:r w:rsidR="003513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ых</w:t>
      </w:r>
      <w:r w:rsidR="00E93488" w:rsidRPr="00E934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возможно проводить тестирование населения в соответствии с Всероссийским физкультурно-спортивным комплексом «Готов к труду и обороне» (ГТО), в рамках национального проекта «Демография» федерального проекта «Спорт – норма жизни»</w:t>
      </w:r>
      <w:r w:rsidR="00E934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54647">
        <w:rPr>
          <w:rFonts w:ascii="Times New Roman" w:eastAsia="Calibri" w:hAnsi="Times New Roman" w:cs="Times New Roman"/>
          <w:sz w:val="28"/>
        </w:rPr>
        <w:t xml:space="preserve">(далее соответственно – муниципальные образования, отбор, объекты спорта). </w:t>
      </w:r>
    </w:p>
    <w:p w14:paraId="7B2DE16F" w14:textId="77777777" w:rsidR="00654647" w:rsidRPr="00654647" w:rsidRDefault="00654647" w:rsidP="006546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2. </w:t>
      </w:r>
      <w:r w:rsidRPr="00654647">
        <w:rPr>
          <w:rFonts w:ascii="Times New Roman" w:eastAsia="Calibri" w:hAnsi="Times New Roman" w:cs="Times New Roman"/>
          <w:sz w:val="28"/>
          <w:szCs w:val="28"/>
        </w:rPr>
        <w:t>Организатором отбора является Министерство физической культуры и спорта Забайкальского края (далее – Министерство).</w:t>
      </w:r>
    </w:p>
    <w:p w14:paraId="2A2E4CDF" w14:textId="77777777" w:rsidR="00654647" w:rsidRPr="00654647" w:rsidRDefault="00654647" w:rsidP="006546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47">
        <w:rPr>
          <w:rFonts w:ascii="Times New Roman" w:eastAsia="Calibri" w:hAnsi="Times New Roman" w:cs="Times New Roman"/>
          <w:sz w:val="28"/>
          <w:szCs w:val="28"/>
        </w:rPr>
        <w:t>3. Отбор проводится рабочей группой.</w:t>
      </w:r>
    </w:p>
    <w:p w14:paraId="4D47D011" w14:textId="77777777" w:rsidR="00654647" w:rsidRPr="00654647" w:rsidRDefault="00654647" w:rsidP="006546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54647">
        <w:rPr>
          <w:rFonts w:ascii="Times New Roman" w:eastAsia="Calibri" w:hAnsi="Times New Roman" w:cs="Times New Roman"/>
          <w:sz w:val="28"/>
          <w:szCs w:val="28"/>
        </w:rPr>
        <w:t>4. У</w:t>
      </w:r>
      <w:r w:rsidRPr="006546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частниками отбора являются муниципальные образования. </w:t>
      </w:r>
    </w:p>
    <w:p w14:paraId="5705F9D6" w14:textId="77777777" w:rsidR="00654647" w:rsidRPr="00654647" w:rsidRDefault="00654647" w:rsidP="006546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14:paraId="1B4E6288" w14:textId="77777777" w:rsidR="00654647" w:rsidRPr="00654647" w:rsidRDefault="00654647" w:rsidP="0065464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654647">
        <w:rPr>
          <w:rFonts w:ascii="Times New Roman" w:eastAsia="Calibri" w:hAnsi="Times New Roman" w:cs="Times New Roman"/>
          <w:b/>
          <w:bCs/>
          <w:sz w:val="28"/>
        </w:rPr>
        <w:t xml:space="preserve">2. Предоставление и регистрация заявок </w:t>
      </w:r>
      <w:r w:rsidRPr="00654647">
        <w:rPr>
          <w:rFonts w:ascii="Times New Roman" w:eastAsia="Calibri" w:hAnsi="Times New Roman" w:cs="Times New Roman"/>
          <w:b/>
          <w:bCs/>
          <w:sz w:val="28"/>
        </w:rPr>
        <w:br/>
        <w:t>на участие в конкурсном отборе</w:t>
      </w:r>
    </w:p>
    <w:p w14:paraId="2926C271" w14:textId="77777777" w:rsidR="00654647" w:rsidRPr="00654647" w:rsidRDefault="00654647" w:rsidP="006546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14:paraId="4EFE2405" w14:textId="77777777" w:rsidR="00654647" w:rsidRPr="00654647" w:rsidRDefault="00654647" w:rsidP="006546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47">
        <w:rPr>
          <w:rFonts w:ascii="Times New Roman" w:eastAsia="Calibri" w:hAnsi="Times New Roman" w:cs="Times New Roman"/>
          <w:sz w:val="28"/>
          <w:szCs w:val="28"/>
        </w:rPr>
        <w:t xml:space="preserve">5. Министерство не позднее </w:t>
      </w:r>
      <w:r w:rsidR="00CC2E70">
        <w:rPr>
          <w:rFonts w:ascii="Times New Roman" w:eastAsia="Calibri" w:hAnsi="Times New Roman" w:cs="Times New Roman"/>
          <w:sz w:val="28"/>
          <w:szCs w:val="28"/>
        </w:rPr>
        <w:t>1</w:t>
      </w:r>
      <w:r w:rsidRPr="00654647">
        <w:rPr>
          <w:rFonts w:ascii="Times New Roman" w:eastAsia="Calibri" w:hAnsi="Times New Roman" w:cs="Times New Roman"/>
          <w:sz w:val="28"/>
          <w:szCs w:val="28"/>
        </w:rPr>
        <w:t xml:space="preserve"> рабоч</w:t>
      </w:r>
      <w:r w:rsidR="00CC2E70">
        <w:rPr>
          <w:rFonts w:ascii="Times New Roman" w:eastAsia="Calibri" w:hAnsi="Times New Roman" w:cs="Times New Roman"/>
          <w:sz w:val="28"/>
          <w:szCs w:val="28"/>
        </w:rPr>
        <w:t>его</w:t>
      </w:r>
      <w:r w:rsidRPr="00654647">
        <w:rPr>
          <w:rFonts w:ascii="Times New Roman" w:eastAsia="Calibri" w:hAnsi="Times New Roman" w:cs="Times New Roman"/>
          <w:sz w:val="28"/>
          <w:szCs w:val="28"/>
        </w:rPr>
        <w:t xml:space="preserve"> дня до начала приема заявок на участие отборе размещает извещение о проведении отбора (далее - извещение) с указанием срока, места и времени приема заявок на официальном сайте Министерства (https://minsport.75.ru/) в информационно-телекоммуникационной сети «Интернет».</w:t>
      </w:r>
    </w:p>
    <w:p w14:paraId="06B8ABC9" w14:textId="77777777" w:rsidR="00654647" w:rsidRPr="00654647" w:rsidRDefault="00654647" w:rsidP="006546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47">
        <w:rPr>
          <w:rFonts w:ascii="Times New Roman" w:eastAsia="Calibri" w:hAnsi="Times New Roman" w:cs="Times New Roman"/>
          <w:sz w:val="28"/>
          <w:szCs w:val="28"/>
        </w:rPr>
        <w:t>6. Муниципальное образование, желающее участвовать в отборе, подает в Министерство в установленный извещением срок следующие документы (далее – заявочная документация):</w:t>
      </w:r>
    </w:p>
    <w:p w14:paraId="75A2FAEF" w14:textId="77777777" w:rsidR="00654647" w:rsidRPr="00E336BC" w:rsidRDefault="00654647" w:rsidP="006546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BC">
        <w:rPr>
          <w:rFonts w:ascii="Times New Roman" w:eastAsia="Calibri" w:hAnsi="Times New Roman" w:cs="Times New Roman"/>
          <w:sz w:val="28"/>
          <w:szCs w:val="28"/>
        </w:rPr>
        <w:t>1) заявку на участие в отборе в соответствии с приложением № 3 к настоящему Порядку;</w:t>
      </w:r>
    </w:p>
    <w:p w14:paraId="08819684" w14:textId="49ED22D8" w:rsidR="00654647" w:rsidRPr="00EA0177" w:rsidRDefault="00654647" w:rsidP="006546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01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</w:t>
      </w:r>
      <w:r w:rsidR="00EA0177" w:rsidRPr="00EA0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гарантийное письмо о подготовке бетонного основания размером 16 х 22 </w:t>
      </w:r>
      <w:r w:rsidR="00457AC1" w:rsidRPr="00EA0177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EA0177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14:paraId="6E780ACF" w14:textId="77777777" w:rsidR="00457AC1" w:rsidRPr="00E336BC" w:rsidRDefault="00457AC1" w:rsidP="006546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36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</w:t>
      </w:r>
      <w:r w:rsidR="00654647" w:rsidRPr="00E336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="004E3E16" w:rsidRPr="00E336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об</w:t>
      </w:r>
      <w:r w:rsidR="00654647" w:rsidRPr="00E336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язательство </w:t>
      </w:r>
      <w:r w:rsidR="00654647" w:rsidRPr="00E336BC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654647" w:rsidRPr="00E336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C2E70" w:rsidRPr="00E336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заключении соглашения с Министерством </w:t>
      </w:r>
      <w:r w:rsidR="00654647" w:rsidRPr="00E336BC">
        <w:rPr>
          <w:rFonts w:ascii="Times New Roman" w:eastAsia="Calibri" w:hAnsi="Times New Roman" w:cs="Times New Roman"/>
          <w:color w:val="000000"/>
          <w:sz w:val="28"/>
          <w:szCs w:val="28"/>
        </w:rPr>
        <w:t>по содержанию объекта спорта;</w:t>
      </w:r>
    </w:p>
    <w:p w14:paraId="0E43A4A2" w14:textId="77777777" w:rsidR="00654647" w:rsidRPr="00654647" w:rsidRDefault="004E3E16" w:rsidP="006546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36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</w:t>
      </w:r>
      <w:r w:rsidR="00654647" w:rsidRPr="00E336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Pr="00E336BC">
        <w:t> </w:t>
      </w:r>
      <w:r w:rsidR="00654647" w:rsidRPr="00E336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дополнительную информацию (</w:t>
      </w:r>
      <w:r w:rsidR="00654647" w:rsidRPr="00E336BC">
        <w:rPr>
          <w:rFonts w:ascii="Times New Roman" w:eastAsia="Calibri" w:hAnsi="Times New Roman" w:cs="Times New Roman"/>
          <w:sz w:val="28"/>
          <w:szCs w:val="28"/>
        </w:rPr>
        <w:t>Поручения Депутатов Государственной Думы Российской Федерации, Министерства спорта Российской Федерации, Губернатора Забайкальского края).</w:t>
      </w:r>
      <w:r w:rsidR="00654647" w:rsidRPr="0065464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540F9106" w14:textId="77777777" w:rsidR="00654647" w:rsidRPr="00654647" w:rsidRDefault="00654647" w:rsidP="006546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546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7. Заявочная документация, поступившая в Министерство позже срока, указанного в извещении о проведении отбора, к рассмотрению не принимается, о чем Министерство уведомляет муниципальное образование в течение 5 рабочих дней со дня ее поступления через систему электронного документооборота «Дело».</w:t>
      </w:r>
    </w:p>
    <w:p w14:paraId="743B7987" w14:textId="77777777" w:rsidR="00654647" w:rsidRPr="00654647" w:rsidRDefault="00654647" w:rsidP="00654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8. Д</w:t>
      </w:r>
      <w:r w:rsidRPr="00654647">
        <w:rPr>
          <w:rFonts w:ascii="Times New Roman" w:eastAsia="Calibri" w:hAnsi="Times New Roman" w:cs="Times New Roman"/>
          <w:sz w:val="28"/>
          <w:szCs w:val="28"/>
        </w:rPr>
        <w:t>окументы, входящие в состав заявочной документации, предоставляются в Министерство нарочно в прошитом, пронумерованном и скрепленном печатью муниципального образования виде с приложением описи документов.</w:t>
      </w:r>
    </w:p>
    <w:p w14:paraId="28B234E5" w14:textId="77777777" w:rsidR="00654647" w:rsidRPr="00654647" w:rsidRDefault="00654647" w:rsidP="006546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Подчистки и исправления не допускаются, за исключением исправлений, заверенных подписью и печатью </w:t>
      </w:r>
      <w:r w:rsidRPr="00654647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A3EA9D" w14:textId="77777777" w:rsidR="00654647" w:rsidRPr="00654647" w:rsidRDefault="00654647" w:rsidP="006546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факсимильных подписей в заявочной документации не допускается.</w:t>
      </w:r>
    </w:p>
    <w:p w14:paraId="466C766E" w14:textId="77777777" w:rsidR="00654647" w:rsidRPr="00654647" w:rsidRDefault="00654647" w:rsidP="006546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Министерство в течение 1 рабочего дня со дня поступления заявочной документации, указанной в пункте 6 настоящего Порядка, регистрирует ее в порядке поступления в системе электронного документооборота и в журнале регистрации заявок, листы которого должны быть прошиты, пронумерованы и скреплены печатью Министерства.</w:t>
      </w:r>
    </w:p>
    <w:p w14:paraId="4A083B4B" w14:textId="77777777" w:rsidR="00654647" w:rsidRPr="00654647" w:rsidRDefault="00654647" w:rsidP="006546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78436" w14:textId="77777777" w:rsidR="00654647" w:rsidRPr="00654647" w:rsidRDefault="00654647" w:rsidP="0065464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4647">
        <w:rPr>
          <w:rFonts w:ascii="Times New Roman" w:eastAsia="Calibri" w:hAnsi="Times New Roman" w:cs="Times New Roman"/>
          <w:b/>
          <w:bCs/>
          <w:sz w:val="28"/>
          <w:szCs w:val="28"/>
        </w:rPr>
        <w:t>3. Проведение конкурсного отбора</w:t>
      </w:r>
    </w:p>
    <w:p w14:paraId="3EF7EEE6" w14:textId="77777777" w:rsidR="00654647" w:rsidRPr="00654647" w:rsidRDefault="00654647" w:rsidP="006546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4894BAE1" w14:textId="77777777" w:rsidR="00654647" w:rsidRPr="00654647" w:rsidRDefault="00654647" w:rsidP="006546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546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10. Министерство в течение </w:t>
      </w:r>
      <w:r w:rsidR="00CC2E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  <w:r w:rsidRPr="006546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рабочих дней со дня регистрации заявочной документации рассматривает ее на предмет соответствия требованиям пунктов 6-8 настоящего Порядка и направляет заявочную документацию на рабочую группу. </w:t>
      </w:r>
    </w:p>
    <w:p w14:paraId="0CD234F7" w14:textId="77777777" w:rsidR="00654647" w:rsidRPr="00654647" w:rsidRDefault="00654647" w:rsidP="006546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11. </w:t>
      </w:r>
      <w:r w:rsidRPr="00654647">
        <w:rPr>
          <w:rFonts w:ascii="Times New Roman" w:eastAsia="Calibri" w:hAnsi="Times New Roman" w:cs="Times New Roman"/>
          <w:sz w:val="28"/>
          <w:szCs w:val="28"/>
        </w:rPr>
        <w:t>Рабочая группа:</w:t>
      </w:r>
    </w:p>
    <w:p w14:paraId="7746986E" w14:textId="77777777" w:rsidR="00654647" w:rsidRPr="00654647" w:rsidRDefault="00654647" w:rsidP="006546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47">
        <w:rPr>
          <w:rFonts w:ascii="Times New Roman" w:eastAsia="Calibri" w:hAnsi="Times New Roman" w:cs="Times New Roman"/>
          <w:sz w:val="28"/>
          <w:szCs w:val="28"/>
        </w:rPr>
        <w:t>1) в течение 1 рабочего дня со дня получения от Министерства документов, указанных в пункте 10 настоящего порядка, проводит заседание, на котором принимает решение о допуске муниципального образования к участию в отборе или об отказе в допуске муниципального образования к участию в отборе по основаниям, предусмотренным пунктом 12 настоящего Порядка;</w:t>
      </w:r>
    </w:p>
    <w:p w14:paraId="6A52B6B5" w14:textId="079B2BA2" w:rsidR="00654647" w:rsidRPr="00CE4F7F" w:rsidRDefault="00654647" w:rsidP="00E934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7AC1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2) проводит отбор путем</w:t>
      </w:r>
      <w:r w:rsidRPr="00654647">
        <w:rPr>
          <w:rFonts w:ascii="Times New Roman" w:eastAsia="Times New Roman" w:hAnsi="Times New Roman" w:cs="Times New Roman"/>
          <w:b/>
          <w:bCs/>
          <w:color w:val="106BBE"/>
          <w:spacing w:val="-6"/>
          <w:sz w:val="28"/>
          <w:szCs w:val="28"/>
        </w:rPr>
        <w:t xml:space="preserve"> </w:t>
      </w:r>
      <w:r w:rsidRPr="0065464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рассмотрения заявочной документации, представленной муниципальным образованием, допущенным к участию в отборе, и ее оценке с применением Методики балльной системы оценки </w:t>
      </w:r>
      <w:r w:rsidRPr="00654647">
        <w:rPr>
          <w:rFonts w:ascii="Times New Roman" w:eastAsia="Calibri" w:hAnsi="Times New Roman" w:cs="Times New Roman"/>
          <w:sz w:val="28"/>
          <w:szCs w:val="28"/>
        </w:rPr>
        <w:t xml:space="preserve">документов для отбора </w:t>
      </w:r>
      <w:r w:rsidRPr="00654647">
        <w:rPr>
          <w:rFonts w:ascii="Times New Roman" w:eastAsia="Calibri" w:hAnsi="Times New Roman" w:cs="Times New Roman"/>
          <w:sz w:val="28"/>
        </w:rPr>
        <w:t xml:space="preserve">на распределение муниципальным районам, муниципальным и городским округам Забайкальского края </w:t>
      </w:r>
      <w:r w:rsidR="00CE4F7F" w:rsidRPr="00CE4F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спортивно-технологического оборудования для создания малых</w:t>
      </w:r>
      <w:r w:rsidR="00CE4F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CE4F7F" w:rsidRPr="00CE4F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спортивных</w:t>
      </w:r>
      <w:r w:rsidR="00E93488" w:rsidRPr="00E934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на котор</w:t>
      </w:r>
      <w:r w:rsidR="003513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ых</w:t>
      </w:r>
      <w:r w:rsidR="00E93488" w:rsidRPr="00E934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E93488" w:rsidRPr="00E934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возможно проводить тестирование населения в соответствии с Всероссийским физкультурно-спортивным комплексом «Готов к труду и обороне» (ГТО), в рамках национального проекта «Демография» федерального проекта «Спорт – норма жизни»</w:t>
      </w:r>
      <w:r w:rsidRPr="00654647">
        <w:rPr>
          <w:rFonts w:ascii="Times New Roman" w:eastAsia="Calibri" w:hAnsi="Times New Roman" w:cs="Times New Roman"/>
          <w:sz w:val="28"/>
        </w:rPr>
        <w:t xml:space="preserve"> приведенной в приложении </w:t>
      </w:r>
      <w:r w:rsidR="00E93488">
        <w:rPr>
          <w:rFonts w:ascii="Times New Roman" w:eastAsia="Calibri" w:hAnsi="Times New Roman" w:cs="Times New Roman"/>
          <w:sz w:val="28"/>
        </w:rPr>
        <w:br/>
      </w:r>
      <w:r w:rsidRPr="00654647">
        <w:rPr>
          <w:rFonts w:ascii="Times New Roman" w:eastAsia="Calibri" w:hAnsi="Times New Roman" w:cs="Times New Roman"/>
          <w:sz w:val="28"/>
        </w:rPr>
        <w:t>№ 1 к настоящему Порядку;</w:t>
      </w:r>
    </w:p>
    <w:p w14:paraId="02383C9D" w14:textId="77777777" w:rsidR="00654647" w:rsidRPr="00654647" w:rsidRDefault="00654647" w:rsidP="006546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65464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3) заносит результаты оценки заявочной документации в оценочный лист, приведенном в </w:t>
      </w:r>
      <w:hyperlink r:id="rId7" w:anchor="sub_72" w:history="1">
        <w:r w:rsidRPr="00457AC1">
          <w:rPr>
            <w:rFonts w:ascii="Times New Roman" w:eastAsia="Times New Roman" w:hAnsi="Times New Roman" w:cs="Times New Roman"/>
            <w:bCs/>
            <w:spacing w:val="-6"/>
            <w:sz w:val="28"/>
            <w:szCs w:val="28"/>
          </w:rPr>
          <w:t>приложении № 2</w:t>
        </w:r>
      </w:hyperlink>
      <w:r w:rsidRPr="0065464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к настоящему Порядку, с указанием общего количества баллов, набранных муниципальным образованием;</w:t>
      </w:r>
    </w:p>
    <w:p w14:paraId="4279F401" w14:textId="77777777" w:rsidR="00654647" w:rsidRPr="00654647" w:rsidRDefault="00654647" w:rsidP="006546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457AC1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4) принимает решение</w:t>
      </w:r>
      <w:r w:rsidRPr="00654647">
        <w:rPr>
          <w:rFonts w:ascii="Times New Roman" w:eastAsia="Times New Roman" w:hAnsi="Times New Roman" w:cs="Times New Roman"/>
          <w:b/>
          <w:bCs/>
          <w:color w:val="106BBE"/>
          <w:spacing w:val="-6"/>
          <w:sz w:val="28"/>
          <w:szCs w:val="28"/>
        </w:rPr>
        <w:t xml:space="preserve"> </w:t>
      </w:r>
      <w:r w:rsidRPr="00654647">
        <w:rPr>
          <w:rFonts w:ascii="Times New Roman" w:eastAsia="Calibri" w:hAnsi="Times New Roman" w:cs="Times New Roman"/>
          <w:spacing w:val="-6"/>
          <w:sz w:val="28"/>
          <w:szCs w:val="28"/>
        </w:rPr>
        <w:t>о признании или об отказе в признании муниципального образования прошедшим отбор.</w:t>
      </w:r>
    </w:p>
    <w:p w14:paraId="5B92A135" w14:textId="77777777" w:rsidR="00654647" w:rsidRPr="00654647" w:rsidRDefault="00654647" w:rsidP="006546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654647">
        <w:rPr>
          <w:rFonts w:ascii="Times New Roman" w:eastAsia="Calibri" w:hAnsi="Times New Roman" w:cs="Times New Roman"/>
          <w:spacing w:val="-6"/>
          <w:sz w:val="28"/>
          <w:szCs w:val="28"/>
        </w:rPr>
        <w:t>Муниципальным образованием, прошедшим отбор, признаются муниципальные образования, заявочная документация которых набрала в сумме по всем критериям от 1</w:t>
      </w:r>
      <w:r w:rsidR="00CC2E70">
        <w:rPr>
          <w:rFonts w:ascii="Times New Roman" w:eastAsia="Calibri" w:hAnsi="Times New Roman" w:cs="Times New Roman"/>
          <w:spacing w:val="-6"/>
          <w:sz w:val="28"/>
          <w:szCs w:val="28"/>
        </w:rPr>
        <w:t>0</w:t>
      </w:r>
      <w:r w:rsidRPr="0065464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 более баллов.</w:t>
      </w:r>
    </w:p>
    <w:p w14:paraId="233F4CBE" w14:textId="77777777" w:rsidR="00654647" w:rsidRPr="00654647" w:rsidRDefault="00654647" w:rsidP="006546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546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12. </w:t>
      </w:r>
      <w:r w:rsidRPr="00654647">
        <w:rPr>
          <w:rFonts w:ascii="Times New Roman" w:eastAsia="Calibri" w:hAnsi="Times New Roman" w:cs="Times New Roman"/>
          <w:sz w:val="28"/>
          <w:szCs w:val="28"/>
        </w:rPr>
        <w:t>Основаниями принятия решения о признании муниципального образования не допущенным к отбору являются:</w:t>
      </w:r>
    </w:p>
    <w:p w14:paraId="4E6FCA5F" w14:textId="77777777" w:rsidR="00654647" w:rsidRPr="00654647" w:rsidRDefault="00654647" w:rsidP="006546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54647">
        <w:rPr>
          <w:rFonts w:ascii="Times New Roman" w:eastAsia="Calibri" w:hAnsi="Times New Roman" w:cs="Times New Roman"/>
          <w:sz w:val="28"/>
          <w:szCs w:val="28"/>
          <w:lang w:eastAsia="x-none"/>
        </w:rPr>
        <w:t>1</w:t>
      </w:r>
      <w:r w:rsidRPr="0065464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) представление </w:t>
      </w:r>
      <w:r w:rsidRPr="00654647">
        <w:rPr>
          <w:rFonts w:ascii="Times New Roman" w:eastAsia="Calibri" w:hAnsi="Times New Roman" w:cs="Times New Roman"/>
          <w:sz w:val="28"/>
          <w:szCs w:val="28"/>
          <w:lang w:eastAsia="x-none"/>
        </w:rPr>
        <w:t>документов в составе заявочной документации</w:t>
      </w:r>
      <w:r w:rsidRPr="0065464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не в полном объеме;</w:t>
      </w:r>
    </w:p>
    <w:p w14:paraId="31B384F1" w14:textId="77777777" w:rsidR="00654647" w:rsidRPr="00654647" w:rsidRDefault="00654647" w:rsidP="006546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54647">
        <w:rPr>
          <w:rFonts w:ascii="Times New Roman" w:eastAsia="Calibri" w:hAnsi="Times New Roman" w:cs="Times New Roman"/>
          <w:sz w:val="28"/>
          <w:szCs w:val="28"/>
          <w:lang w:eastAsia="x-none"/>
        </w:rPr>
        <w:t>2</w:t>
      </w:r>
      <w:r w:rsidRPr="0065464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) представление документов</w:t>
      </w:r>
      <w:r w:rsidRPr="00654647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в составе заявочной документации</w:t>
      </w:r>
      <w:r w:rsidRPr="0065464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, содержащих недостоверные сведения, а также документов, из которых однозначно не усматривается их принадлежность муниципальному образованию.</w:t>
      </w:r>
    </w:p>
    <w:p w14:paraId="4EFFD0A4" w14:textId="77777777" w:rsidR="00654647" w:rsidRPr="00654647" w:rsidRDefault="00654647" w:rsidP="006546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13. </w:t>
      </w: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Министерство:</w:t>
      </w:r>
    </w:p>
    <w:p w14:paraId="46F3FB2B" w14:textId="77777777" w:rsidR="00654647" w:rsidRPr="00654647" w:rsidRDefault="00654647" w:rsidP="006546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 дня принятия рабочей группой решения, предусмотренного подпунктом 1 пункта 11</w:t>
      </w:r>
      <w:r w:rsidR="00CC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течение 5</w:t>
      </w: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E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направляет муниципальному образованию через систему электронного документооборота «Дело» уведомление о принятом решении;</w:t>
      </w:r>
    </w:p>
    <w:p w14:paraId="18F7876D" w14:textId="77777777" w:rsidR="00654647" w:rsidRPr="00654647" w:rsidRDefault="00654647" w:rsidP="006546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 дня принятия рабочей группой решения, предусмотренного подпунктом 4 пункта 11 настоящего Порядка:</w:t>
      </w:r>
    </w:p>
    <w:p w14:paraId="6B131C2A" w14:textId="77777777" w:rsidR="00654647" w:rsidRPr="00654647" w:rsidRDefault="00654647" w:rsidP="006546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течение </w:t>
      </w:r>
      <w:r w:rsidR="00CC2E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утверждает перечень муниципальных образований для установки объекта спорта (далее – победители отбора) из числа муниципальных образований, прошедших отбор, в порядке очередности, от наибольшего количества баллов к наименьшему. </w:t>
      </w:r>
    </w:p>
    <w:p w14:paraId="572C609B" w14:textId="77777777" w:rsidR="00654647" w:rsidRPr="00654647" w:rsidRDefault="00654647" w:rsidP="006546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равного количества баллов при прочих равных условиях победителем отбора считается муниципальное образование, прошедшее отбор, заявочная документация которого подана в Министерство ранее;</w:t>
      </w:r>
    </w:p>
    <w:p w14:paraId="5C830322" w14:textId="77777777" w:rsidR="00654647" w:rsidRPr="00654647" w:rsidRDefault="00654647" w:rsidP="006546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течение </w:t>
      </w:r>
      <w:r w:rsidR="00CC2E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направляет муниципальным образованиям через систему электронного документооборота «Дело» уведомления:</w:t>
      </w:r>
    </w:p>
    <w:p w14:paraId="291C0D9D" w14:textId="77777777" w:rsidR="00654647" w:rsidRPr="00654647" w:rsidRDefault="00654647" w:rsidP="006546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муниципального образования прошедшим или непрошедшим отбор;</w:t>
      </w:r>
    </w:p>
    <w:p w14:paraId="344306D8" w14:textId="77777777" w:rsidR="00654647" w:rsidRPr="00654647" w:rsidRDefault="00654647" w:rsidP="006546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победителем отбора.</w:t>
      </w:r>
    </w:p>
    <w:p w14:paraId="0A6A58E6" w14:textId="77777777" w:rsidR="00654647" w:rsidRPr="00654647" w:rsidRDefault="00654647" w:rsidP="006546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Решение об отказе в допуске муниципального образования к участию в отборе, о признании или об отказе в признании муниципального образования прошедшим отбор, о признании победителем отбора может быть обжаловано в соответствии с действующим законодательством.</w:t>
      </w:r>
    </w:p>
    <w:p w14:paraId="2CE12D86" w14:textId="77777777" w:rsidR="00654647" w:rsidRPr="00654647" w:rsidRDefault="00654647" w:rsidP="006546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Решение рабочей группы о допуске или отказе в допуске к участию в отборе, о признании или об отказе в признании муниципального образования прошедшим отбор оформляется</w:t>
      </w:r>
      <w:r w:rsidR="00CC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протоколом, который в течение 2</w:t>
      </w: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размещается на официальном сайте Министерства (https://minsport.75.ru/) в информационно-телекоммуникационной сети «Интернет».</w:t>
      </w:r>
    </w:p>
    <w:p w14:paraId="559C2979" w14:textId="77777777" w:rsidR="00414763" w:rsidRDefault="00414763" w:rsidP="004E3E16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</w:p>
    <w:p w14:paraId="62EFDED9" w14:textId="77777777" w:rsidR="00654647" w:rsidRPr="00654647" w:rsidRDefault="00654647" w:rsidP="006546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654647">
        <w:rPr>
          <w:rFonts w:ascii="Times New Roman" w:eastAsia="Calibri" w:hAnsi="Times New Roman" w:cs="Times New Roman"/>
          <w:b/>
          <w:spacing w:val="-6"/>
          <w:sz w:val="28"/>
          <w:szCs w:val="28"/>
        </w:rPr>
        <w:t>4. Изменение и отзыв заявок на участие в конкурсном отборе</w:t>
      </w:r>
    </w:p>
    <w:p w14:paraId="27450725" w14:textId="77777777" w:rsidR="00654647" w:rsidRPr="00654647" w:rsidRDefault="00654647" w:rsidP="006546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FE7E4" w14:textId="77777777" w:rsidR="00654647" w:rsidRPr="00654647" w:rsidRDefault="00654647" w:rsidP="0065464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Муниципальное образование, подавшее заявочную документацию, вправе внести в нее изменения до истечения установленного в извещении срока приема документов путем подачи письменного уведомления в Министерство с пометкой «Изменение заявки на участие в конкурсном отборе». </w:t>
      </w:r>
    </w:p>
    <w:p w14:paraId="2EDFDA50" w14:textId="77777777" w:rsidR="00654647" w:rsidRPr="00654647" w:rsidRDefault="00654647" w:rsidP="0065464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уведомление, полученное Министерством, не может быть отозвано соответствующим муниципальным образованием.</w:t>
      </w:r>
    </w:p>
    <w:p w14:paraId="5CC709A6" w14:textId="77777777" w:rsidR="00654647" w:rsidRPr="00654647" w:rsidRDefault="00654647" w:rsidP="0065464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Внесение изменений в заявочную документацию оформляется в соответствии с требованиями, установленными для ее подачи в пунктах 6 и 8 настоящего Порядка.</w:t>
      </w:r>
    </w:p>
    <w:p w14:paraId="5ACA164C" w14:textId="77777777" w:rsidR="00654647" w:rsidRPr="00654647" w:rsidRDefault="00654647" w:rsidP="0065464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При неоднократном внесении изменений в заявочную документацию каждое такое изменение должно быть пронумеровано муниципальным образованием в порядке возрастания.</w:t>
      </w:r>
    </w:p>
    <w:p w14:paraId="15C63828" w14:textId="77777777" w:rsidR="00654647" w:rsidRPr="00654647" w:rsidRDefault="00654647" w:rsidP="0065464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После предоставления в установленном порядке изменений к заявочной документации они становятся ее неотъемлемой частью.</w:t>
      </w:r>
    </w:p>
    <w:p w14:paraId="70650223" w14:textId="77777777" w:rsidR="00654647" w:rsidRPr="00654647" w:rsidRDefault="00654647" w:rsidP="0065464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>20. Муниципальное образование может в любой момент отозвать заявочную документацию, направив в Министерство письменное уведомление «Об от</w:t>
      </w:r>
      <w:r w:rsidR="00CC2E70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зыве заявки на участие в отборе»</w:t>
      </w: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подписанное руководителем муниципального образования. </w:t>
      </w:r>
    </w:p>
    <w:p w14:paraId="6E0FEDFA" w14:textId="77777777" w:rsidR="00654647" w:rsidRPr="00654647" w:rsidRDefault="00654647" w:rsidP="0065464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Заявочная документация считается отозванной со дня получения Министерством указанного выше письменного уведомления.</w:t>
      </w:r>
    </w:p>
    <w:p w14:paraId="742973FF" w14:textId="77777777" w:rsidR="00654647" w:rsidRPr="00654647" w:rsidRDefault="00654647" w:rsidP="0065464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>21. Заявочная документация, представленная в Министерство для участия в отборе, возврату не подлежит и хранится в Министерстве в течение 5 лет.</w:t>
      </w:r>
      <w:bookmarkStart w:id="1" w:name="sub_60"/>
    </w:p>
    <w:bookmarkEnd w:id="1"/>
    <w:p w14:paraId="7553F84B" w14:textId="77777777" w:rsidR="00654647" w:rsidRPr="00654647" w:rsidRDefault="00654647" w:rsidP="0065464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654647" w:rsidRPr="00654647" w:rsidSect="00E3736D">
          <w:pgSz w:w="11900" w:h="16800"/>
          <w:pgMar w:top="1134" w:right="567" w:bottom="1134" w:left="1985" w:header="720" w:footer="720" w:gutter="0"/>
          <w:cols w:space="720"/>
          <w:docGrid w:linePitch="299"/>
        </w:sectPr>
      </w:pPr>
      <w:r w:rsidRPr="00654647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Pr="00654647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31693C6C" w14:textId="77777777" w:rsidR="00654647" w:rsidRDefault="00654647" w:rsidP="00185EB7">
      <w:pPr>
        <w:shd w:val="clear" w:color="auto" w:fill="FFFFFF"/>
        <w:spacing w:after="120" w:line="240" w:lineRule="auto"/>
        <w:ind w:left="8363" w:right="-21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464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14:paraId="5CEFD7A0" w14:textId="77777777" w:rsidR="00185EB7" w:rsidRPr="00654647" w:rsidRDefault="00185EB7" w:rsidP="00185EB7">
      <w:pPr>
        <w:shd w:val="clear" w:color="auto" w:fill="FFFFFF"/>
        <w:spacing w:after="0" w:line="144" w:lineRule="auto"/>
        <w:ind w:left="8363" w:right="-2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CB78E5F" w14:textId="360FCC82" w:rsidR="00185EB7" w:rsidRPr="00185EB7" w:rsidRDefault="00185EB7" w:rsidP="00185EB7">
      <w:pPr>
        <w:spacing w:after="0" w:line="240" w:lineRule="auto"/>
        <w:ind w:left="6663"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4647">
        <w:rPr>
          <w:rFonts w:ascii="Times New Roman" w:eastAsia="Calibri" w:hAnsi="Times New Roman" w:cs="Times New Roman"/>
          <w:sz w:val="28"/>
          <w:szCs w:val="28"/>
        </w:rPr>
        <w:t xml:space="preserve">к Порядку проведения отбора на распределение муниципальным районам, муниципальным и городским округам Забайкальского края </w:t>
      </w:r>
      <w:r>
        <w:rPr>
          <w:rFonts w:ascii="Times New Roman" w:eastAsia="Calibri" w:hAnsi="Times New Roman" w:cs="Times New Roman"/>
          <w:sz w:val="28"/>
          <w:szCs w:val="28"/>
        </w:rPr>
        <w:t>спортивно-технологического оборудования для создания малых спортивных площадок</w:t>
      </w:r>
      <w:r w:rsidRPr="00185EB7">
        <w:rPr>
          <w:rFonts w:ascii="Times New Roman" w:eastAsia="Calibri" w:hAnsi="Times New Roman" w:cs="Times New Roman"/>
          <w:sz w:val="28"/>
          <w:szCs w:val="28"/>
        </w:rPr>
        <w:t>, на котор</w:t>
      </w:r>
      <w:r w:rsidR="00351319">
        <w:rPr>
          <w:rFonts w:ascii="Times New Roman" w:eastAsia="Calibri" w:hAnsi="Times New Roman" w:cs="Times New Roman"/>
          <w:sz w:val="28"/>
          <w:szCs w:val="28"/>
        </w:rPr>
        <w:t>ых</w:t>
      </w:r>
      <w:r w:rsidRPr="00185EB7">
        <w:rPr>
          <w:rFonts w:ascii="Times New Roman" w:eastAsia="Calibri" w:hAnsi="Times New Roman" w:cs="Times New Roman"/>
          <w:sz w:val="28"/>
          <w:szCs w:val="28"/>
        </w:rPr>
        <w:t xml:space="preserve"> возможно проводить тестирование населения в соответствии с Всероссийским физкультурно-спортивным комплексом «Готов к труду и обороне» (ГТО), в рамках национального проекта «Демография» федерального проекта «Спорт – норма жизни»</w:t>
      </w:r>
    </w:p>
    <w:p w14:paraId="0590438F" w14:textId="77777777" w:rsidR="00654647" w:rsidRPr="00654647" w:rsidRDefault="00654647" w:rsidP="00654647">
      <w:pPr>
        <w:shd w:val="clear" w:color="auto" w:fill="FFFFFF"/>
        <w:spacing w:after="0" w:line="240" w:lineRule="auto"/>
        <w:ind w:left="7230" w:right="-210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0A7C8504" w14:textId="77777777" w:rsidR="00654647" w:rsidRPr="00654647" w:rsidRDefault="00654647" w:rsidP="00654647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07A98A" w14:textId="77777777" w:rsidR="00654647" w:rsidRPr="00654647" w:rsidRDefault="00654647" w:rsidP="00185E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</w:t>
      </w:r>
    </w:p>
    <w:p w14:paraId="4DF8E2AC" w14:textId="53BC2581" w:rsidR="00185EB7" w:rsidRPr="00E93488" w:rsidRDefault="00654647" w:rsidP="00185EB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28"/>
        </w:rPr>
      </w:pPr>
      <w:r w:rsidRPr="00CE4F7F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балльной системы оценки </w:t>
      </w:r>
      <w:r w:rsidRPr="00CE4F7F">
        <w:rPr>
          <w:rFonts w:ascii="Times New Roman" w:eastAsia="Calibri" w:hAnsi="Times New Roman" w:cs="Times New Roman"/>
          <w:b/>
          <w:sz w:val="28"/>
          <w:szCs w:val="28"/>
        </w:rPr>
        <w:t xml:space="preserve">документов для отбора </w:t>
      </w:r>
      <w:r w:rsidRPr="00CE4F7F">
        <w:rPr>
          <w:rFonts w:ascii="Times New Roman" w:eastAsia="Calibri" w:hAnsi="Times New Roman" w:cs="Times New Roman"/>
          <w:b/>
          <w:sz w:val="28"/>
        </w:rPr>
        <w:t xml:space="preserve">на распределение муниципальным районам, муниципальным и городским округам Забайкальского края </w:t>
      </w:r>
      <w:r w:rsidR="00CE4F7F" w:rsidRPr="00CE4F7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спортивно-технологического оборудования для создания малых спортивных площадок</w:t>
      </w:r>
      <w:r w:rsidR="00185EB7" w:rsidRPr="00E93488">
        <w:rPr>
          <w:rFonts w:ascii="Times New Roman" w:eastAsia="Calibri" w:hAnsi="Times New Roman" w:cs="Times New Roman"/>
          <w:b/>
          <w:sz w:val="28"/>
        </w:rPr>
        <w:t>, на котор</w:t>
      </w:r>
      <w:r w:rsidR="00351319">
        <w:rPr>
          <w:rFonts w:ascii="Times New Roman" w:eastAsia="Calibri" w:hAnsi="Times New Roman" w:cs="Times New Roman"/>
          <w:b/>
          <w:sz w:val="28"/>
        </w:rPr>
        <w:t>ых</w:t>
      </w:r>
      <w:r w:rsidR="00185EB7" w:rsidRPr="00E93488">
        <w:rPr>
          <w:rFonts w:ascii="Times New Roman" w:eastAsia="Calibri" w:hAnsi="Times New Roman" w:cs="Times New Roman"/>
          <w:b/>
          <w:sz w:val="28"/>
        </w:rPr>
        <w:t xml:space="preserve"> возможно проводить тестирование населения в соответствии с Всероссийским физкультурно-спортивным комплексом «Готов к труду и обороне» (ГТО), в рамках национального проекта «Демография» федерального проекта «Спорт – норма жизни»</w:t>
      </w:r>
    </w:p>
    <w:p w14:paraId="509C5FCB" w14:textId="601CC004" w:rsidR="00654647" w:rsidRPr="00654647" w:rsidRDefault="00654647" w:rsidP="00185E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0490"/>
        <w:gridCol w:w="1701"/>
        <w:gridCol w:w="1920"/>
      </w:tblGrid>
      <w:tr w:rsidR="00654647" w:rsidRPr="00654647" w14:paraId="19CA4703" w14:textId="77777777" w:rsidTr="00544988">
        <w:trPr>
          <w:jc w:val="center"/>
        </w:trPr>
        <w:tc>
          <w:tcPr>
            <w:tcW w:w="675" w:type="dxa"/>
          </w:tcPr>
          <w:p w14:paraId="1A13D0AE" w14:textId="77777777" w:rsidR="00654647" w:rsidRPr="00654647" w:rsidRDefault="00654647" w:rsidP="007F4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№</w:t>
            </w:r>
            <w:r w:rsidRPr="0065464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br/>
              <w:t>п/п</w:t>
            </w:r>
          </w:p>
        </w:tc>
        <w:tc>
          <w:tcPr>
            <w:tcW w:w="10490" w:type="dxa"/>
          </w:tcPr>
          <w:p w14:paraId="05396633" w14:textId="77777777" w:rsidR="00654647" w:rsidRPr="00654647" w:rsidRDefault="00654647" w:rsidP="007F4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1701" w:type="dxa"/>
          </w:tcPr>
          <w:p w14:paraId="061274D8" w14:textId="77777777" w:rsidR="00654647" w:rsidRPr="00654647" w:rsidRDefault="00654647" w:rsidP="007F4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Показатели</w:t>
            </w:r>
          </w:p>
        </w:tc>
        <w:tc>
          <w:tcPr>
            <w:tcW w:w="1920" w:type="dxa"/>
          </w:tcPr>
          <w:p w14:paraId="0D192C6F" w14:textId="77777777" w:rsidR="00654647" w:rsidRPr="00654647" w:rsidRDefault="00654647" w:rsidP="007F4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Оценка в баллах</w:t>
            </w:r>
          </w:p>
        </w:tc>
      </w:tr>
      <w:tr w:rsidR="00654647" w:rsidRPr="00654647" w14:paraId="409D8177" w14:textId="77777777" w:rsidTr="007F4BEE">
        <w:trPr>
          <w:trHeight w:val="277"/>
          <w:jc w:val="center"/>
        </w:trPr>
        <w:tc>
          <w:tcPr>
            <w:tcW w:w="675" w:type="dxa"/>
          </w:tcPr>
          <w:p w14:paraId="001309C6" w14:textId="77777777" w:rsidR="00654647" w:rsidRPr="00654647" w:rsidRDefault="00654647" w:rsidP="007F4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14:paraId="756A8F93" w14:textId="77777777" w:rsidR="00654647" w:rsidRPr="00654647" w:rsidRDefault="00654647" w:rsidP="007F4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412DF69" w14:textId="77777777" w:rsidR="00654647" w:rsidRPr="00654647" w:rsidRDefault="007F4BEE" w:rsidP="007F4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14:paraId="33117AB7" w14:textId="77777777" w:rsidR="00654647" w:rsidRPr="00654647" w:rsidRDefault="007F4BEE" w:rsidP="007F4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4</w:t>
            </w:r>
          </w:p>
        </w:tc>
      </w:tr>
      <w:tr w:rsidR="00654647" w:rsidRPr="00654647" w14:paraId="5DDA9924" w14:textId="77777777" w:rsidTr="00544988">
        <w:trPr>
          <w:jc w:val="center"/>
        </w:trPr>
        <w:tc>
          <w:tcPr>
            <w:tcW w:w="675" w:type="dxa"/>
            <w:vMerge w:val="restart"/>
          </w:tcPr>
          <w:p w14:paraId="757C9AE7" w14:textId="77777777" w:rsidR="00654647" w:rsidRPr="00654647" w:rsidRDefault="003046B8" w:rsidP="007F4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0" w:type="dxa"/>
            <w:vMerge w:val="restart"/>
          </w:tcPr>
          <w:p w14:paraId="484F869B" w14:textId="77777777" w:rsidR="00654647" w:rsidRPr="00654647" w:rsidRDefault="00654647" w:rsidP="007F4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Calibri" w:hAnsi="Times New Roman" w:cs="Times New Roman"/>
                <w:sz w:val="24"/>
                <w:szCs w:val="24"/>
              </w:rPr>
              <w:t>Поручения Депутатов Государственной Думы Российской Федерации, Министерства спорта Российской Федерации, Губернатора Забайкальского края,</w:t>
            </w:r>
          </w:p>
        </w:tc>
        <w:tc>
          <w:tcPr>
            <w:tcW w:w="1701" w:type="dxa"/>
          </w:tcPr>
          <w:p w14:paraId="46E61019" w14:textId="7299A79F" w:rsidR="00654647" w:rsidRPr="009560BD" w:rsidRDefault="00654647" w:rsidP="0095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920" w:type="dxa"/>
          </w:tcPr>
          <w:p w14:paraId="03047A75" w14:textId="77777777" w:rsidR="00654647" w:rsidRPr="00654647" w:rsidRDefault="00654647" w:rsidP="007F4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4647" w:rsidRPr="00654647" w14:paraId="1498D9B0" w14:textId="77777777" w:rsidTr="00544988">
        <w:trPr>
          <w:jc w:val="center"/>
        </w:trPr>
        <w:tc>
          <w:tcPr>
            <w:tcW w:w="675" w:type="dxa"/>
            <w:vMerge/>
          </w:tcPr>
          <w:p w14:paraId="2631F497" w14:textId="77777777" w:rsidR="00654647" w:rsidRPr="00654647" w:rsidRDefault="00654647" w:rsidP="007F4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vMerge/>
          </w:tcPr>
          <w:p w14:paraId="65810EA8" w14:textId="77777777" w:rsidR="00654647" w:rsidRPr="00654647" w:rsidRDefault="00654647" w:rsidP="007F4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31C4004" w14:textId="77777777" w:rsidR="00654647" w:rsidRPr="00654647" w:rsidRDefault="00654647" w:rsidP="007F4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920" w:type="dxa"/>
          </w:tcPr>
          <w:p w14:paraId="0DD08C08" w14:textId="77777777" w:rsidR="00654647" w:rsidRPr="00654647" w:rsidRDefault="00654647" w:rsidP="007F4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4647" w:rsidRPr="00654647" w14:paraId="125F29A3" w14:textId="77777777" w:rsidTr="00544988">
        <w:trPr>
          <w:jc w:val="center"/>
        </w:trPr>
        <w:tc>
          <w:tcPr>
            <w:tcW w:w="675" w:type="dxa"/>
            <w:vMerge w:val="restart"/>
          </w:tcPr>
          <w:p w14:paraId="46E3F30E" w14:textId="77777777" w:rsidR="00654647" w:rsidRPr="00654647" w:rsidRDefault="003046B8" w:rsidP="007F4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vMerge w:val="restart"/>
          </w:tcPr>
          <w:p w14:paraId="31F029D1" w14:textId="77777777" w:rsidR="00654647" w:rsidRPr="00654647" w:rsidRDefault="00654647" w:rsidP="00CE4F7F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Планируемое размещение </w:t>
            </w:r>
            <w:r w:rsidR="00CE4F7F" w:rsidRPr="00CE4F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спортивно-технологического оборудования для создания малых спортивных площадок </w:t>
            </w:r>
            <w:r w:rsidRPr="00654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4147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охраняемого муниципального учреждения</w:t>
            </w:r>
          </w:p>
        </w:tc>
        <w:tc>
          <w:tcPr>
            <w:tcW w:w="1701" w:type="dxa"/>
          </w:tcPr>
          <w:p w14:paraId="65810693" w14:textId="77777777" w:rsidR="00654647" w:rsidRPr="00654647" w:rsidRDefault="00654647" w:rsidP="007F4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920" w:type="dxa"/>
          </w:tcPr>
          <w:p w14:paraId="21E61277" w14:textId="77777777" w:rsidR="00654647" w:rsidRPr="00654647" w:rsidRDefault="00654647" w:rsidP="007F4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4647" w:rsidRPr="00654647" w14:paraId="675F2BF1" w14:textId="77777777" w:rsidTr="00544988">
        <w:trPr>
          <w:jc w:val="center"/>
        </w:trPr>
        <w:tc>
          <w:tcPr>
            <w:tcW w:w="675" w:type="dxa"/>
            <w:vMerge/>
          </w:tcPr>
          <w:p w14:paraId="67CD13DA" w14:textId="77777777" w:rsidR="00654647" w:rsidRPr="00654647" w:rsidRDefault="00654647" w:rsidP="007F4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vMerge/>
          </w:tcPr>
          <w:p w14:paraId="417F7088" w14:textId="77777777" w:rsidR="00654647" w:rsidRPr="00654647" w:rsidRDefault="00654647" w:rsidP="007F4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10CDF2E" w14:textId="77777777" w:rsidR="00654647" w:rsidRPr="00654647" w:rsidRDefault="00654647" w:rsidP="007F4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920" w:type="dxa"/>
          </w:tcPr>
          <w:p w14:paraId="75DAD661" w14:textId="77777777" w:rsidR="00654647" w:rsidRPr="00654647" w:rsidRDefault="00654647" w:rsidP="007F4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4647" w:rsidRPr="00654647" w14:paraId="7E3C29F3" w14:textId="77777777" w:rsidTr="00544988">
        <w:trPr>
          <w:jc w:val="center"/>
        </w:trPr>
        <w:tc>
          <w:tcPr>
            <w:tcW w:w="675" w:type="dxa"/>
            <w:vMerge w:val="restart"/>
          </w:tcPr>
          <w:p w14:paraId="49259B2F" w14:textId="77777777" w:rsidR="00654647" w:rsidRPr="00654647" w:rsidRDefault="003046B8" w:rsidP="007F4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90" w:type="dxa"/>
            <w:vMerge w:val="restart"/>
          </w:tcPr>
          <w:p w14:paraId="42BF43B9" w14:textId="77777777" w:rsidR="00654647" w:rsidRPr="00654647" w:rsidRDefault="00654647" w:rsidP="004147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аналогичных объектов спорта на территории муниципального образования</w:t>
            </w:r>
          </w:p>
        </w:tc>
        <w:tc>
          <w:tcPr>
            <w:tcW w:w="1701" w:type="dxa"/>
          </w:tcPr>
          <w:p w14:paraId="3E95EE64" w14:textId="77777777" w:rsidR="00654647" w:rsidRPr="00654647" w:rsidRDefault="00654647" w:rsidP="007F4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1920" w:type="dxa"/>
          </w:tcPr>
          <w:p w14:paraId="18E75888" w14:textId="77777777" w:rsidR="00654647" w:rsidRPr="00654647" w:rsidRDefault="00654647" w:rsidP="007F4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4647" w:rsidRPr="00654647" w14:paraId="39A1A227" w14:textId="77777777" w:rsidTr="007F4BEE">
        <w:trPr>
          <w:trHeight w:val="557"/>
          <w:jc w:val="center"/>
        </w:trPr>
        <w:tc>
          <w:tcPr>
            <w:tcW w:w="675" w:type="dxa"/>
            <w:vMerge/>
          </w:tcPr>
          <w:p w14:paraId="65225998" w14:textId="77777777" w:rsidR="00654647" w:rsidRPr="00654647" w:rsidRDefault="00654647" w:rsidP="007F4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vMerge/>
          </w:tcPr>
          <w:p w14:paraId="71D4020B" w14:textId="77777777" w:rsidR="00654647" w:rsidRPr="00654647" w:rsidRDefault="00654647" w:rsidP="007F4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D5F5A6D" w14:textId="77777777" w:rsidR="00654647" w:rsidRPr="00654647" w:rsidRDefault="00654647" w:rsidP="007F4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1920" w:type="dxa"/>
          </w:tcPr>
          <w:p w14:paraId="7E1D004E" w14:textId="77777777" w:rsidR="00654647" w:rsidRPr="00654647" w:rsidRDefault="00654647" w:rsidP="007F4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08D688B7" w14:textId="77777777" w:rsidR="00654647" w:rsidRPr="00654647" w:rsidRDefault="00654647" w:rsidP="006546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654647" w:rsidRPr="00654647" w:rsidSect="00C225E6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  <w:r w:rsidRPr="00654647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14:paraId="29478017" w14:textId="77777777" w:rsidR="00654647" w:rsidRPr="00654647" w:rsidRDefault="00654647" w:rsidP="00654647">
      <w:pPr>
        <w:shd w:val="clear" w:color="auto" w:fill="FFFFFF"/>
        <w:spacing w:after="0" w:line="240" w:lineRule="auto"/>
        <w:ind w:left="4253" w:right="-21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464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14:paraId="0C1360CF" w14:textId="3D32941C" w:rsidR="00185EB7" w:rsidRPr="00185EB7" w:rsidRDefault="00185EB7" w:rsidP="00185EB7">
      <w:pPr>
        <w:spacing w:after="0" w:line="240" w:lineRule="auto"/>
        <w:ind w:left="4253" w:firstLine="45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4647">
        <w:rPr>
          <w:rFonts w:ascii="Times New Roman" w:eastAsia="Calibri" w:hAnsi="Times New Roman" w:cs="Times New Roman"/>
          <w:sz w:val="28"/>
          <w:szCs w:val="28"/>
        </w:rPr>
        <w:t xml:space="preserve">к Порядку проведения отбора на распределение муниципальным районам, муниципальным и городским округам Забайкальского края </w:t>
      </w:r>
      <w:r>
        <w:rPr>
          <w:rFonts w:ascii="Times New Roman" w:eastAsia="Calibri" w:hAnsi="Times New Roman" w:cs="Times New Roman"/>
          <w:sz w:val="28"/>
          <w:szCs w:val="28"/>
        </w:rPr>
        <w:t>спортивно-технологического оборудования для создания малых спортивных площадок</w:t>
      </w:r>
      <w:r w:rsidRPr="00185EB7">
        <w:rPr>
          <w:rFonts w:ascii="Times New Roman" w:eastAsia="Calibri" w:hAnsi="Times New Roman" w:cs="Times New Roman"/>
          <w:sz w:val="28"/>
          <w:szCs w:val="28"/>
        </w:rPr>
        <w:t>, на котор</w:t>
      </w:r>
      <w:r w:rsidR="00351319">
        <w:rPr>
          <w:rFonts w:ascii="Times New Roman" w:eastAsia="Calibri" w:hAnsi="Times New Roman" w:cs="Times New Roman"/>
          <w:sz w:val="28"/>
          <w:szCs w:val="28"/>
        </w:rPr>
        <w:t>ых</w:t>
      </w:r>
      <w:r w:rsidRPr="00185EB7">
        <w:rPr>
          <w:rFonts w:ascii="Times New Roman" w:eastAsia="Calibri" w:hAnsi="Times New Roman" w:cs="Times New Roman"/>
          <w:sz w:val="28"/>
          <w:szCs w:val="28"/>
        </w:rPr>
        <w:t xml:space="preserve"> возможно проводить тестирование населения в соответствии с Всероссийским физкультурно-спортивным комплексом «Готов к труду и обороне» (ГТО), в рамках национального проекта «Демография» федерального проекта «Спорт – норма жизни»</w:t>
      </w:r>
    </w:p>
    <w:p w14:paraId="0C47BEB9" w14:textId="77777777" w:rsidR="00654647" w:rsidRPr="00654647" w:rsidRDefault="00654647" w:rsidP="00246A37">
      <w:pPr>
        <w:spacing w:after="0" w:line="240" w:lineRule="auto"/>
        <w:ind w:left="4253" w:firstLine="45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76C6618" w14:textId="77777777" w:rsidR="00654647" w:rsidRPr="00654647" w:rsidRDefault="00654647" w:rsidP="00185E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ОЦЕНОЧНЫЙ ЛИСТ</w:t>
      </w:r>
    </w:p>
    <w:p w14:paraId="22753EB2" w14:textId="339FB70D" w:rsidR="00185EB7" w:rsidRPr="00185EB7" w:rsidRDefault="00654647" w:rsidP="00185EB7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185EB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оценки </w:t>
      </w:r>
      <w:r w:rsidR="00414763" w:rsidRPr="00185EB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документов </w:t>
      </w:r>
      <w:r w:rsidRPr="00185EB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отбора на распределение муниципальным районам, муниципальным и городским округам Забайкальского края </w:t>
      </w:r>
      <w:r w:rsidR="00246A37" w:rsidRPr="00CE4F7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спортивно-технологического оборудования для создания малых спортивных площадок</w:t>
      </w:r>
      <w:r w:rsidR="00185EB7" w:rsidRPr="00185EB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, на котор</w:t>
      </w:r>
      <w:r w:rsidR="0035131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ых</w:t>
      </w:r>
      <w:r w:rsidR="00185EB7" w:rsidRPr="00185EB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возможно проводить тестирование населения в соответствии с Всероссийским физкультурно-спортивным комплексом «Готов к труду и обороне» (ГТО), в рамках национального проекта «Демография» федерального проекта «Спорт – норма жизни»</w:t>
      </w:r>
    </w:p>
    <w:p w14:paraId="54958AF9" w14:textId="06F2E971" w:rsidR="00654647" w:rsidRPr="00654647" w:rsidRDefault="00654647" w:rsidP="004E3E16">
      <w:pPr>
        <w:spacing w:after="160" w:line="240" w:lineRule="auto"/>
        <w:jc w:val="center"/>
        <w:rPr>
          <w:rFonts w:ascii="Calibri" w:eastAsia="Calibri" w:hAnsi="Calibri" w:cs="Times New Roman"/>
          <w:b/>
          <w:lang w:eastAsia="ru-RU"/>
        </w:rPr>
      </w:pPr>
    </w:p>
    <w:p w14:paraId="08014DA6" w14:textId="77777777" w:rsidR="00654647" w:rsidRPr="00654647" w:rsidRDefault="00654647" w:rsidP="00654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350C8EF4" w14:textId="77777777" w:rsidR="00654647" w:rsidRPr="00654647" w:rsidRDefault="00654647" w:rsidP="0065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64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муниципального района, муниципального и городского округа</w:t>
      </w:r>
    </w:p>
    <w:p w14:paraId="3DD50294" w14:textId="77777777" w:rsidR="00654647" w:rsidRPr="00654647" w:rsidRDefault="00654647" w:rsidP="00654647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FD0BCBC" w14:textId="6DC18F91" w:rsidR="00654647" w:rsidRPr="00654647" w:rsidRDefault="00654647" w:rsidP="00654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47">
        <w:rPr>
          <w:rFonts w:ascii="Times New Roman" w:eastAsia="Calibri" w:hAnsi="Times New Roman" w:cs="Times New Roman"/>
          <w:sz w:val="28"/>
          <w:szCs w:val="28"/>
        </w:rPr>
        <w:t xml:space="preserve">Решением рабочей группы по проведению </w:t>
      </w:r>
      <w:r w:rsidRPr="00654647">
        <w:rPr>
          <w:rFonts w:ascii="Times New Roman" w:eastAsia="Calibri" w:hAnsi="Times New Roman" w:cs="Times New Roman"/>
          <w:sz w:val="28"/>
        </w:rPr>
        <w:t xml:space="preserve">отбора на распределение муниципальным районам, муниципальным и городским округам Забайкальского края </w:t>
      </w:r>
      <w:r w:rsidR="00246A37" w:rsidRPr="00246A37">
        <w:rPr>
          <w:rFonts w:ascii="Times New Roman" w:eastAsia="Calibri" w:hAnsi="Times New Roman" w:cs="Times New Roman"/>
          <w:sz w:val="28"/>
        </w:rPr>
        <w:t>спортивно-технологического оборудования для создания малых спортивных площадок</w:t>
      </w:r>
      <w:r w:rsidR="00574A15" w:rsidRPr="00E934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на котор</w:t>
      </w:r>
      <w:r w:rsidR="003513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ых</w:t>
      </w:r>
      <w:r w:rsidR="00574A15" w:rsidRPr="00E934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возможно проводить тестирование населения в соответствии с Всероссийским физкультурно-спортивным комплексом «Готов к труду и обороне» (ГТО), в рамках национального проекта «Демография» федерального проекта «Спорт – норма жизни»</w:t>
      </w:r>
      <w:r w:rsidR="00574A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574A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654647">
        <w:rPr>
          <w:rFonts w:ascii="Times New Roman" w:eastAsia="Calibri" w:hAnsi="Times New Roman" w:cs="Times New Roman"/>
          <w:sz w:val="28"/>
          <w:szCs w:val="28"/>
        </w:rPr>
        <w:t>присвоено                  баллов.</w:t>
      </w:r>
    </w:p>
    <w:p w14:paraId="75E55162" w14:textId="77777777" w:rsidR="00654647" w:rsidRPr="00654647" w:rsidRDefault="00246A37" w:rsidP="00654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5464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96551" wp14:editId="2777211A">
                <wp:simplePos x="0" y="0"/>
                <wp:positionH relativeFrom="column">
                  <wp:posOffset>812165</wp:posOffset>
                </wp:positionH>
                <wp:positionV relativeFrom="paragraph">
                  <wp:posOffset>14605</wp:posOffset>
                </wp:positionV>
                <wp:extent cx="700644" cy="0"/>
                <wp:effectExtent l="0" t="0" r="2349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64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D41DC"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95pt,1.15pt" to="119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" strokecolor="windowText" strokeweight=".5pt">
                <v:stroke joinstyle="miter"/>
              </v:line>
            </w:pict>
          </mc:Fallback>
        </mc:AlternateConten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19"/>
        <w:gridCol w:w="6251"/>
        <w:gridCol w:w="1549"/>
        <w:gridCol w:w="1435"/>
      </w:tblGrid>
      <w:tr w:rsidR="00654647" w:rsidRPr="00654647" w14:paraId="3C0C803C" w14:textId="77777777" w:rsidTr="00544988">
        <w:trPr>
          <w:jc w:val="center"/>
        </w:trPr>
        <w:tc>
          <w:tcPr>
            <w:tcW w:w="619" w:type="dxa"/>
          </w:tcPr>
          <w:p w14:paraId="79701BAD" w14:textId="77777777" w:rsidR="00654647" w:rsidRPr="00654647" w:rsidRDefault="00654647" w:rsidP="007F4BEE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464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№</w:t>
            </w:r>
            <w:r w:rsidRPr="0065464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br/>
              <w:t>п/п</w:t>
            </w:r>
          </w:p>
        </w:tc>
        <w:tc>
          <w:tcPr>
            <w:tcW w:w="6251" w:type="dxa"/>
          </w:tcPr>
          <w:p w14:paraId="5CE2BE72" w14:textId="77777777" w:rsidR="00654647" w:rsidRPr="00654647" w:rsidRDefault="00654647" w:rsidP="007F4BEE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464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1549" w:type="dxa"/>
          </w:tcPr>
          <w:p w14:paraId="01B10C56" w14:textId="77777777" w:rsidR="00654647" w:rsidRPr="00654647" w:rsidRDefault="00654647" w:rsidP="007F4BEE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464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Показатели</w:t>
            </w:r>
          </w:p>
        </w:tc>
        <w:tc>
          <w:tcPr>
            <w:tcW w:w="1435" w:type="dxa"/>
          </w:tcPr>
          <w:p w14:paraId="0032E875" w14:textId="77777777" w:rsidR="00654647" w:rsidRPr="00654647" w:rsidRDefault="00654647" w:rsidP="007F4BEE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464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Оценка в баллах</w:t>
            </w:r>
          </w:p>
        </w:tc>
      </w:tr>
      <w:tr w:rsidR="00654647" w:rsidRPr="00654647" w14:paraId="00114986" w14:textId="77777777" w:rsidTr="00544988">
        <w:trPr>
          <w:jc w:val="center"/>
        </w:trPr>
        <w:tc>
          <w:tcPr>
            <w:tcW w:w="619" w:type="dxa"/>
            <w:vAlign w:val="center"/>
          </w:tcPr>
          <w:p w14:paraId="46A06352" w14:textId="77777777" w:rsidR="00654647" w:rsidRPr="00654647" w:rsidRDefault="00654647" w:rsidP="007F4BEE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6251" w:type="dxa"/>
            <w:vAlign w:val="center"/>
          </w:tcPr>
          <w:p w14:paraId="120F0F18" w14:textId="77777777" w:rsidR="00654647" w:rsidRPr="00654647" w:rsidRDefault="00654647" w:rsidP="007F4BEE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549" w:type="dxa"/>
            <w:vAlign w:val="center"/>
          </w:tcPr>
          <w:p w14:paraId="66C2B813" w14:textId="77777777" w:rsidR="00654647" w:rsidRPr="00654647" w:rsidRDefault="00654647" w:rsidP="007F4BEE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435" w:type="dxa"/>
            <w:vAlign w:val="center"/>
          </w:tcPr>
          <w:p w14:paraId="571C9F1F" w14:textId="77777777" w:rsidR="00654647" w:rsidRPr="00654647" w:rsidRDefault="00654647" w:rsidP="007F4BEE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4</w:t>
            </w:r>
          </w:p>
        </w:tc>
      </w:tr>
      <w:tr w:rsidR="00654647" w:rsidRPr="00654647" w14:paraId="3400F10E" w14:textId="77777777" w:rsidTr="00544988">
        <w:trPr>
          <w:jc w:val="center"/>
        </w:trPr>
        <w:tc>
          <w:tcPr>
            <w:tcW w:w="619" w:type="dxa"/>
            <w:vMerge w:val="restart"/>
            <w:vAlign w:val="center"/>
          </w:tcPr>
          <w:p w14:paraId="323E4451" w14:textId="77777777" w:rsidR="00654647" w:rsidRPr="00654647" w:rsidRDefault="003046B8" w:rsidP="007F4BEE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1" w:type="dxa"/>
            <w:vMerge w:val="restart"/>
            <w:vAlign w:val="center"/>
          </w:tcPr>
          <w:p w14:paraId="19CF9878" w14:textId="77777777" w:rsidR="00654647" w:rsidRPr="00654647" w:rsidRDefault="00654647" w:rsidP="007F4BEE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4647">
              <w:rPr>
                <w:rFonts w:ascii="Times New Roman" w:eastAsia="Calibri" w:hAnsi="Times New Roman" w:cs="Times New Roman"/>
                <w:sz w:val="24"/>
                <w:szCs w:val="24"/>
              </w:rPr>
              <w:t>Поручения Депутатов Государственной Думы Российской Федерации, Министерства спорта Российской Федерации, Губернатора Забайкальского края,</w:t>
            </w:r>
          </w:p>
        </w:tc>
        <w:tc>
          <w:tcPr>
            <w:tcW w:w="1549" w:type="dxa"/>
            <w:vAlign w:val="center"/>
          </w:tcPr>
          <w:p w14:paraId="4C18E7D2" w14:textId="77777777" w:rsidR="00654647" w:rsidRPr="00654647" w:rsidRDefault="00654647" w:rsidP="007F4BE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14:paraId="72822DEA" w14:textId="77777777" w:rsidR="00654647" w:rsidRPr="00654647" w:rsidRDefault="00654647" w:rsidP="007F4BEE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5" w:type="dxa"/>
            <w:vAlign w:val="center"/>
          </w:tcPr>
          <w:p w14:paraId="072866EB" w14:textId="77777777" w:rsidR="00654647" w:rsidRPr="00654647" w:rsidRDefault="00654647" w:rsidP="007F4BEE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4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4647" w:rsidRPr="00654647" w14:paraId="0BF483A2" w14:textId="77777777" w:rsidTr="00544988">
        <w:trPr>
          <w:jc w:val="center"/>
        </w:trPr>
        <w:tc>
          <w:tcPr>
            <w:tcW w:w="619" w:type="dxa"/>
            <w:vMerge/>
            <w:vAlign w:val="center"/>
          </w:tcPr>
          <w:p w14:paraId="232C7BF5" w14:textId="77777777" w:rsidR="00654647" w:rsidRPr="00654647" w:rsidRDefault="00654647" w:rsidP="007F4BEE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51" w:type="dxa"/>
            <w:vMerge/>
            <w:vAlign w:val="center"/>
          </w:tcPr>
          <w:p w14:paraId="7C9C1F9F" w14:textId="77777777" w:rsidR="00654647" w:rsidRPr="00654647" w:rsidRDefault="00654647" w:rsidP="007F4BEE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49" w:type="dxa"/>
            <w:vAlign w:val="center"/>
          </w:tcPr>
          <w:p w14:paraId="0C760AC1" w14:textId="77777777" w:rsidR="00654647" w:rsidRPr="00654647" w:rsidRDefault="00654647" w:rsidP="007F4BEE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4647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435" w:type="dxa"/>
            <w:vAlign w:val="center"/>
          </w:tcPr>
          <w:p w14:paraId="2787487C" w14:textId="77777777" w:rsidR="00654647" w:rsidRPr="00654647" w:rsidRDefault="00654647" w:rsidP="007F4BEE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4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4647" w:rsidRPr="00654647" w14:paraId="103B2E34" w14:textId="77777777" w:rsidTr="00544988">
        <w:trPr>
          <w:jc w:val="center"/>
        </w:trPr>
        <w:tc>
          <w:tcPr>
            <w:tcW w:w="619" w:type="dxa"/>
            <w:vMerge w:val="restart"/>
            <w:vAlign w:val="center"/>
          </w:tcPr>
          <w:p w14:paraId="3E6A9560" w14:textId="77777777" w:rsidR="00654647" w:rsidRPr="00654647" w:rsidRDefault="003046B8" w:rsidP="007F4BEE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1" w:type="dxa"/>
            <w:vMerge w:val="restart"/>
            <w:vAlign w:val="center"/>
          </w:tcPr>
          <w:p w14:paraId="19F14E35" w14:textId="750474DF" w:rsidR="00654647" w:rsidRPr="00574A15" w:rsidRDefault="00414763" w:rsidP="007F4BEE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Планируемое </w:t>
            </w:r>
            <w:r w:rsidR="00574A15" w:rsidRPr="00654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</w:t>
            </w:r>
            <w:r w:rsidR="00574A15" w:rsidRPr="00CE4F7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спортивно-технологического оборудования для создания малых спортивных площадок</w:t>
            </w:r>
            <w:r w:rsidR="00574A15" w:rsidRPr="00574A15">
              <w:rPr>
                <w:rFonts w:ascii="Times New Roman" w:eastAsia="Calibri" w:hAnsi="Times New Roman" w:cs="Times New Roman"/>
                <w:sz w:val="24"/>
                <w:szCs w:val="24"/>
              </w:rPr>
              <w:t>, на котор</w:t>
            </w:r>
            <w:r w:rsidR="00351319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="00574A15" w:rsidRPr="00574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возможно проводить тестирование населения в соответствии с Всероссийским физкультурно-спортивным комплексом «Готов к труду и обороне» (ГТО)</w:t>
            </w:r>
            <w:r w:rsidR="00574A15" w:rsidRPr="00CE4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4A15" w:rsidRPr="00654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</w:t>
            </w:r>
            <w:r w:rsidR="00574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охраняемого муниципального </w:t>
            </w:r>
            <w:r w:rsidR="00574A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учреждения </w:t>
            </w:r>
          </w:p>
        </w:tc>
        <w:tc>
          <w:tcPr>
            <w:tcW w:w="1549" w:type="dxa"/>
            <w:vAlign w:val="center"/>
          </w:tcPr>
          <w:p w14:paraId="595201EC" w14:textId="77777777" w:rsidR="00654647" w:rsidRPr="00654647" w:rsidRDefault="00654647" w:rsidP="007F4BEE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</w:t>
            </w:r>
          </w:p>
        </w:tc>
        <w:tc>
          <w:tcPr>
            <w:tcW w:w="1435" w:type="dxa"/>
            <w:vAlign w:val="center"/>
          </w:tcPr>
          <w:p w14:paraId="3A209D31" w14:textId="77777777" w:rsidR="00654647" w:rsidRPr="00654647" w:rsidRDefault="00654647" w:rsidP="007F4BEE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4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4647" w:rsidRPr="00654647" w14:paraId="706A4C5C" w14:textId="77777777" w:rsidTr="00544988">
        <w:trPr>
          <w:jc w:val="center"/>
        </w:trPr>
        <w:tc>
          <w:tcPr>
            <w:tcW w:w="619" w:type="dxa"/>
            <w:vMerge/>
            <w:vAlign w:val="center"/>
          </w:tcPr>
          <w:p w14:paraId="49684CB8" w14:textId="77777777" w:rsidR="00654647" w:rsidRPr="00654647" w:rsidRDefault="00654647" w:rsidP="007F4BEE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51" w:type="dxa"/>
            <w:vMerge/>
            <w:vAlign w:val="center"/>
          </w:tcPr>
          <w:p w14:paraId="415401CA" w14:textId="77777777" w:rsidR="00654647" w:rsidRPr="00654647" w:rsidRDefault="00654647" w:rsidP="007F4BEE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49" w:type="dxa"/>
            <w:vAlign w:val="center"/>
          </w:tcPr>
          <w:p w14:paraId="4ED57F25" w14:textId="77777777" w:rsidR="00654647" w:rsidRPr="00654647" w:rsidRDefault="00654647" w:rsidP="007F4BEE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4647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435" w:type="dxa"/>
            <w:vAlign w:val="center"/>
          </w:tcPr>
          <w:p w14:paraId="6F7B8355" w14:textId="77777777" w:rsidR="00654647" w:rsidRPr="00654647" w:rsidRDefault="00654647" w:rsidP="007F4BEE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4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4647" w:rsidRPr="00654647" w14:paraId="76B6D5C1" w14:textId="77777777" w:rsidTr="00414763">
        <w:trPr>
          <w:jc w:val="center"/>
        </w:trPr>
        <w:tc>
          <w:tcPr>
            <w:tcW w:w="619" w:type="dxa"/>
            <w:vMerge w:val="restart"/>
            <w:vAlign w:val="center"/>
          </w:tcPr>
          <w:p w14:paraId="3900689F" w14:textId="77777777" w:rsidR="00654647" w:rsidRPr="00654647" w:rsidRDefault="003046B8" w:rsidP="00414763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FBA77B2" w14:textId="77777777" w:rsidR="00654647" w:rsidRPr="00654647" w:rsidRDefault="00654647" w:rsidP="00414763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51" w:type="dxa"/>
            <w:vMerge w:val="restart"/>
            <w:vAlign w:val="center"/>
          </w:tcPr>
          <w:p w14:paraId="0F8EE300" w14:textId="77777777" w:rsidR="00654647" w:rsidRPr="00654647" w:rsidRDefault="00654647" w:rsidP="00414763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4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аналогичных объектов спорта на территории муниципального образования</w:t>
            </w:r>
          </w:p>
        </w:tc>
        <w:tc>
          <w:tcPr>
            <w:tcW w:w="1549" w:type="dxa"/>
            <w:vAlign w:val="center"/>
          </w:tcPr>
          <w:p w14:paraId="77A729B9" w14:textId="77777777" w:rsidR="00654647" w:rsidRPr="00654647" w:rsidRDefault="00654647" w:rsidP="007F4BEE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4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435" w:type="dxa"/>
            <w:vAlign w:val="center"/>
          </w:tcPr>
          <w:p w14:paraId="62F89D49" w14:textId="77777777" w:rsidR="00654647" w:rsidRPr="00654647" w:rsidRDefault="00654647" w:rsidP="007F4BEE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4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4647" w:rsidRPr="00654647" w14:paraId="1FBE2EAA" w14:textId="77777777" w:rsidTr="00544988">
        <w:trPr>
          <w:jc w:val="center"/>
        </w:trPr>
        <w:tc>
          <w:tcPr>
            <w:tcW w:w="619" w:type="dxa"/>
            <w:vMerge/>
            <w:vAlign w:val="center"/>
          </w:tcPr>
          <w:p w14:paraId="5F333DF4" w14:textId="77777777" w:rsidR="00654647" w:rsidRPr="00654647" w:rsidRDefault="00654647" w:rsidP="007F4BEE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51" w:type="dxa"/>
            <w:vMerge/>
            <w:vAlign w:val="center"/>
          </w:tcPr>
          <w:p w14:paraId="4BDCA8C2" w14:textId="77777777" w:rsidR="00654647" w:rsidRPr="00654647" w:rsidRDefault="00654647" w:rsidP="007F4BEE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49" w:type="dxa"/>
            <w:vAlign w:val="center"/>
          </w:tcPr>
          <w:p w14:paraId="6B4302A0" w14:textId="77777777" w:rsidR="00654647" w:rsidRPr="00654647" w:rsidRDefault="00654647" w:rsidP="007F4BEE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4647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1435" w:type="dxa"/>
            <w:vAlign w:val="center"/>
          </w:tcPr>
          <w:p w14:paraId="04C8A066" w14:textId="77777777" w:rsidR="00654647" w:rsidRPr="00654647" w:rsidRDefault="00654647" w:rsidP="007F4BEE">
            <w:pPr>
              <w:spacing w:line="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4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5E10FFC8" w14:textId="77777777" w:rsidR="00654647" w:rsidRPr="00654647" w:rsidRDefault="00654647" w:rsidP="00654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317532" w14:textId="77777777" w:rsidR="00146FB3" w:rsidRDefault="00146FB3" w:rsidP="00654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9DB53" w14:textId="77777777" w:rsidR="00654647" w:rsidRPr="00654647" w:rsidRDefault="00654647" w:rsidP="00654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14:paraId="610FE906" w14:textId="77777777" w:rsidR="00654647" w:rsidRPr="00654647" w:rsidRDefault="00654647" w:rsidP="00654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группы:                 _________________ ____________________</w:t>
      </w:r>
    </w:p>
    <w:p w14:paraId="3A6B7E58" w14:textId="77777777" w:rsidR="00654647" w:rsidRPr="00654647" w:rsidRDefault="00654647" w:rsidP="00654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(подпись)               (расшифровка подписи)</w:t>
      </w:r>
    </w:p>
    <w:p w14:paraId="48DAD6C7" w14:textId="77777777" w:rsidR="00654647" w:rsidRPr="00654647" w:rsidRDefault="00654647" w:rsidP="00654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6E5DD9" w14:textId="77777777" w:rsidR="00654647" w:rsidRPr="00654647" w:rsidRDefault="00654647" w:rsidP="00654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группы: _________           ____________________________</w:t>
      </w:r>
    </w:p>
    <w:p w14:paraId="3B13013C" w14:textId="77777777" w:rsidR="00C46311" w:rsidRPr="00C46311" w:rsidRDefault="00654647" w:rsidP="00C463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(подпись)                          (расшифровка подписи)</w:t>
      </w:r>
    </w:p>
    <w:p w14:paraId="63232580" w14:textId="77777777" w:rsidR="003046B8" w:rsidRDefault="003046B8" w:rsidP="00654647">
      <w:pPr>
        <w:shd w:val="clear" w:color="auto" w:fill="FFFFFF"/>
        <w:spacing w:after="0" w:line="240" w:lineRule="auto"/>
        <w:ind w:left="4253" w:right="-2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E12D242" w14:textId="77777777" w:rsidR="00574A15" w:rsidRDefault="00574A15" w:rsidP="00654647">
      <w:pPr>
        <w:shd w:val="clear" w:color="auto" w:fill="FFFFFF"/>
        <w:spacing w:after="0" w:line="240" w:lineRule="auto"/>
        <w:ind w:left="4253" w:right="-2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769AD3" w14:textId="77777777" w:rsidR="00574A15" w:rsidRDefault="00574A15" w:rsidP="00654647">
      <w:pPr>
        <w:shd w:val="clear" w:color="auto" w:fill="FFFFFF"/>
        <w:spacing w:after="0" w:line="240" w:lineRule="auto"/>
        <w:ind w:left="4253" w:right="-2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9159C57" w14:textId="77777777" w:rsidR="00574A15" w:rsidRDefault="00574A15" w:rsidP="00654647">
      <w:pPr>
        <w:shd w:val="clear" w:color="auto" w:fill="FFFFFF"/>
        <w:spacing w:after="0" w:line="240" w:lineRule="auto"/>
        <w:ind w:left="4253" w:right="-2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42747EE" w14:textId="77777777" w:rsidR="00574A15" w:rsidRDefault="00574A15" w:rsidP="00654647">
      <w:pPr>
        <w:shd w:val="clear" w:color="auto" w:fill="FFFFFF"/>
        <w:spacing w:after="0" w:line="240" w:lineRule="auto"/>
        <w:ind w:left="4253" w:right="-2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1D89321" w14:textId="77777777" w:rsidR="00574A15" w:rsidRDefault="00574A15" w:rsidP="00654647">
      <w:pPr>
        <w:shd w:val="clear" w:color="auto" w:fill="FFFFFF"/>
        <w:spacing w:after="0" w:line="240" w:lineRule="auto"/>
        <w:ind w:left="4253" w:right="-2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BF8626C" w14:textId="77777777" w:rsidR="00574A15" w:rsidRDefault="00574A15" w:rsidP="00654647">
      <w:pPr>
        <w:shd w:val="clear" w:color="auto" w:fill="FFFFFF"/>
        <w:spacing w:after="0" w:line="240" w:lineRule="auto"/>
        <w:ind w:left="4253" w:right="-2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D362944" w14:textId="77777777" w:rsidR="00574A15" w:rsidRDefault="00574A15" w:rsidP="00654647">
      <w:pPr>
        <w:shd w:val="clear" w:color="auto" w:fill="FFFFFF"/>
        <w:spacing w:after="0" w:line="240" w:lineRule="auto"/>
        <w:ind w:left="4253" w:right="-2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F35C45" w14:textId="77777777" w:rsidR="00574A15" w:rsidRDefault="00574A15" w:rsidP="00654647">
      <w:pPr>
        <w:shd w:val="clear" w:color="auto" w:fill="FFFFFF"/>
        <w:spacing w:after="0" w:line="240" w:lineRule="auto"/>
        <w:ind w:left="4253" w:right="-2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FEEA89B" w14:textId="77777777" w:rsidR="00574A15" w:rsidRDefault="00574A15" w:rsidP="00654647">
      <w:pPr>
        <w:shd w:val="clear" w:color="auto" w:fill="FFFFFF"/>
        <w:spacing w:after="0" w:line="240" w:lineRule="auto"/>
        <w:ind w:left="4253" w:right="-2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E33B39D" w14:textId="77777777" w:rsidR="00574A15" w:rsidRDefault="00574A15" w:rsidP="00654647">
      <w:pPr>
        <w:shd w:val="clear" w:color="auto" w:fill="FFFFFF"/>
        <w:spacing w:after="0" w:line="240" w:lineRule="auto"/>
        <w:ind w:left="4253" w:right="-2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DC31AC" w14:textId="77777777" w:rsidR="00574A15" w:rsidRDefault="00574A15" w:rsidP="00654647">
      <w:pPr>
        <w:shd w:val="clear" w:color="auto" w:fill="FFFFFF"/>
        <w:spacing w:after="0" w:line="240" w:lineRule="auto"/>
        <w:ind w:left="4253" w:right="-2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B47997A" w14:textId="77777777" w:rsidR="00574A15" w:rsidRDefault="00574A15" w:rsidP="00654647">
      <w:pPr>
        <w:shd w:val="clear" w:color="auto" w:fill="FFFFFF"/>
        <w:spacing w:after="0" w:line="240" w:lineRule="auto"/>
        <w:ind w:left="4253" w:right="-2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F6CF629" w14:textId="77777777" w:rsidR="00574A15" w:rsidRDefault="00574A15" w:rsidP="00654647">
      <w:pPr>
        <w:shd w:val="clear" w:color="auto" w:fill="FFFFFF"/>
        <w:spacing w:after="0" w:line="240" w:lineRule="auto"/>
        <w:ind w:left="4253" w:right="-2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2EA2E2B" w14:textId="77777777" w:rsidR="00574A15" w:rsidRDefault="00574A15" w:rsidP="00654647">
      <w:pPr>
        <w:shd w:val="clear" w:color="auto" w:fill="FFFFFF"/>
        <w:spacing w:after="0" w:line="240" w:lineRule="auto"/>
        <w:ind w:left="4253" w:right="-2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DF17F39" w14:textId="77777777" w:rsidR="00574A15" w:rsidRDefault="00574A15" w:rsidP="00654647">
      <w:pPr>
        <w:shd w:val="clear" w:color="auto" w:fill="FFFFFF"/>
        <w:spacing w:after="0" w:line="240" w:lineRule="auto"/>
        <w:ind w:left="4253" w:right="-2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9984024" w14:textId="77777777" w:rsidR="00574A15" w:rsidRDefault="00574A15" w:rsidP="00654647">
      <w:pPr>
        <w:shd w:val="clear" w:color="auto" w:fill="FFFFFF"/>
        <w:spacing w:after="0" w:line="240" w:lineRule="auto"/>
        <w:ind w:left="4253" w:right="-2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430E1AA" w14:textId="77777777" w:rsidR="00574A15" w:rsidRDefault="00574A15" w:rsidP="00654647">
      <w:pPr>
        <w:shd w:val="clear" w:color="auto" w:fill="FFFFFF"/>
        <w:spacing w:after="0" w:line="240" w:lineRule="auto"/>
        <w:ind w:left="4253" w:right="-2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A803111" w14:textId="77777777" w:rsidR="00574A15" w:rsidRDefault="00574A15" w:rsidP="00654647">
      <w:pPr>
        <w:shd w:val="clear" w:color="auto" w:fill="FFFFFF"/>
        <w:spacing w:after="0" w:line="240" w:lineRule="auto"/>
        <w:ind w:left="4253" w:right="-2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ACDCFEC" w14:textId="77777777" w:rsidR="00574A15" w:rsidRDefault="00574A15" w:rsidP="00654647">
      <w:pPr>
        <w:shd w:val="clear" w:color="auto" w:fill="FFFFFF"/>
        <w:spacing w:after="0" w:line="240" w:lineRule="auto"/>
        <w:ind w:left="4253" w:right="-2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8E9C533" w14:textId="77777777" w:rsidR="00574A15" w:rsidRDefault="00574A15" w:rsidP="00654647">
      <w:pPr>
        <w:shd w:val="clear" w:color="auto" w:fill="FFFFFF"/>
        <w:spacing w:after="0" w:line="240" w:lineRule="auto"/>
        <w:ind w:left="4253" w:right="-2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316F772" w14:textId="77777777" w:rsidR="00574A15" w:rsidRDefault="00574A15" w:rsidP="00654647">
      <w:pPr>
        <w:shd w:val="clear" w:color="auto" w:fill="FFFFFF"/>
        <w:spacing w:after="0" w:line="240" w:lineRule="auto"/>
        <w:ind w:left="4253" w:right="-2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B333215" w14:textId="77777777" w:rsidR="00574A15" w:rsidRDefault="00574A15" w:rsidP="00654647">
      <w:pPr>
        <w:shd w:val="clear" w:color="auto" w:fill="FFFFFF"/>
        <w:spacing w:after="0" w:line="240" w:lineRule="auto"/>
        <w:ind w:left="4253" w:right="-2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17AD995" w14:textId="77777777" w:rsidR="00574A15" w:rsidRDefault="00574A15" w:rsidP="00654647">
      <w:pPr>
        <w:shd w:val="clear" w:color="auto" w:fill="FFFFFF"/>
        <w:spacing w:after="0" w:line="240" w:lineRule="auto"/>
        <w:ind w:left="4253" w:right="-2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0458D4E" w14:textId="77777777" w:rsidR="00574A15" w:rsidRDefault="00574A15" w:rsidP="00654647">
      <w:pPr>
        <w:shd w:val="clear" w:color="auto" w:fill="FFFFFF"/>
        <w:spacing w:after="0" w:line="240" w:lineRule="auto"/>
        <w:ind w:left="4253" w:right="-2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788058A" w14:textId="77777777" w:rsidR="00574A15" w:rsidRDefault="00574A15" w:rsidP="00654647">
      <w:pPr>
        <w:shd w:val="clear" w:color="auto" w:fill="FFFFFF"/>
        <w:spacing w:after="0" w:line="240" w:lineRule="auto"/>
        <w:ind w:left="4253" w:right="-2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2DB43B3" w14:textId="77777777" w:rsidR="00574A15" w:rsidRDefault="00574A15" w:rsidP="00654647">
      <w:pPr>
        <w:shd w:val="clear" w:color="auto" w:fill="FFFFFF"/>
        <w:spacing w:after="0" w:line="240" w:lineRule="auto"/>
        <w:ind w:left="4253" w:right="-2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A7E6DA2" w14:textId="77777777" w:rsidR="00574A15" w:rsidRDefault="00574A15" w:rsidP="00654647">
      <w:pPr>
        <w:shd w:val="clear" w:color="auto" w:fill="FFFFFF"/>
        <w:spacing w:after="0" w:line="240" w:lineRule="auto"/>
        <w:ind w:left="4253" w:right="-2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4FA809D" w14:textId="77777777" w:rsidR="00574A15" w:rsidRDefault="00574A15" w:rsidP="00654647">
      <w:pPr>
        <w:shd w:val="clear" w:color="auto" w:fill="FFFFFF"/>
        <w:spacing w:after="0" w:line="240" w:lineRule="auto"/>
        <w:ind w:left="4253" w:right="-2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7A5999A" w14:textId="77777777" w:rsidR="00574A15" w:rsidRDefault="00574A15" w:rsidP="00654647">
      <w:pPr>
        <w:shd w:val="clear" w:color="auto" w:fill="FFFFFF"/>
        <w:spacing w:after="0" w:line="240" w:lineRule="auto"/>
        <w:ind w:left="4253" w:right="-2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CF77EEE" w14:textId="77777777" w:rsidR="00574A15" w:rsidRDefault="00574A15" w:rsidP="00654647">
      <w:pPr>
        <w:shd w:val="clear" w:color="auto" w:fill="FFFFFF"/>
        <w:spacing w:after="0" w:line="240" w:lineRule="auto"/>
        <w:ind w:left="4253" w:right="-2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39A8C55" w14:textId="77777777" w:rsidR="00574A15" w:rsidRDefault="00574A15" w:rsidP="00654647">
      <w:pPr>
        <w:shd w:val="clear" w:color="auto" w:fill="FFFFFF"/>
        <w:spacing w:after="0" w:line="240" w:lineRule="auto"/>
        <w:ind w:left="4253" w:right="-2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015BDE8" w14:textId="77777777" w:rsidR="00574A15" w:rsidRDefault="00574A15" w:rsidP="00654647">
      <w:pPr>
        <w:shd w:val="clear" w:color="auto" w:fill="FFFFFF"/>
        <w:spacing w:after="0" w:line="240" w:lineRule="auto"/>
        <w:ind w:left="4253" w:right="-2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C1BF110" w14:textId="77777777" w:rsidR="00574A15" w:rsidRDefault="00574A15" w:rsidP="00654647">
      <w:pPr>
        <w:shd w:val="clear" w:color="auto" w:fill="FFFFFF"/>
        <w:spacing w:after="0" w:line="240" w:lineRule="auto"/>
        <w:ind w:left="4253" w:right="-2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81D0F6E" w14:textId="77777777" w:rsidR="00574A15" w:rsidRDefault="00574A15" w:rsidP="00654647">
      <w:pPr>
        <w:shd w:val="clear" w:color="auto" w:fill="FFFFFF"/>
        <w:spacing w:after="0" w:line="240" w:lineRule="auto"/>
        <w:ind w:left="4253" w:right="-2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027B6BE" w14:textId="77777777" w:rsidR="00574A15" w:rsidRDefault="00574A15" w:rsidP="00654647">
      <w:pPr>
        <w:shd w:val="clear" w:color="auto" w:fill="FFFFFF"/>
        <w:spacing w:after="0" w:line="240" w:lineRule="auto"/>
        <w:ind w:left="4253" w:right="-2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824A639" w14:textId="77777777" w:rsidR="00574A15" w:rsidRDefault="00574A15" w:rsidP="00654647">
      <w:pPr>
        <w:shd w:val="clear" w:color="auto" w:fill="FFFFFF"/>
        <w:spacing w:after="0" w:line="240" w:lineRule="auto"/>
        <w:ind w:left="4253" w:right="-2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61783C" w14:textId="77777777" w:rsidR="00654647" w:rsidRPr="00654647" w:rsidRDefault="00654647" w:rsidP="00654647">
      <w:pPr>
        <w:shd w:val="clear" w:color="auto" w:fill="FFFFFF"/>
        <w:spacing w:after="0" w:line="240" w:lineRule="auto"/>
        <w:ind w:left="4253" w:right="-21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464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14:paraId="3BA2EF56" w14:textId="77777777" w:rsidR="00185EB7" w:rsidRPr="00185EB7" w:rsidRDefault="00185EB7" w:rsidP="00185EB7">
      <w:pPr>
        <w:spacing w:after="0" w:line="240" w:lineRule="auto"/>
        <w:ind w:left="4253" w:firstLine="45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4647">
        <w:rPr>
          <w:rFonts w:ascii="Times New Roman" w:eastAsia="Calibri" w:hAnsi="Times New Roman" w:cs="Times New Roman"/>
          <w:sz w:val="28"/>
          <w:szCs w:val="28"/>
        </w:rPr>
        <w:t xml:space="preserve">к Порядку проведения отбора на распределение муниципальным районам, муниципальным и городским округам Забайкальского края </w:t>
      </w:r>
      <w:r>
        <w:rPr>
          <w:rFonts w:ascii="Times New Roman" w:eastAsia="Calibri" w:hAnsi="Times New Roman" w:cs="Times New Roman"/>
          <w:sz w:val="28"/>
          <w:szCs w:val="28"/>
        </w:rPr>
        <w:t>спортивно-технологического оборудования для создания малых спортивных площадок</w:t>
      </w:r>
      <w:r w:rsidRPr="00185EB7">
        <w:rPr>
          <w:rFonts w:ascii="Times New Roman" w:eastAsia="Calibri" w:hAnsi="Times New Roman" w:cs="Times New Roman"/>
          <w:sz w:val="28"/>
          <w:szCs w:val="28"/>
        </w:rPr>
        <w:t>, на которых возможно проводить тестирование населения в соответствии с Всероссийским физкультурно-спортивным комплексом «Готов к труду и обороне» (ГТО), в рамках национального проекта «Демография» федерального проекта «Спорт – норма жизни»</w:t>
      </w:r>
    </w:p>
    <w:p w14:paraId="01B0ADD3" w14:textId="77777777" w:rsidR="00246A37" w:rsidRPr="00654647" w:rsidRDefault="00246A37" w:rsidP="00246A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6A28FC" w14:textId="695CA765" w:rsidR="00574A15" w:rsidRPr="00185EB7" w:rsidRDefault="00654647" w:rsidP="00574A1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654647">
        <w:rPr>
          <w:rFonts w:ascii="Times New Roman" w:eastAsia="Calibri" w:hAnsi="Times New Roman" w:cs="Times New Roman"/>
          <w:b/>
          <w:bCs/>
          <w:sz w:val="28"/>
          <w:szCs w:val="28"/>
        </w:rPr>
        <w:t>Заявка</w:t>
      </w:r>
      <w:r w:rsidRPr="00654647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на участие в отборе на распределение муниципальным районам, муниципальным и городским округам Забайкальского края </w:t>
      </w:r>
      <w:r w:rsidR="00246A37" w:rsidRPr="00CE4F7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спортивно-технологического оборудования для создания малых спортивных площадок</w:t>
      </w:r>
      <w:r w:rsidR="00574A15" w:rsidRPr="00185EB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, на котор</w:t>
      </w:r>
      <w:r w:rsidR="0035131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ых</w:t>
      </w:r>
      <w:r w:rsidR="00574A15" w:rsidRPr="00185EB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возможно проводить тестирование населения в соответствии с Всероссийским физкультурно-спортивным комплексом «Готов к труду и обороне» (ГТО), в рамках национального проекта «Демография» федерального проекта «Спорт – норма жизни»</w:t>
      </w:r>
    </w:p>
    <w:p w14:paraId="72093278" w14:textId="5EB2F954" w:rsidR="00654647" w:rsidRPr="00654647" w:rsidRDefault="00654647" w:rsidP="004E3E16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5E215FD" w14:textId="4E2BEDEC" w:rsidR="00654647" w:rsidRPr="00654647" w:rsidRDefault="00654647" w:rsidP="0065464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62"/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Порядок </w:t>
      </w:r>
      <w:bookmarkEnd w:id="2"/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отбора  на распределение муниципальным районам, муниципальным и городским округам Забайкальского края </w:t>
      </w:r>
      <w:r w:rsidR="00246A37" w:rsidRPr="00246A37">
        <w:rPr>
          <w:rFonts w:ascii="Times New Roman" w:eastAsia="Calibri" w:hAnsi="Times New Roman" w:cs="Times New Roman"/>
          <w:sz w:val="28"/>
        </w:rPr>
        <w:t xml:space="preserve">спортивно-технологического оборудования для создания малых спортивных площадок </w:t>
      </w:r>
      <w:r w:rsidR="00574A15" w:rsidRPr="00E934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на котор</w:t>
      </w:r>
      <w:r w:rsidR="003513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ых</w:t>
      </w:r>
      <w:r w:rsidR="00574A15" w:rsidRPr="00E934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возможно проводить тестирование населения в соответствии с Всероссийским физкультурно-спортивным комплексом «Готов к труду и обороне» (ГТО), в рамках национального проекта «Демография» федерального проекта «Спорт – норма жизни»</w:t>
      </w:r>
      <w:r w:rsidR="00574A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Pr="0065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направляем настоящую  заявку с пакетом документов для участия в конкурсе: </w:t>
      </w:r>
      <w:bookmarkStart w:id="3" w:name="sub_63"/>
    </w:p>
    <w:p w14:paraId="2D726726" w14:textId="77777777" w:rsidR="00654647" w:rsidRPr="00654647" w:rsidRDefault="00654647" w:rsidP="00654647">
      <w:pPr>
        <w:spacing w:after="160" w:line="259" w:lineRule="auto"/>
        <w:rPr>
          <w:rFonts w:ascii="Calibri" w:eastAsia="Calibri" w:hAnsi="Calibri" w:cs="Times New Roman"/>
          <w:highlight w:val="yellow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1"/>
        <w:gridCol w:w="9363"/>
      </w:tblGrid>
      <w:tr w:rsidR="00654647" w:rsidRPr="00654647" w14:paraId="0BE939D8" w14:textId="77777777" w:rsidTr="00544988">
        <w:tc>
          <w:tcPr>
            <w:tcW w:w="491" w:type="dxa"/>
            <w:vAlign w:val="center"/>
          </w:tcPr>
          <w:p w14:paraId="18EBE749" w14:textId="77777777" w:rsidR="00654647" w:rsidRPr="00654647" w:rsidRDefault="003046B8" w:rsidP="007F4BE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654647" w:rsidRPr="00654647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9363" w:type="dxa"/>
            <w:vAlign w:val="center"/>
          </w:tcPr>
          <w:p w14:paraId="2D14A420" w14:textId="41F43A22" w:rsidR="00654647" w:rsidRPr="009560BD" w:rsidRDefault="00654647" w:rsidP="00146FB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560BD">
              <w:rPr>
                <w:rFonts w:ascii="Times New Roman" w:eastAsia="Calibri" w:hAnsi="Times New Roman" w:cs="Times New Roman"/>
                <w:lang w:eastAsia="ru-RU"/>
              </w:rPr>
              <w:t xml:space="preserve">Информация по </w:t>
            </w:r>
            <w:r w:rsidR="00146FB3" w:rsidRPr="009560BD">
              <w:rPr>
                <w:rFonts w:ascii="Times New Roman" w:eastAsia="Calibri" w:hAnsi="Times New Roman" w:cs="Times New Roman"/>
                <w:lang w:eastAsia="ru-RU"/>
              </w:rPr>
              <w:t xml:space="preserve">наличию </w:t>
            </w:r>
            <w:r w:rsidRPr="009560BD">
              <w:rPr>
                <w:rFonts w:ascii="Times New Roman" w:eastAsia="Calibri" w:hAnsi="Times New Roman" w:cs="Times New Roman"/>
                <w:lang w:eastAsia="ru-RU"/>
              </w:rPr>
              <w:t>земельно</w:t>
            </w:r>
            <w:r w:rsidR="00146FB3" w:rsidRPr="009560BD">
              <w:rPr>
                <w:rFonts w:ascii="Times New Roman" w:eastAsia="Calibri" w:hAnsi="Times New Roman" w:cs="Times New Roman"/>
                <w:lang w:eastAsia="ru-RU"/>
              </w:rPr>
              <w:t>го</w:t>
            </w:r>
            <w:r w:rsidRPr="009560BD">
              <w:rPr>
                <w:rFonts w:ascii="Times New Roman" w:eastAsia="Calibri" w:hAnsi="Times New Roman" w:cs="Times New Roman"/>
                <w:lang w:eastAsia="ru-RU"/>
              </w:rPr>
              <w:t xml:space="preserve"> участк</w:t>
            </w:r>
            <w:r w:rsidR="00146FB3" w:rsidRPr="009560BD">
              <w:rPr>
                <w:rFonts w:ascii="Times New Roman" w:eastAsia="Calibri" w:hAnsi="Times New Roman" w:cs="Times New Roman"/>
                <w:lang w:eastAsia="ru-RU"/>
              </w:rPr>
              <w:t xml:space="preserve">а размером </w:t>
            </w:r>
            <w:r w:rsidR="009560BD" w:rsidRPr="009560BD">
              <w:rPr>
                <w:rFonts w:ascii="Times New Roman" w:eastAsia="Calibri" w:hAnsi="Times New Roman" w:cs="Times New Roman"/>
                <w:lang w:eastAsia="ru-RU"/>
              </w:rPr>
              <w:t>16 х 22 м, а также гарантийное письмо о подготовке бетонного данного размера;</w:t>
            </w:r>
          </w:p>
        </w:tc>
      </w:tr>
      <w:tr w:rsidR="00654647" w:rsidRPr="00654647" w14:paraId="4832E3F0" w14:textId="77777777" w:rsidTr="00544988">
        <w:tc>
          <w:tcPr>
            <w:tcW w:w="491" w:type="dxa"/>
            <w:vAlign w:val="center"/>
          </w:tcPr>
          <w:p w14:paraId="0D5CBB42" w14:textId="77777777" w:rsidR="00654647" w:rsidRPr="00654647" w:rsidRDefault="004E3E16" w:rsidP="007F4BE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654647" w:rsidRPr="00654647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9363" w:type="dxa"/>
            <w:vAlign w:val="center"/>
          </w:tcPr>
          <w:p w14:paraId="398897C3" w14:textId="77777777" w:rsidR="00654647" w:rsidRPr="00654647" w:rsidRDefault="00146FB3" w:rsidP="00146FB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46FB3">
              <w:rPr>
                <w:rFonts w:ascii="Times New Roman" w:eastAsia="Calibri" w:hAnsi="Times New Roman" w:cs="Times New Roman"/>
                <w:lang w:eastAsia="ru-RU"/>
              </w:rPr>
              <w:t xml:space="preserve">Обязательство муниципального образования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о заключении соглашения с Министерством </w:t>
            </w:r>
            <w:r w:rsidRPr="00146FB3">
              <w:rPr>
                <w:rFonts w:ascii="Times New Roman" w:eastAsia="Calibri" w:hAnsi="Times New Roman" w:cs="Times New Roman"/>
                <w:lang w:eastAsia="ru-RU"/>
              </w:rPr>
              <w:t>по содержанию объекта спорта;</w:t>
            </w:r>
          </w:p>
        </w:tc>
      </w:tr>
      <w:tr w:rsidR="00654647" w:rsidRPr="00654647" w14:paraId="6A8515A3" w14:textId="77777777" w:rsidTr="00544988">
        <w:tc>
          <w:tcPr>
            <w:tcW w:w="491" w:type="dxa"/>
            <w:vAlign w:val="center"/>
          </w:tcPr>
          <w:p w14:paraId="635F4EB1" w14:textId="77777777" w:rsidR="00654647" w:rsidRPr="00654647" w:rsidRDefault="004E3E16" w:rsidP="007F4BE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654647" w:rsidRPr="00654647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9363" w:type="dxa"/>
            <w:vAlign w:val="center"/>
          </w:tcPr>
          <w:p w14:paraId="5A5ADAB4" w14:textId="77777777" w:rsidR="00654647" w:rsidRPr="00654647" w:rsidRDefault="00654647" w:rsidP="007F4BEE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54647">
              <w:rPr>
                <w:rFonts w:ascii="Times New Roman" w:eastAsia="Calibri" w:hAnsi="Times New Roman" w:cs="Times New Roman"/>
                <w:lang w:eastAsia="ru-RU"/>
              </w:rPr>
              <w:t>Дополнительную информацию (Поручения Депутатов Государственной Думы Российской Федерации, Министерства спорта Российской Федерации, Губернатора Забайкальского края).</w:t>
            </w:r>
          </w:p>
        </w:tc>
      </w:tr>
      <w:bookmarkEnd w:id="3"/>
    </w:tbl>
    <w:p w14:paraId="0E9BFDC9" w14:textId="77777777" w:rsidR="00C46311" w:rsidRPr="00574A15" w:rsidRDefault="00C46311" w:rsidP="00654647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pacing w:val="-6"/>
          <w:sz w:val="18"/>
          <w:szCs w:val="18"/>
        </w:rPr>
      </w:pPr>
    </w:p>
    <w:p w14:paraId="1163CD42" w14:textId="77777777" w:rsidR="00654647" w:rsidRDefault="00654647" w:rsidP="00654647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654647">
        <w:rPr>
          <w:rFonts w:ascii="Times New Roman" w:eastAsia="Calibri" w:hAnsi="Times New Roman" w:cs="Times New Roman"/>
          <w:spacing w:val="-6"/>
          <w:sz w:val="28"/>
          <w:szCs w:val="28"/>
        </w:rPr>
        <w:t>Настоящей заявкой гарантируем полноту и достоверность представленной в заявке информации и прилагаемых к ней документов.</w:t>
      </w:r>
    </w:p>
    <w:p w14:paraId="3CC60A29" w14:textId="77777777" w:rsidR="00C46311" w:rsidRPr="00574A15" w:rsidRDefault="00C46311" w:rsidP="00654647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pacing w:val="-6"/>
          <w:sz w:val="10"/>
          <w:szCs w:val="1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1984"/>
        <w:gridCol w:w="284"/>
        <w:gridCol w:w="2126"/>
      </w:tblGrid>
      <w:tr w:rsidR="00654647" w:rsidRPr="00654647" w14:paraId="76186C40" w14:textId="77777777" w:rsidTr="00544988">
        <w:tc>
          <w:tcPr>
            <w:tcW w:w="4962" w:type="dxa"/>
          </w:tcPr>
          <w:p w14:paraId="14808EAE" w14:textId="77777777" w:rsidR="00654647" w:rsidRPr="00654647" w:rsidRDefault="00654647" w:rsidP="006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5464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Руководитель муниципального района (муниципального или городского округа)</w:t>
            </w:r>
          </w:p>
        </w:tc>
        <w:tc>
          <w:tcPr>
            <w:tcW w:w="1984" w:type="dxa"/>
          </w:tcPr>
          <w:p w14:paraId="22EE5D23" w14:textId="77777777" w:rsidR="00654647" w:rsidRPr="00654647" w:rsidRDefault="00654647" w:rsidP="006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64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B9EBC1" wp14:editId="4996488B">
                      <wp:simplePos x="0" y="0"/>
                      <wp:positionH relativeFrom="column">
                        <wp:posOffset>38694</wp:posOffset>
                      </wp:positionH>
                      <wp:positionV relativeFrom="paragraph">
                        <wp:posOffset>331445</wp:posOffset>
                      </wp:positionV>
                      <wp:extent cx="1080654" cy="0"/>
                      <wp:effectExtent l="0" t="0" r="2476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65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77D619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26.1pt" to="88.1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4" w:type="dxa"/>
          </w:tcPr>
          <w:p w14:paraId="2D77DCD6" w14:textId="77777777" w:rsidR="00654647" w:rsidRPr="00654647" w:rsidRDefault="00654647" w:rsidP="006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A5FBE67" w14:textId="77777777" w:rsidR="00654647" w:rsidRPr="00654647" w:rsidRDefault="00654647" w:rsidP="006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64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69D909" wp14:editId="68B7EE42">
                      <wp:simplePos x="0" y="0"/>
                      <wp:positionH relativeFrom="column">
                        <wp:posOffset>130431</wp:posOffset>
                      </wp:positionH>
                      <wp:positionV relativeFrom="paragraph">
                        <wp:posOffset>331445</wp:posOffset>
                      </wp:positionV>
                      <wp:extent cx="1353787" cy="0"/>
                      <wp:effectExtent l="0" t="0" r="1841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378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329A36C"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25pt,26.1pt" to="116.8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54647" w:rsidRPr="00654647" w14:paraId="22D1421B" w14:textId="77777777" w:rsidTr="00544988">
        <w:tc>
          <w:tcPr>
            <w:tcW w:w="4962" w:type="dxa"/>
          </w:tcPr>
          <w:p w14:paraId="21FDD69A" w14:textId="77777777" w:rsidR="00654647" w:rsidRPr="00654647" w:rsidRDefault="00654647" w:rsidP="006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221E9575" w14:textId="77777777" w:rsidR="00654647" w:rsidRPr="00654647" w:rsidRDefault="00654647" w:rsidP="006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(М.П., подпись)</w:t>
            </w:r>
          </w:p>
        </w:tc>
        <w:tc>
          <w:tcPr>
            <w:tcW w:w="284" w:type="dxa"/>
          </w:tcPr>
          <w:p w14:paraId="0A58763C" w14:textId="77777777" w:rsidR="00654647" w:rsidRPr="00654647" w:rsidRDefault="00654647" w:rsidP="006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EBC8F45" w14:textId="77777777" w:rsidR="00654647" w:rsidRPr="00654647" w:rsidRDefault="00654647" w:rsidP="006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(расшифровка      </w:t>
            </w:r>
            <w:r w:rsidRPr="0065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подписи)</w:t>
            </w:r>
          </w:p>
        </w:tc>
      </w:tr>
      <w:tr w:rsidR="00654647" w:rsidRPr="00654647" w14:paraId="144DB639" w14:textId="77777777" w:rsidTr="00544988">
        <w:tc>
          <w:tcPr>
            <w:tcW w:w="4962" w:type="dxa"/>
          </w:tcPr>
          <w:p w14:paraId="50E1B8FC" w14:textId="77777777" w:rsidR="00B26ECF" w:rsidRDefault="00B26ECF" w:rsidP="006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8277B5" w14:textId="77777777" w:rsidR="00B26ECF" w:rsidRDefault="00B26ECF" w:rsidP="006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3744A0" w14:textId="77777777" w:rsidR="00654647" w:rsidRPr="00654647" w:rsidRDefault="00654647" w:rsidP="006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Исполнитель:</w:t>
            </w:r>
          </w:p>
          <w:p w14:paraId="5950A14A" w14:textId="77777777" w:rsidR="00654647" w:rsidRPr="00654647" w:rsidRDefault="00654647" w:rsidP="006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64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3C3875" wp14:editId="684EE294">
                      <wp:simplePos x="0" y="0"/>
                      <wp:positionH relativeFrom="column">
                        <wp:posOffset>3058934</wp:posOffset>
                      </wp:positionH>
                      <wp:positionV relativeFrom="paragraph">
                        <wp:posOffset>72967</wp:posOffset>
                      </wp:positionV>
                      <wp:extent cx="1282535" cy="0"/>
                      <wp:effectExtent l="0" t="0" r="1333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25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A44C20"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85pt,5.75pt" to="341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054874C5" w14:textId="77777777" w:rsidR="00654647" w:rsidRPr="00654647" w:rsidRDefault="00654647" w:rsidP="006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47B457B9" w14:textId="77777777" w:rsidR="00654647" w:rsidRPr="00654647" w:rsidRDefault="00654647" w:rsidP="006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C9629D9" w14:textId="77777777" w:rsidR="00B26ECF" w:rsidRDefault="00B26ECF" w:rsidP="006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D05B46" w14:textId="77777777" w:rsidR="00B26ECF" w:rsidRDefault="00B26ECF" w:rsidP="006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4A6691" w14:textId="77777777" w:rsidR="00654647" w:rsidRPr="00654647" w:rsidRDefault="00654647" w:rsidP="006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64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572E32" wp14:editId="6C93F340">
                      <wp:simplePos x="0" y="0"/>
                      <wp:positionH relativeFrom="column">
                        <wp:posOffset>71054</wp:posOffset>
                      </wp:positionH>
                      <wp:positionV relativeFrom="paragraph">
                        <wp:posOffset>277437</wp:posOffset>
                      </wp:positionV>
                      <wp:extent cx="1472540" cy="0"/>
                      <wp:effectExtent l="0" t="0" r="1397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2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7AF250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21.85pt" to="121.5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54647" w:rsidRPr="00654647" w14:paraId="149CC458" w14:textId="77777777" w:rsidTr="00544988">
        <w:tc>
          <w:tcPr>
            <w:tcW w:w="4962" w:type="dxa"/>
          </w:tcPr>
          <w:p w14:paraId="045471C4" w14:textId="77777777" w:rsidR="00654647" w:rsidRPr="00654647" w:rsidRDefault="00654647" w:rsidP="006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контактный телефон)</w:t>
            </w:r>
          </w:p>
        </w:tc>
        <w:tc>
          <w:tcPr>
            <w:tcW w:w="1984" w:type="dxa"/>
          </w:tcPr>
          <w:p w14:paraId="369D2380" w14:textId="77777777" w:rsidR="00654647" w:rsidRPr="00654647" w:rsidRDefault="00654647" w:rsidP="006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14:paraId="4567C14A" w14:textId="77777777" w:rsidR="00654647" w:rsidRPr="00654647" w:rsidRDefault="00654647" w:rsidP="006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86EFAEA" w14:textId="77777777" w:rsidR="00654647" w:rsidRPr="00654647" w:rsidRDefault="00654647" w:rsidP="006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5D251592" w14:textId="77777777" w:rsidR="00654647" w:rsidRPr="00654647" w:rsidRDefault="00654647" w:rsidP="00C4631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654647" w:rsidRPr="00654647" w:rsidSect="00C46311">
      <w:pgSz w:w="11906" w:h="16838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346DA"/>
    <w:multiLevelType w:val="hybridMultilevel"/>
    <w:tmpl w:val="C6DA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198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BD8"/>
    <w:rsid w:val="00121185"/>
    <w:rsid w:val="00137E35"/>
    <w:rsid w:val="00146FB3"/>
    <w:rsid w:val="00185EB7"/>
    <w:rsid w:val="00246A37"/>
    <w:rsid w:val="002D4BD8"/>
    <w:rsid w:val="003046B8"/>
    <w:rsid w:val="0031485A"/>
    <w:rsid w:val="00351319"/>
    <w:rsid w:val="00414763"/>
    <w:rsid w:val="00457AC1"/>
    <w:rsid w:val="004E3E16"/>
    <w:rsid w:val="0050776B"/>
    <w:rsid w:val="00562E0E"/>
    <w:rsid w:val="00574A15"/>
    <w:rsid w:val="005C38E6"/>
    <w:rsid w:val="0062200E"/>
    <w:rsid w:val="00654647"/>
    <w:rsid w:val="007F4BEE"/>
    <w:rsid w:val="008B2A94"/>
    <w:rsid w:val="008E2B51"/>
    <w:rsid w:val="00952BA4"/>
    <w:rsid w:val="009560BD"/>
    <w:rsid w:val="009864FB"/>
    <w:rsid w:val="00AB307F"/>
    <w:rsid w:val="00B26ECF"/>
    <w:rsid w:val="00BC520A"/>
    <w:rsid w:val="00BD24A6"/>
    <w:rsid w:val="00C46311"/>
    <w:rsid w:val="00CC2E70"/>
    <w:rsid w:val="00CE4F7F"/>
    <w:rsid w:val="00D14E54"/>
    <w:rsid w:val="00E336BC"/>
    <w:rsid w:val="00E93488"/>
    <w:rsid w:val="00EA0177"/>
    <w:rsid w:val="00F4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9DC5"/>
  <w15:docId w15:val="{E532154E-735F-4EF2-85B7-0D83D2C1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5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5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10.7.1.9\&#1076;&#1086;&#1082;&#1091;&#1084;&#1077;&#1085;&#1090;&#1099;\2022%20&#1048;&#1057;&#1061;&#1054;&#1044;&#1071;&#1065;&#1048;&#1045;\&#1065;&#1077;&#1088;&#1073;&#1072;&#1082;&#1086;&#1074;%20&#1044;.&#1040;\&#1056;&#1040;&#1057;&#1055;&#1056;&#1045;&#1044;&#1045;&#1051;&#1045;&#1053;&#1048;&#1045;%202021%20&#1055;&#1056;&#1054;&#1058;&#1054;&#1050;&#1054;&#1051;\2022_&#1087;&#1086;&#1088;&#1103;&#1076;&#1086;&#1082;%20&#1087;&#1088;&#1086;&#1074;&#1077;&#1076;&#1077;&#1085;&#1080;&#1103;%20&#1082;&#1086;&#1085;&#1082;&#1091;&#1088;&#1089;&#1072;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22219133" TargetMode="External"/><Relationship Id="rId5" Type="http://schemas.openxmlformats.org/officeDocument/2006/relationships/hyperlink" Target="https://docs.cntd.ru/document/900493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13</Pages>
  <Words>3164</Words>
  <Characters>18037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Sherbakov.DA@pdc.com</cp:lastModifiedBy>
  <cp:revision>20</cp:revision>
  <cp:lastPrinted>2023-01-24T08:39:00Z</cp:lastPrinted>
  <dcterms:created xsi:type="dcterms:W3CDTF">2022-08-03T02:11:00Z</dcterms:created>
  <dcterms:modified xsi:type="dcterms:W3CDTF">2023-07-21T00:41:00Z</dcterms:modified>
</cp:coreProperties>
</file>