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455"/>
        <w:gridCol w:w="1314"/>
        <w:gridCol w:w="1983"/>
        <w:gridCol w:w="1085"/>
        <w:gridCol w:w="658"/>
        <w:gridCol w:w="638"/>
        <w:gridCol w:w="2082"/>
      </w:tblGrid>
      <w:tr w:rsidR="00371335" w:rsidRPr="00371335" w:rsidTr="00371335">
        <w:trPr>
          <w:trHeight w:val="75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713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Календарный план 2025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ЕКП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спорта, наименование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физкультурного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проведения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(наименование субъекта РФ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населенного пункта)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"Кол-во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участников"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ЛБО на 2024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1335" w:rsidRPr="00371335" w:rsidTr="00371335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Массовая новогодняя акция "Забег желаний"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 (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ЗабВО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Зимний спортивный фестиваль народов Забайкалья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СБ. Березка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Рожденственская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лыжная гонка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Высокогорье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день фигурного катания.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Ледовый дворец Чита-Арена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Турнир по баскетболу памяти С.П. Макаровой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8-12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 зимнего футбола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по 07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Чита, ст. Локомотив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Турнир по хоккею среди ветеранов в рамках проекта "Лига спортивного долголетия +50"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ь-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Дивизиональные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соревнования чемпионата ШБЛ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"КЭС-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баскет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сезона 2024-2025 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ноябр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ь-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районы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Межрегиональные соревнования по конькобежному спорту" Все на старт" 2 этап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Чита, ФОК "Энергетик"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Всероссийские соревнования юных хоккеистов "Золотая шайба" 2 этап 2010-2011, 2012-2013,2014-2015.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16 по 30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Ледовый дворец Чита-Арена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Спортивный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портивная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студенческая ночь"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Чита-арена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Всероссийские соревнования по конькобежному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спорту "Серебряные коньки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"(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краевой этап).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Всероссийские массовые соревнования по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конькобежному спорту "Лед надежды нашей"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Чита, ФОК "Энергетик"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РЦСП Забайкальского края. ГБУ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биатлону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Соревнование на короткой воде среди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ветеранов и любителей плавания "Мастерс-2024"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бассейн "Дельфин"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Всероссийская массовая лыжная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гонка "Лыжня России"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..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СК Высокогорье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Открытый турнир по хоккею с мячом среди инвалидов по слуху 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08-09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СШОР № 2 "Ледовый каток"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Всероссийский онлайн 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-т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урнир по шашкам среди людей старшего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Региональный финал Чемпионата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ШБЛ "КЭС-БАСКЕТ"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по 09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Акция "Быть 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здоровым-это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модно"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Спортивные соревнования по народному жиму "Кубок защитника",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посвященные Дню защитника Отечества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Чита, ГПОУ "Забайкальский транспортный техникум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Зимняя спартакиада среди пенсионеров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15 - 16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оз.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Арахлей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Турнир по адаптивным спортивным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играм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"Б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ез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барьеров к успеху!"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Фок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Финал ДФО Чемпионата ШБЛ "КЭС-БАСКЕТ"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 по 11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Чемпионат Забайкальского края по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настольной спортивной игре "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Джаколло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февраля по 15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онлайн районы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Забайкальско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края,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оффлайн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 ВФСК ГТО "Лучший центр тестирования"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03- 28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районы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Рыбомания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оз.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Ундугун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Региональные массовые соревнования по шахматам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среди детей "Белая ладья"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29-30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ГАУ ДО ОЦ "Эврика"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Открытый Краевой Чемпионат Забайкальского края по спорту слепых в дисциплине "Настольный теннис"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Всероссийские соревнования Олимпийской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чемпионки Л.Е. Титовой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Региональные соревнования по мини-футболу среди воспитанников детских домов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"Будущее зависит от тебя"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8 - 9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Фок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Арахлейский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лыжный марафон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рахлей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Региональные спортивные соревнования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школьников "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Президенские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состязания"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16-17-18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Чемпионат Забайкальского края по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настольной спортивной игре "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Шаффлборд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онлайн районы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Забайкальско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края,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оффлайн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"Марафон Победы" к празднованию 80-й годовщины Победы в Великой Отечественной войне 1941 - 1945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 СШОР№1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полумарафон "Забег РФ"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марафон по плаванию "Заплыв на 10000 километров"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СОЦ "Дельфин"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Массовые спортивные соревнования по спортивному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ориентированию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оссийский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азимут"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 СШОР№1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Открытие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велосезона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 СШОР№1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Спартакиада финансового сектора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 СШОР№1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Региональный этап всероссийских соревнований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школьников "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Призеденские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спортивные игры"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20-23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 СШОР№1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Шахматный турнир среди пенсионеров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посвященный Дню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 ВФСК ГТО "ГТО шагает в детский сад"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районы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Региональный фестиваль Всероссийского физкультурно-спортивного комплекса «Готов к труду и обороне» (ГТО) среди обучающихся образовательных организаций высшего образования приуроченный к празднованию 80-й годовщины Победы в Великой Отечественной войне 1941 - 1945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ита,СБ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Березка, бассейн "Дельфин"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Региональный фестиваль Всероссийского физкультурно-спортивного комплекса «Готов к труду и обороне» (ГТО) среди семейных команд приуроченный к празднованию 80-й годовщины Победы в Великой Отечественной войне 1941 - 1945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30-31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ита,СБ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Березка, бассейн "Дельфин"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 на лучший уголок ГТО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районы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Региональные соревнования по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футболу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ожаный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мяч- Лига юных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футболистов"приуроченный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празднованию 80-й годовщины Победы в Великой Отечественной войне 1941 - 1945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год.,Сельский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дивизион -"Колосок" по возрастам: 2010-2011 г; 2012-2013 г; 2014-2015г.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XVIII Спартакиада молодёжи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допризывного возраста 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14-15-16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 среди малых городов "Активное долголетие"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27-29 июня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орзя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Спартакиада "Кубок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Приононья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Акшинский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Фестиваль "Игры народов мира" для детей 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июня по 15 августа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 и СОЛ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Летняя спартакиада среди пенсионеров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среди детей и подростков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находящиеся в трудной жизненной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ситуации "Правильный выбор"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Чита, районы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Региональный этап по компьютерному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чемпионату среди людей старшего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Региональный фестиваль Всероссийского физкультурно-спортивного комплекса «Готов к труду и обороне» (ГТО) среди обучающихся образовательных организаций приуроченный к празднованию 80-й годовщины Победы в Великой Отечественной войне 1941 - 1945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14-15 июня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ита,СБ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Березка, бассейн "Дельфин"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Чемпионат Дальневосточного федерального округа по спорту слепых в дисциплине "Настольный теннис"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Краевой фестиваль Забайкальского края в рамках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Открытого Кубка Дальнего Востока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«Игры ГТО 2025»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Фестиваль по сап серфингу "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ЗабСап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Всероссийский этап по компьютерному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чемпионату среди людей старшего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(онлайн)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Массовые спортивные соревнования по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уличному баскетболу "Оранжевый мяч"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18-19 августа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Массовые мероприятия, посвященные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празднованию Всероссийского дня физкультурника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биатлону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Плавание на открытой воде «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ZabSwimFest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арахлей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Спартакиада муниципальных служащих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Спартакиада народов 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Закрытие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велосезона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 СШОР№1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массовый день бега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"Кросс Нации"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 СШОР№1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От массовости к мастерству 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Спартакиада)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Открытый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интергрированный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фестиваль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 настольным спортивным играм "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Inclusive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Fest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пл.Ленина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"День ходьбы"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Шахматный турнир среди пенсионеров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посвященный Дню пожилого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Чемпионат Забайкальского края по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настольной спортивной игре "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Кульбутто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онлайн районы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Забайкальско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края,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оффлайн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Спартакиада среди инвалидов 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Чемпионат Забайкальского края по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настольной спортивной игре "Матрешка"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ноября по 15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онлайн районы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Забайкальско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края,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оффлайн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Всероссийские соревнования "День самбо"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биатлону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Дивизиональные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соревнования чемпионата ШБЛ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"КЭС-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баскет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сезона 2025-2026 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ноябрь 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-я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районы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Краевой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интергированный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турнир по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Бочча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 кубок Губернатора 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ФОк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Турнир по НСИ среди семейных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команд участников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Фок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 Звезды 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Конкурс рисунков среди детей I-III возрастной ступени (6-11 лет)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«Сила зимы: «ГТО в новогодних красках»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ВФСК «Готов к труду и обороне» 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районы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371335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1335" w:rsidRPr="00371335" w:rsidTr="00371335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71335">
              <w:rPr>
                <w:rFonts w:ascii="Arial" w:eastAsia="Times New Roman" w:hAnsi="Arial" w:cs="Arial"/>
                <w:b/>
                <w:bCs/>
                <w:lang w:eastAsia="ru-RU"/>
              </w:rPr>
              <w:t>ВЫЕЗДНЫЕ СОРЕВНОВАНИЯ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1335" w:rsidRPr="00371335" w:rsidTr="00371335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Всероссийские соревнования по конькобежному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спорту "Серебряные коньки"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27-29 января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Биробиджан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Финал Всероссийских соревнований юных хоккеистов "Золотая шайба" 3 этап 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2010-2011, 2012-2013).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16-23 февраля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.Е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сентуки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Финал Всероссийских соревнований юных хоккеистов "Золотая шайба" 3 этап 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2014-2015)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24 февраля по 3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Есентуки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0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II этап соревнований по футболу среди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воспитанников детских домов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«Будущее зависит от тебя»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18-21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 (соц. значимые)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Турнир по баскетболу посвящённые памяти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бойца СВО Дмитрию Логунову.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назначению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назначению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Всероссийские соревнования по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футболу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ожаный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мяч- Лига юных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футболистов"приуроченный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празднованию 80-й годовщины Победы в Великой Отечественной войне 1941 - 1945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год.,Сельский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дивизион -"Колосок" по возрастам: 2010-2011 г; 2012-2013 г; 2014-2015г.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назначению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назначению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Всероссийская Спартакиада молодёжи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допризывного возраста Забайкальского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июнь-июль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олгоград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Всероссийские соревнования общества "Динамо"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по волейболу посвященные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100-летия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общетсва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"Динамо"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05-10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Всероссийская Спартакиада пенсионеров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.У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фестиваль Всероссийского физкультурно-спортивного комплекса «Готов к труду и обороне» (ГТО) среди семейных команд приуроченный к празднованию 80-й годовщины Победы в Великой Отечественной войне 1941 - 1945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14-20 августа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Чувашская Республика, 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ебоксары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фестиваль Всероссийского физкультурно-спортивного комплекса «Готов к труду и обороне» (ГТО) среди обучающихся образовательных организаций приуроченный к празднованию 80-й годовщины Победы в Великой Отечественной войне 1941 - 1945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сентября по 16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фестиваль Всероссийского физкультурно-спортивного комплекса «Готов к труду и обороне» (ГТО) среди обучающихся образовательных организаций высшего образования приуроченный к празднованию 80-й годовщины Победы в Великой Отечественной войне 1941 - 1945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09-15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исловодск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Межрегиональный фестиваль в рамках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Открытого Кубка Дальнего Востока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«Игры ГТО 2025»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ладивосток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Супер финал Всероссийских соревнований Чемпионата ШБЛ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"КЭС-</w:t>
            </w: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баскет</w:t>
            </w:r>
            <w:proofErr w:type="spell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сезона 2024-2025 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енза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Кубок ДФО по настольному теннису (1-4 этап)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Всероссийский этап по компьютерному </w:t>
            </w: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чемпионату среди людей старшего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????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3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РЦСП Забайкальского края</w:t>
            </w:r>
          </w:p>
        </w:tc>
      </w:tr>
      <w:tr w:rsidR="00371335" w:rsidRPr="00371335" w:rsidTr="0037133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1335" w:rsidRPr="00371335" w:rsidTr="0037133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371335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3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335" w:rsidRPr="00371335" w:rsidRDefault="00371335" w:rsidP="0037133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417EC2" w:rsidRDefault="00371335">
      <w:bookmarkStart w:id="0" w:name="_GoBack"/>
      <w:bookmarkEnd w:id="0"/>
    </w:p>
    <w:sectPr w:rsidR="00417EC2" w:rsidSect="00371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35"/>
    <w:rsid w:val="00265B52"/>
    <w:rsid w:val="00371335"/>
    <w:rsid w:val="004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1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Hobotov.VA</dc:creator>
  <cp:lastModifiedBy>Hobotov.VA</cp:lastModifiedBy>
  <cp:revision>1</cp:revision>
  <dcterms:created xsi:type="dcterms:W3CDTF">2025-02-07T06:27:00Z</dcterms:created>
  <dcterms:modified xsi:type="dcterms:W3CDTF">2025-02-07T06:27:00Z</dcterms:modified>
</cp:coreProperties>
</file>