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5CBE" w14:textId="20957F79" w:rsidR="0064711D" w:rsidRPr="00B367B9" w:rsidRDefault="00423A9C" w:rsidP="0064711D">
      <w:pPr>
        <w:spacing w:after="0"/>
        <w:ind w:right="-143"/>
        <w:jc w:val="center"/>
        <w:rPr>
          <w:rFonts w:ascii="Times New Roman" w:hAnsi="Times New Roman" w:cs="Times New Roman"/>
          <w:bCs/>
          <w:sz w:val="32"/>
          <w:szCs w:val="20"/>
        </w:rPr>
      </w:pPr>
      <w:bookmarkStart w:id="0" w:name="_Hlk203570144"/>
      <w:r>
        <w:rPr>
          <w:rFonts w:ascii="Times New Roman" w:hAnsi="Times New Roman" w:cs="Times New Roman"/>
          <w:bCs/>
          <w:sz w:val="32"/>
          <w:szCs w:val="20"/>
        </w:rPr>
        <w:t xml:space="preserve">                                                      </w:t>
      </w:r>
      <w:r w:rsidR="0064711D" w:rsidRPr="00B367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DC23AC" wp14:editId="38513F1F">
            <wp:extent cx="457200" cy="561975"/>
            <wp:effectExtent l="0" t="0" r="0" b="9525"/>
            <wp:docPr id="1" name="Рисунок 1" descr="Описание: Описание: 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raphi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32"/>
          <w:szCs w:val="20"/>
        </w:rPr>
        <w:t xml:space="preserve">                                       ПРОЕКТ</w:t>
      </w:r>
    </w:p>
    <w:p w14:paraId="7996AAEE" w14:textId="77777777" w:rsidR="0064711D" w:rsidRPr="00B367B9" w:rsidRDefault="0064711D" w:rsidP="0064711D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2428585C" w14:textId="77777777" w:rsidR="0064711D" w:rsidRPr="00B367B9" w:rsidRDefault="0064711D" w:rsidP="0064711D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B367B9">
        <w:rPr>
          <w:rFonts w:ascii="Times New Roman" w:hAnsi="Times New Roman" w:cs="Times New Roman"/>
          <w:b/>
          <w:sz w:val="32"/>
          <w:szCs w:val="20"/>
        </w:rPr>
        <w:t xml:space="preserve">Министерство физической культуры и спорта </w:t>
      </w:r>
    </w:p>
    <w:p w14:paraId="3AD28A7A" w14:textId="77777777" w:rsidR="0064711D" w:rsidRPr="00B367B9" w:rsidRDefault="0064711D" w:rsidP="0064711D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B367B9">
        <w:rPr>
          <w:rFonts w:ascii="Times New Roman" w:hAnsi="Times New Roman" w:cs="Times New Roman"/>
          <w:b/>
          <w:sz w:val="32"/>
          <w:szCs w:val="20"/>
        </w:rPr>
        <w:t xml:space="preserve">Забайкальского края </w:t>
      </w:r>
    </w:p>
    <w:p w14:paraId="3A1747FB" w14:textId="77777777" w:rsidR="0064711D" w:rsidRPr="00B367B9" w:rsidRDefault="0064711D" w:rsidP="006471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3143F9" w14:textId="77777777" w:rsidR="0064711D" w:rsidRDefault="0064711D" w:rsidP="0064711D">
      <w:pPr>
        <w:spacing w:after="0"/>
        <w:jc w:val="center"/>
        <w:rPr>
          <w:rFonts w:ascii="Times New Roman" w:hAnsi="Times New Roman" w:cs="Times New Roman"/>
          <w:b/>
          <w:sz w:val="34"/>
          <w:szCs w:val="20"/>
        </w:rPr>
      </w:pPr>
      <w:r w:rsidRPr="00B367B9">
        <w:rPr>
          <w:rFonts w:ascii="Times New Roman" w:hAnsi="Times New Roman" w:cs="Times New Roman"/>
          <w:b/>
          <w:sz w:val="34"/>
          <w:szCs w:val="20"/>
        </w:rPr>
        <w:t>ПРИКАЗ</w:t>
      </w:r>
    </w:p>
    <w:p w14:paraId="0FD86E6E" w14:textId="77777777" w:rsidR="0064198E" w:rsidRPr="00B367B9" w:rsidRDefault="0064198E" w:rsidP="0064711D">
      <w:pPr>
        <w:spacing w:after="0"/>
        <w:jc w:val="center"/>
        <w:rPr>
          <w:rFonts w:ascii="Times New Roman" w:hAnsi="Times New Roman" w:cs="Times New Roman"/>
          <w:b/>
          <w:sz w:val="34"/>
          <w:szCs w:val="20"/>
        </w:rPr>
      </w:pPr>
    </w:p>
    <w:p w14:paraId="26A4314E" w14:textId="0CF7BA6B" w:rsidR="0064198E" w:rsidRPr="0064198E" w:rsidRDefault="0064198E" w:rsidP="0064198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198E">
        <w:rPr>
          <w:rFonts w:ascii="Times New Roman" w:hAnsi="Times New Roman" w:cs="Times New Roman"/>
          <w:b/>
          <w:bCs/>
          <w:sz w:val="28"/>
          <w:szCs w:val="28"/>
          <w:u w:val="single"/>
        </w:rPr>
        <w:t>16 июля 2025 года</w:t>
      </w:r>
      <w:r w:rsidRPr="0064198E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</w:t>
      </w:r>
      <w:r w:rsidRPr="0064198E">
        <w:rPr>
          <w:rFonts w:ascii="Times New Roman" w:hAnsi="Times New Roman" w:cs="Times New Roman"/>
          <w:b/>
          <w:bCs/>
          <w:sz w:val="28"/>
          <w:u w:val="single"/>
        </w:rPr>
        <w:t>№ 9-нпа</w:t>
      </w:r>
    </w:p>
    <w:p w14:paraId="5C73E5F7" w14:textId="77777777" w:rsidR="0064711D" w:rsidRDefault="0064711D" w:rsidP="00647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7B9">
        <w:rPr>
          <w:rFonts w:ascii="Times New Roman" w:hAnsi="Times New Roman" w:cs="Times New Roman"/>
          <w:sz w:val="28"/>
          <w:szCs w:val="28"/>
        </w:rPr>
        <w:t>г. Чита</w:t>
      </w:r>
    </w:p>
    <w:p w14:paraId="654A1B75" w14:textId="77777777" w:rsidR="0064711D" w:rsidRPr="00B367B9" w:rsidRDefault="0064711D" w:rsidP="00647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4"/>
      </w:tblGrid>
      <w:tr w:rsidR="0064711D" w:rsidRPr="00B367B9" w14:paraId="59F8ECB3" w14:textId="77777777" w:rsidTr="003A5053">
        <w:tc>
          <w:tcPr>
            <w:tcW w:w="9214" w:type="dxa"/>
            <w:hideMark/>
          </w:tcPr>
          <w:p w14:paraId="670C3277" w14:textId="77777777" w:rsidR="0064711D" w:rsidRPr="009F7B21" w:rsidRDefault="00D13E2B" w:rsidP="009F0A9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Порядок предоставления отчет</w:t>
            </w:r>
            <w:r w:rsidR="009F0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о деятельности соответствующей региональной спортивной федерации, утвержденный приказом </w:t>
            </w:r>
            <w:r w:rsidR="0064711D" w:rsidRPr="009F7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</w:t>
            </w:r>
            <w:r w:rsidR="009F0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64711D" w:rsidRPr="009F7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F7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физической культуры и спорта З</w:t>
            </w:r>
            <w:r w:rsidR="0064711D" w:rsidRPr="009F7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абайкальского края </w:t>
            </w:r>
            <w:r w:rsidR="009F0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E96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F0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января 2014 г. № 1</w:t>
            </w:r>
          </w:p>
        </w:tc>
      </w:tr>
    </w:tbl>
    <w:p w14:paraId="3D9D7754" w14:textId="77777777" w:rsidR="0064711D" w:rsidRPr="00B367B9" w:rsidRDefault="0064711D" w:rsidP="0064711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CF7A55C" w14:textId="77777777" w:rsidR="0064711D" w:rsidRDefault="0064711D" w:rsidP="00E96EB6">
      <w:pPr>
        <w:pStyle w:val="ConsPlusNormal"/>
        <w:ind w:firstLine="539"/>
        <w:jc w:val="both"/>
        <w:rPr>
          <w:sz w:val="28"/>
          <w:szCs w:val="28"/>
        </w:rPr>
      </w:pPr>
      <w:r w:rsidRPr="00ED2413">
        <w:rPr>
          <w:sz w:val="28"/>
          <w:szCs w:val="28"/>
        </w:rPr>
        <w:t>В соответствии с</w:t>
      </w:r>
      <w:r w:rsidR="00E96EB6">
        <w:rPr>
          <w:sz w:val="28"/>
          <w:szCs w:val="28"/>
        </w:rPr>
        <w:t xml:space="preserve"> пунктом 7 части 2 статьи 16.1. Федерального закона от 4 декабря 2007 года № 329-ФЗ «О физической культуре и спорте в Российской Федерации»</w:t>
      </w:r>
      <w:r>
        <w:rPr>
          <w:sz w:val="28"/>
          <w:szCs w:val="28"/>
        </w:rPr>
        <w:t>,</w:t>
      </w:r>
    </w:p>
    <w:p w14:paraId="238F9E14" w14:textId="77777777" w:rsidR="00E96EB6" w:rsidRPr="00ED2413" w:rsidRDefault="00E96EB6" w:rsidP="00E96EB6">
      <w:pPr>
        <w:pStyle w:val="ConsPlusNormal"/>
        <w:ind w:firstLine="539"/>
        <w:jc w:val="both"/>
        <w:rPr>
          <w:sz w:val="28"/>
          <w:szCs w:val="28"/>
        </w:rPr>
      </w:pPr>
    </w:p>
    <w:p w14:paraId="754757A6" w14:textId="77777777" w:rsidR="000922FA" w:rsidRPr="000922FA" w:rsidRDefault="000922FA" w:rsidP="000922FA">
      <w:pPr>
        <w:tabs>
          <w:tab w:val="center" w:pos="3960"/>
          <w:tab w:val="center" w:pos="6240"/>
          <w:tab w:val="center" w:pos="8040"/>
          <w:tab w:val="right" w:pos="924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0922FA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приказываю:</w:t>
      </w:r>
    </w:p>
    <w:p w14:paraId="1D0A9C29" w14:textId="77777777" w:rsidR="0064711D" w:rsidRPr="00B367B9" w:rsidRDefault="0064711D" w:rsidP="0064711D">
      <w:pPr>
        <w:tabs>
          <w:tab w:val="center" w:pos="3960"/>
          <w:tab w:val="center" w:pos="6240"/>
          <w:tab w:val="center" w:pos="8040"/>
          <w:tab w:val="right" w:pos="924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158379" w14:textId="77777777" w:rsidR="0064711D" w:rsidRPr="00ED2413" w:rsidRDefault="0064711D" w:rsidP="0064711D">
      <w:pPr>
        <w:pStyle w:val="ConsPlusNormal"/>
        <w:ind w:firstLine="539"/>
        <w:jc w:val="both"/>
        <w:rPr>
          <w:sz w:val="28"/>
          <w:szCs w:val="28"/>
        </w:rPr>
      </w:pPr>
      <w:r w:rsidRPr="00ED2413">
        <w:rPr>
          <w:sz w:val="28"/>
          <w:szCs w:val="28"/>
        </w:rPr>
        <w:t xml:space="preserve">1. </w:t>
      </w:r>
      <w:r w:rsidR="005A1816">
        <w:rPr>
          <w:sz w:val="28"/>
          <w:szCs w:val="28"/>
        </w:rPr>
        <w:t>Утвердить прилагаемые</w:t>
      </w:r>
      <w:r w:rsidR="00E96EB6">
        <w:rPr>
          <w:sz w:val="28"/>
          <w:szCs w:val="28"/>
        </w:rPr>
        <w:t xml:space="preserve"> изменения</w:t>
      </w:r>
      <w:r w:rsidR="005A1816">
        <w:rPr>
          <w:sz w:val="28"/>
          <w:szCs w:val="28"/>
        </w:rPr>
        <w:t>, которые вносятся</w:t>
      </w:r>
      <w:r w:rsidR="00E96EB6">
        <w:rPr>
          <w:sz w:val="28"/>
          <w:szCs w:val="28"/>
        </w:rPr>
        <w:t xml:space="preserve"> в</w:t>
      </w:r>
      <w:r w:rsidRPr="00ED2413">
        <w:rPr>
          <w:sz w:val="28"/>
          <w:szCs w:val="28"/>
        </w:rPr>
        <w:t xml:space="preserve"> </w:t>
      </w:r>
      <w:hyperlink w:anchor="P31" w:tooltip="ПОРЯДОК">
        <w:r w:rsidRPr="00ED2413">
          <w:rPr>
            <w:sz w:val="28"/>
            <w:szCs w:val="28"/>
          </w:rPr>
          <w:t>Порядок</w:t>
        </w:r>
      </w:hyperlink>
      <w:r w:rsidRPr="00ED2413">
        <w:rPr>
          <w:sz w:val="28"/>
          <w:szCs w:val="28"/>
        </w:rPr>
        <w:t xml:space="preserve"> представления </w:t>
      </w:r>
      <w:r w:rsidR="00E96EB6">
        <w:rPr>
          <w:sz w:val="28"/>
          <w:szCs w:val="28"/>
        </w:rPr>
        <w:t xml:space="preserve">отчета о деятельности соответствующей </w:t>
      </w:r>
      <w:r w:rsidRPr="00ED2413">
        <w:rPr>
          <w:sz w:val="28"/>
          <w:szCs w:val="28"/>
        </w:rPr>
        <w:t>региональн</w:t>
      </w:r>
      <w:r w:rsidR="00E96EB6">
        <w:rPr>
          <w:sz w:val="28"/>
          <w:szCs w:val="28"/>
        </w:rPr>
        <w:t>ой</w:t>
      </w:r>
      <w:r w:rsidRPr="00ED2413">
        <w:rPr>
          <w:sz w:val="28"/>
          <w:szCs w:val="28"/>
        </w:rPr>
        <w:t xml:space="preserve"> спортивн</w:t>
      </w:r>
      <w:r w:rsidR="00E96EB6">
        <w:rPr>
          <w:sz w:val="28"/>
          <w:szCs w:val="28"/>
        </w:rPr>
        <w:t>ой</w:t>
      </w:r>
      <w:r w:rsidRPr="00ED2413">
        <w:rPr>
          <w:sz w:val="28"/>
          <w:szCs w:val="28"/>
        </w:rPr>
        <w:t xml:space="preserve"> федераци</w:t>
      </w:r>
      <w:r w:rsidR="00E96EB6">
        <w:rPr>
          <w:sz w:val="28"/>
          <w:szCs w:val="28"/>
        </w:rPr>
        <w:t>и, утвержденный приказом</w:t>
      </w:r>
      <w:r w:rsidRPr="00ED2413">
        <w:rPr>
          <w:sz w:val="28"/>
          <w:szCs w:val="28"/>
        </w:rPr>
        <w:t xml:space="preserve"> Министерств</w:t>
      </w:r>
      <w:r w:rsidR="00E96EB6">
        <w:rPr>
          <w:sz w:val="28"/>
          <w:szCs w:val="28"/>
        </w:rPr>
        <w:t>а</w:t>
      </w:r>
      <w:r w:rsidRPr="00ED2413">
        <w:rPr>
          <w:sz w:val="28"/>
          <w:szCs w:val="28"/>
        </w:rPr>
        <w:t xml:space="preserve"> физической культуры и спорта Забайкальского края </w:t>
      </w:r>
      <w:r w:rsidR="00E96EB6">
        <w:rPr>
          <w:sz w:val="28"/>
          <w:szCs w:val="28"/>
        </w:rPr>
        <w:t>от 17 января 2014 года № 1</w:t>
      </w:r>
      <w:r>
        <w:rPr>
          <w:sz w:val="28"/>
          <w:szCs w:val="28"/>
        </w:rPr>
        <w:t xml:space="preserve"> </w:t>
      </w:r>
      <w:r w:rsidRPr="00ED2413">
        <w:rPr>
          <w:sz w:val="28"/>
          <w:szCs w:val="28"/>
        </w:rPr>
        <w:t>(прилага</w:t>
      </w:r>
      <w:r w:rsidR="005A1816">
        <w:rPr>
          <w:sz w:val="28"/>
          <w:szCs w:val="28"/>
        </w:rPr>
        <w:t>ю</w:t>
      </w:r>
      <w:r w:rsidRPr="00ED2413">
        <w:rPr>
          <w:sz w:val="28"/>
          <w:szCs w:val="28"/>
        </w:rPr>
        <w:t>тся).</w:t>
      </w:r>
    </w:p>
    <w:p w14:paraId="436183BC" w14:textId="77777777" w:rsidR="0064711D" w:rsidRPr="00E272C7" w:rsidRDefault="0064711D" w:rsidP="0064711D">
      <w:pPr>
        <w:pStyle w:val="ConsPlusNormal"/>
        <w:ind w:firstLine="539"/>
        <w:jc w:val="both"/>
        <w:rPr>
          <w:sz w:val="28"/>
          <w:szCs w:val="28"/>
        </w:rPr>
      </w:pPr>
      <w:r w:rsidRPr="00ED2413">
        <w:rPr>
          <w:sz w:val="28"/>
          <w:szCs w:val="28"/>
        </w:rPr>
        <w:t>2.</w:t>
      </w:r>
      <w:r w:rsidR="005A1816">
        <w:rPr>
          <w:sz w:val="28"/>
          <w:szCs w:val="28"/>
        </w:rPr>
        <w:t xml:space="preserve"> </w:t>
      </w:r>
      <w:r w:rsidR="005A1816" w:rsidRPr="005A1816">
        <w:rPr>
          <w:sz w:val="28"/>
          <w:szCs w:val="28"/>
        </w:rPr>
        <w:t>Контроль за исполнением настоящего приказа возложить на заместителя министра физической культуры и спорта Забайкальского края</w:t>
      </w:r>
      <w:r w:rsidR="005A1816">
        <w:rPr>
          <w:sz w:val="28"/>
          <w:szCs w:val="28"/>
        </w:rPr>
        <w:t xml:space="preserve"> </w:t>
      </w:r>
      <w:r w:rsidR="005A1816" w:rsidRPr="00E272C7">
        <w:rPr>
          <w:sz w:val="28"/>
          <w:szCs w:val="28"/>
        </w:rPr>
        <w:t>Акжигитова А.Р.</w:t>
      </w:r>
    </w:p>
    <w:p w14:paraId="7F81D8F7" w14:textId="0769B1E8" w:rsidR="00E272C7" w:rsidRPr="00E272C7" w:rsidRDefault="0064711D" w:rsidP="00E272C7">
      <w:pPr>
        <w:tabs>
          <w:tab w:val="left" w:pos="6946"/>
        </w:tabs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2C7">
        <w:rPr>
          <w:rFonts w:ascii="Times New Roman" w:hAnsi="Times New Roman" w:cs="Times New Roman"/>
          <w:sz w:val="28"/>
          <w:szCs w:val="28"/>
        </w:rPr>
        <w:t xml:space="preserve">3. Опубликовать настоящий приказ </w:t>
      </w:r>
      <w:r w:rsidR="005A1816" w:rsidRPr="00E272C7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B486A" w:rsidRPr="00E272C7">
        <w:rPr>
          <w:rFonts w:ascii="Times New Roman" w:hAnsi="Times New Roman" w:cs="Times New Roman"/>
          <w:sz w:val="28"/>
          <w:szCs w:val="28"/>
        </w:rPr>
        <w:t xml:space="preserve">в </w:t>
      </w:r>
      <w:r w:rsidR="005A1816" w:rsidRPr="00E272C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r w:rsidR="00BB486A" w:rsidRPr="00E272C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B486A" w:rsidRPr="00E272C7">
        <w:rPr>
          <w:rFonts w:ascii="Times New Roman" w:hAnsi="Times New Roman" w:cs="Times New Roman"/>
          <w:sz w:val="28"/>
          <w:szCs w:val="28"/>
        </w:rPr>
        <w:t>//право.забайкальскийкрай.рф)</w:t>
      </w:r>
      <w:r w:rsidR="00E272C7" w:rsidRPr="00E272C7">
        <w:rPr>
          <w:rFonts w:ascii="Times New Roman" w:hAnsi="Times New Roman" w:cs="Times New Roman"/>
          <w:sz w:val="28"/>
          <w:szCs w:val="28"/>
        </w:rPr>
        <w:t>,</w:t>
      </w:r>
      <w:r w:rsidR="00E272C7" w:rsidRPr="00E272C7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Министерства физической культуры и спорта Забайкальского края (https://min</w:t>
      </w:r>
      <w:r w:rsidR="00E272C7" w:rsidRPr="00E272C7">
        <w:rPr>
          <w:rFonts w:ascii="Times New Roman" w:hAnsi="Times New Roman" w:cs="Times New Roman"/>
          <w:bCs/>
          <w:sz w:val="28"/>
          <w:szCs w:val="28"/>
          <w:lang w:val="en-US"/>
        </w:rPr>
        <w:t>sport</w:t>
      </w:r>
      <w:r w:rsidR="00E272C7" w:rsidRPr="00E272C7">
        <w:rPr>
          <w:rFonts w:ascii="Times New Roman" w:hAnsi="Times New Roman" w:cs="Times New Roman"/>
          <w:bCs/>
          <w:sz w:val="28"/>
          <w:szCs w:val="28"/>
        </w:rPr>
        <w:t>.75.ru).</w:t>
      </w:r>
    </w:p>
    <w:p w14:paraId="58FD80D4" w14:textId="77777777" w:rsidR="0064711D" w:rsidRDefault="0064711D" w:rsidP="0064711D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A00E00" w14:textId="77777777" w:rsidR="000922FA" w:rsidRPr="00B367B9" w:rsidRDefault="000922FA" w:rsidP="0064711D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442214" w14:textId="77777777" w:rsidR="00BE2080" w:rsidRDefault="0064711D" w:rsidP="0064711D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7B9">
        <w:rPr>
          <w:rFonts w:ascii="Times New Roman" w:hAnsi="Times New Roman" w:cs="Times New Roman"/>
          <w:sz w:val="28"/>
          <w:szCs w:val="28"/>
        </w:rPr>
        <w:t>Министр</w:t>
      </w:r>
      <w:r w:rsidRPr="00B367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А.К.Серёдкин</w:t>
      </w:r>
    </w:p>
    <w:p w14:paraId="529A1536" w14:textId="77777777" w:rsidR="0064198E" w:rsidRDefault="0064198E" w:rsidP="0064711D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768197" w14:textId="77777777" w:rsidR="0064198E" w:rsidRDefault="0064198E" w:rsidP="0064711D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B1095" w:rsidRPr="00CB1095" w14:paraId="03F9B423" w14:textId="77777777" w:rsidTr="00AD39DF">
        <w:tc>
          <w:tcPr>
            <w:tcW w:w="4536" w:type="dxa"/>
          </w:tcPr>
          <w:p w14:paraId="7E790D85" w14:textId="77777777" w:rsidR="00CB1095" w:rsidRPr="00CB1095" w:rsidRDefault="00CB1095" w:rsidP="00CB1095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14:paraId="05089C49" w14:textId="77777777" w:rsidR="00CB1095" w:rsidRPr="00CB1095" w:rsidRDefault="00CB1095" w:rsidP="00CB10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0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приказом Министерства физической культуры</w:t>
            </w:r>
          </w:p>
          <w:p w14:paraId="36603E77" w14:textId="77777777" w:rsidR="00CB1095" w:rsidRPr="00CB1095" w:rsidRDefault="00CB1095" w:rsidP="00CB10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0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спорта Забайкальского края</w:t>
            </w:r>
          </w:p>
          <w:p w14:paraId="25491993" w14:textId="59335022" w:rsidR="00CB1095" w:rsidRPr="00A80647" w:rsidRDefault="00CB1095" w:rsidP="00CB109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8064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3135C7" w:rsidRPr="00A8064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16 июля 2025 </w:t>
            </w:r>
            <w:r w:rsidRPr="00A8064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г. № </w:t>
            </w:r>
            <w:r w:rsidR="003135C7" w:rsidRPr="00A8064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9-нпа</w:t>
            </w:r>
          </w:p>
          <w:p w14:paraId="0066D4AD" w14:textId="77777777" w:rsidR="00CB1095" w:rsidRPr="00CB1095" w:rsidRDefault="00CB1095" w:rsidP="00CB1095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805A8A" w14:textId="77777777" w:rsidR="00CB1095" w:rsidRPr="00CB1095" w:rsidRDefault="00CB1095" w:rsidP="00CB109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1E2E58" w14:textId="77777777" w:rsidR="00CB1095" w:rsidRPr="00CB1095" w:rsidRDefault="00CB1095" w:rsidP="00CB1095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95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00E4C133" w14:textId="77777777" w:rsidR="00CB1095" w:rsidRPr="00CB1095" w:rsidRDefault="00CB1095" w:rsidP="00CB1095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95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hyperlink w:anchor="P31" w:tooltip="ПОРЯДОК">
        <w:r w:rsidRPr="00CB1095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14:paraId="62D46770" w14:textId="77777777" w:rsidR="00CB1095" w:rsidRPr="00CB1095" w:rsidRDefault="00CB1095" w:rsidP="00CB1095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095">
        <w:rPr>
          <w:rFonts w:ascii="Times New Roman" w:hAnsi="Times New Roman" w:cs="Times New Roman"/>
          <w:b/>
          <w:bCs/>
          <w:sz w:val="28"/>
          <w:szCs w:val="28"/>
        </w:rPr>
        <w:t>предоставления отчета о деятельности соответствующей региональной спортивной федерации, утвержденный приказом Министерства физической культуры и спорта Забайкальского края</w:t>
      </w:r>
    </w:p>
    <w:p w14:paraId="09913073" w14:textId="77777777" w:rsidR="00CB1095" w:rsidRPr="00CB1095" w:rsidRDefault="00CB1095" w:rsidP="00CB1095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095">
        <w:rPr>
          <w:rFonts w:ascii="Times New Roman" w:hAnsi="Times New Roman" w:cs="Times New Roman"/>
          <w:b/>
          <w:bCs/>
          <w:sz w:val="28"/>
          <w:szCs w:val="28"/>
        </w:rPr>
        <w:t>от 17 января 2014 г. № 1</w:t>
      </w:r>
    </w:p>
    <w:p w14:paraId="21FC54EA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526421" w14:textId="055883F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1 после слов «в Министерство физической культуры и спорта Забайкальского края» дополнить словами «(далее – Минспорт Забайкальского края).».</w:t>
      </w:r>
    </w:p>
    <w:p w14:paraId="5B06E522" w14:textId="77777777" w:rsid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2 после слов «(далее – Отчет)» дополнить словами «(рекомендуемый образец приведен в приложении к настоящему порядку), заверенный печатью (при наличии) и подписью руководителя или должностного лица, уполномоченного региональной спортивной федерацией, на бумажном носителе, а также в электронной форме».</w:t>
      </w:r>
    </w:p>
    <w:p w14:paraId="71F5A3E3" w14:textId="15F1A5BD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5 изложить в следующей редакции:</w:t>
      </w:r>
    </w:p>
    <w:p w14:paraId="779D20D7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«5. Отчет включает следующие разделы:</w:t>
      </w:r>
    </w:p>
    <w:p w14:paraId="6201CF2A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«Общие сведения»,</w:t>
      </w:r>
    </w:p>
    <w:p w14:paraId="7A757038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«Сведения о деятельности региональной спортивной федерации по развитию вида спорта в Забайкальском крае»,</w:t>
      </w:r>
    </w:p>
    <w:p w14:paraId="065F1F1D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«Сведения о финансово-хозяйственной деятельности региональной спортивной федерации».».</w:t>
      </w:r>
    </w:p>
    <w:p w14:paraId="0A395E4D" w14:textId="40F15D09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6 изложить в следующей редакции: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5E35D61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«6. Раздел «Общие сведения» должен содержать сведения о:</w:t>
      </w:r>
    </w:p>
    <w:p w14:paraId="0E822EEE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решении постоянно действующего руководящего органа региональной спортивной федерации об утверждении Отчета (с указанием номера и даты принятия решения);</w:t>
      </w:r>
    </w:p>
    <w:p w14:paraId="334F0806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составе руководящих органов региональной спортивной федерации (в случае внесения в него изменений в течение отчетного периода),</w:t>
      </w:r>
    </w:p>
    <w:p w14:paraId="79F3A46B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 изменений в устав региональной спортивной федерации (указываются в случае внесения изменений в течение отчетного периода с приложением заверенной региональной спортивной федерацией копии устава);</w:t>
      </w:r>
    </w:p>
    <w:p w14:paraId="12F79FB3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085"/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списочном составе тренеров, тренеров-преподавателей региональной спортивной федерации, осуществляющих подготовку спортивной сборной команды Забайкальского края по соответствующему виду спорта (при его изменении в течение отчетного периода),</w:t>
      </w:r>
    </w:p>
    <w:bookmarkEnd w:id="1"/>
    <w:p w14:paraId="40B64F33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внесении изменений в правила видов спорта, утвержденные соответствующей международной спортивной федерацией (при внесении изменений в отчетном периоде),</w:t>
      </w:r>
    </w:p>
    <w:p w14:paraId="2D0921B5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заявках в общероссийские спортивные федерации о проведении официальных межрегиональных, всероссийских и международных спортивных соревнований на территории Забайкальского края,</w:t>
      </w:r>
    </w:p>
    <w:p w14:paraId="525EEFD9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действующей программе развития вида спорта в Забайкальском крае или внесении изменений в программу развития вида спорта в Забайкальском крае.».</w:t>
      </w:r>
    </w:p>
    <w:p w14:paraId="1F244288" w14:textId="12B83684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7 изложить в следующей редакции:</w:t>
      </w:r>
    </w:p>
    <w:p w14:paraId="4D19280F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«7. Раздел «Сведения о деятельности региональной спортивной федерации по развитию вида спорта в Забайкальском крае» должен содержать сведения о (об):</w:t>
      </w:r>
    </w:p>
    <w:p w14:paraId="59229A52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достижении целевых показателей (индикаторов) деятельности региональной спортивной федерации по развитию вида спорта в Забайкальском крае, установленных в программе развития вида спорта в Забайкальском крае,</w:t>
      </w:r>
    </w:p>
    <w:p w14:paraId="1F871196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установлении спортсменами рекордов России, рекордов Забайкальского края (высших спортивных достижений) по соответствующему виду (видам) спорта в течение отчетного периода;</w:t>
      </w:r>
    </w:p>
    <w:p w14:paraId="1BBA5A25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санкциях, примененных к спортсменам, включенным в списки кандидатов в спортивные сборные команды Забайкальского края, признанных нарушившими общероссийские антидопинговые правила и (или) антидопинговые правила, утвержденные международными антидопинговыми организациями;</w:t>
      </w:r>
    </w:p>
    <w:p w14:paraId="57210F30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принятых мерах по предупреждению нарушений общероссийских антидопинговых правил и (или) антидопинговых правил, утвержденных международными антидопинговыми организациями;</w:t>
      </w:r>
    </w:p>
    <w:p w14:paraId="2A5084CC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мероприятиях по аттестации тренеров, тренеров-преподавателей и спортивных судей (с указанием их количества) (при наличии в отчетном периоде);</w:t>
      </w:r>
    </w:p>
    <w:p w14:paraId="6E035036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мероприятиях по повышению квалификации тренеров, тренеров-преподавателей и специалистов в области физической культуры и спорта, входящих в составы спортивных сборных команд Забайкальского края (с указанием их количества),</w:t>
      </w:r>
    </w:p>
    <w:p w14:paraId="10291A1C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мероприятиях по повышению квалификации спортивных судей (с указанием их количества),</w:t>
      </w:r>
    </w:p>
    <w:p w14:paraId="13DB6CA1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учебно-методических мероприятиях (семинарах) для спортсменов, спортивных судей, тренеров-преподавателей и иных специалистов в области физической культуры и спорта по соответствующему виду спорта (дисциплине) (с указанием их количества),</w:t>
      </w:r>
    </w:p>
    <w:p w14:paraId="63E328C3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и проведении детско-юношеских спортивных соревнований по виду спорта (с указанием их количества),</w:t>
      </w:r>
    </w:p>
    <w:p w14:paraId="1C9FBD99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результатах выступлений спортивной сборной команды Забайкальского </w:t>
      </w: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края на официальных межрегиональных, всероссийских, международных спортивных соревнованиях,</w:t>
      </w:r>
    </w:p>
    <w:p w14:paraId="37395A9E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количестве спортсменов Забайкальского края, включенных в списки кандидатов в спортивные сборные команды Российской Федерации по виду спорта.».</w:t>
      </w:r>
    </w:p>
    <w:p w14:paraId="2E56368B" w14:textId="283D9F7A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8 изложить в следующей редакции:</w:t>
      </w:r>
    </w:p>
    <w:p w14:paraId="3C772F7D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«8. Раздел «Сведения о финансово-хозяйственной деятельности» должен содержать сведения о (об):</w:t>
      </w:r>
    </w:p>
    <w:p w14:paraId="4365A2B4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финансовом обеспечении спортивных мероприятий и (или) физкультурных мероприятий, проведенных региональной спортивной федерацией по соответствующему виду спорта в отчетном периоде, с указанием источников и объема финансирования, количества проведенных физкультурно-спортивных мероприятий и спортивных мероприятий, включенных в календарный план Минспорта Забайкальского края,</w:t>
      </w:r>
    </w:p>
    <w:p w14:paraId="2D1FBA7E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количестве проведенных физкультурно-спортивных мероприятий и спортивных мероприятий, проведенных за счет средств региональной спортивной федерации,</w:t>
      </w:r>
    </w:p>
    <w:p w14:paraId="35424B37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объеме привлеченных средств, затраченных региональной спортивной федерацией для обеспечения подготовки и участия спортсменов спортивных сборных команд Забайкальского края в спортивных мероприятиях,</w:t>
      </w:r>
    </w:p>
    <w:p w14:paraId="4B4C55D8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результатах проверок финансово-экономической деятельности региональной спортивной федерации, в случае проведения таких проверок в отчетном периоде, а также о мерах, принятых региональной спортивной федерацией по их результатам,</w:t>
      </w:r>
    </w:p>
    <w:p w14:paraId="4A8629A4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086"/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материальном поощрении спортсменов, тренеров, тренеров-преподавателей, специалистов в области физической культуры и спорта, входящих в составы спортивных сборных команд Забайкальского края, по итогам выступлений на всероссийских, международных соревнованиях за счет средств региональной спортивной федерации с указанием размеров выплат.»</w:t>
      </w:r>
      <w:bookmarkEnd w:id="2"/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7F8612E" w14:textId="30801C30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Пункты 9-12 признать утратившими силу.</w:t>
      </w:r>
    </w:p>
    <w:p w14:paraId="2EB4EB11" w14:textId="2167DB31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пункте 14 слова «и </w:t>
      </w:r>
      <w:hyperlink r:id="rId8" w:history="1">
        <w:r w:rsidRPr="00CB109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7 части 3 статьи 6 Закона</w:t>
        </w:r>
      </w:hyperlink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Забайкальского края от 01 апреля 2009 года № 153-33K «О физической культуре и спорте в Забайкальском крае» исключить.</w:t>
      </w:r>
    </w:p>
    <w:p w14:paraId="6DAABE58" w14:textId="7CFE5FFC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Дополнить следующим приложением:</w:t>
      </w:r>
    </w:p>
    <w:p w14:paraId="4A5527A2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DE60D2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CB1095" w:rsidRPr="00CB1095" w:rsidSect="00CB109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1353281" w14:textId="77777777" w:rsidR="00CB1095" w:rsidRPr="00CB1095" w:rsidRDefault="00CB1095" w:rsidP="00CB109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B109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0DF4D05" w14:textId="77777777" w:rsidR="00CB1095" w:rsidRPr="00CB1095" w:rsidRDefault="00CB1095" w:rsidP="00CB109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B1095">
        <w:rPr>
          <w:rFonts w:ascii="Times New Roman" w:hAnsi="Times New Roman" w:cs="Times New Roman"/>
          <w:sz w:val="28"/>
          <w:szCs w:val="28"/>
        </w:rPr>
        <w:t xml:space="preserve">к Порядку предоставления отчета о деятельности соответствующей </w:t>
      </w:r>
      <w:bookmarkEnd w:id="0"/>
      <w:r w:rsidRPr="00CB1095">
        <w:rPr>
          <w:rFonts w:ascii="Times New Roman" w:hAnsi="Times New Roman" w:cs="Times New Roman"/>
          <w:sz w:val="28"/>
          <w:szCs w:val="28"/>
        </w:rPr>
        <w:t>региональной спортивной федерации, утвержденного приказом Минспорта Забайкальского края от 17.01.2014 г. № 1</w:t>
      </w:r>
    </w:p>
    <w:p w14:paraId="119A573E" w14:textId="77777777" w:rsidR="00CB1095" w:rsidRPr="00CB1095" w:rsidRDefault="00CB1095" w:rsidP="00CB109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B1095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14:paraId="69118F42" w14:textId="77777777" w:rsidR="00CB1095" w:rsidRPr="00CB1095" w:rsidRDefault="00CB1095" w:rsidP="00CB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1C2FC" w14:textId="77777777" w:rsidR="00CB1095" w:rsidRPr="00CB1095" w:rsidRDefault="00CB1095" w:rsidP="00CB1095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CB109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B922432" w14:textId="77777777" w:rsidR="00CB1095" w:rsidRPr="00CB1095" w:rsidRDefault="00CB1095" w:rsidP="00CB1095">
      <w:pPr>
        <w:spacing w:after="0" w:line="240" w:lineRule="auto"/>
        <w:ind w:left="850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B1095">
        <w:rPr>
          <w:rFonts w:ascii="Times New Roman" w:hAnsi="Times New Roman" w:cs="Times New Roman"/>
          <w:i/>
          <w:sz w:val="20"/>
          <w:szCs w:val="20"/>
        </w:rPr>
        <w:t>(должность руководителя региональной спортивной федерации)</w:t>
      </w:r>
    </w:p>
    <w:p w14:paraId="30838C86" w14:textId="77777777" w:rsidR="00CB1095" w:rsidRPr="00CB1095" w:rsidRDefault="00CB1095" w:rsidP="00CB1095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CB109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1B2BBFC" w14:textId="77777777" w:rsidR="00CB1095" w:rsidRPr="00CB1095" w:rsidRDefault="00CB1095" w:rsidP="00CB1095">
      <w:pPr>
        <w:spacing w:after="0" w:line="240" w:lineRule="auto"/>
        <w:ind w:left="850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B1095">
        <w:rPr>
          <w:rFonts w:ascii="Times New Roman" w:hAnsi="Times New Roman" w:cs="Times New Roman"/>
          <w:i/>
          <w:sz w:val="20"/>
          <w:szCs w:val="20"/>
        </w:rPr>
        <w:t>(полное наименование региональной спортивной федерации)</w:t>
      </w:r>
    </w:p>
    <w:p w14:paraId="00E27B15" w14:textId="77777777" w:rsidR="00CB1095" w:rsidRPr="00CB1095" w:rsidRDefault="00CB1095" w:rsidP="00CB1095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CB1095">
        <w:rPr>
          <w:rFonts w:ascii="Times New Roman" w:hAnsi="Times New Roman" w:cs="Times New Roman"/>
          <w:sz w:val="24"/>
          <w:szCs w:val="24"/>
        </w:rPr>
        <w:t>____________________        ____________________________</w:t>
      </w:r>
    </w:p>
    <w:p w14:paraId="0B988184" w14:textId="77777777" w:rsidR="00CB1095" w:rsidRPr="00CB1095" w:rsidRDefault="00CB1095" w:rsidP="00CB1095">
      <w:pPr>
        <w:spacing w:after="0" w:line="240" w:lineRule="auto"/>
        <w:ind w:left="85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5">
        <w:rPr>
          <w:rFonts w:ascii="Times New Roman" w:hAnsi="Times New Roman" w:cs="Times New Roman"/>
          <w:i/>
          <w:sz w:val="20"/>
          <w:szCs w:val="20"/>
        </w:rPr>
        <w:t>(подпись руководителя)                   (фамилия, имя, отчество (при наличии)</w:t>
      </w:r>
    </w:p>
    <w:p w14:paraId="74AD50DC" w14:textId="77777777" w:rsidR="00CB1095" w:rsidRPr="00CB1095" w:rsidRDefault="00CB1095" w:rsidP="00CB1095">
      <w:pPr>
        <w:spacing w:after="0" w:line="240" w:lineRule="auto"/>
        <w:ind w:left="85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5">
        <w:rPr>
          <w:rFonts w:ascii="Times New Roman" w:hAnsi="Times New Roman" w:cs="Times New Roman"/>
          <w:i/>
          <w:sz w:val="20"/>
          <w:szCs w:val="20"/>
        </w:rPr>
        <w:t xml:space="preserve">               М.П.                                      руководителя региональной</w:t>
      </w:r>
    </w:p>
    <w:p w14:paraId="3803FE32" w14:textId="77777777" w:rsidR="00CB1095" w:rsidRPr="00CB1095" w:rsidRDefault="00CB1095" w:rsidP="00CB1095">
      <w:pPr>
        <w:spacing w:after="0" w:line="240" w:lineRule="auto"/>
        <w:ind w:left="85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спортивной федерации)</w:t>
      </w:r>
    </w:p>
    <w:p w14:paraId="0C3BA68C" w14:textId="77777777" w:rsidR="00CB1095" w:rsidRPr="00CB1095" w:rsidRDefault="00CB1095" w:rsidP="00CB1095">
      <w:pPr>
        <w:spacing w:after="0" w:line="240" w:lineRule="auto"/>
        <w:ind w:left="8505"/>
        <w:jc w:val="both"/>
        <w:rPr>
          <w:rFonts w:ascii="Times New Roman" w:hAnsi="Times New Roman" w:cs="Times New Roman"/>
          <w:sz w:val="20"/>
          <w:szCs w:val="20"/>
        </w:rPr>
      </w:pPr>
    </w:p>
    <w:p w14:paraId="2A91A106" w14:textId="77777777" w:rsidR="00CB1095" w:rsidRDefault="00CB1095" w:rsidP="00CB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710F4A" w14:textId="2B7E6266" w:rsidR="00CB1095" w:rsidRPr="00CB1095" w:rsidRDefault="00CB1095" w:rsidP="00CB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095">
        <w:rPr>
          <w:rFonts w:ascii="Times New Roman" w:hAnsi="Times New Roman" w:cs="Times New Roman"/>
          <w:sz w:val="28"/>
          <w:szCs w:val="28"/>
        </w:rPr>
        <w:t>ОТЧЕТ</w:t>
      </w:r>
    </w:p>
    <w:p w14:paraId="77648031" w14:textId="77777777" w:rsidR="00CB1095" w:rsidRPr="00CB1095" w:rsidRDefault="00CB1095" w:rsidP="00CB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095">
        <w:rPr>
          <w:rFonts w:ascii="Times New Roman" w:hAnsi="Times New Roman" w:cs="Times New Roman"/>
          <w:sz w:val="28"/>
          <w:szCs w:val="28"/>
        </w:rPr>
        <w:t>о деятельности _____________________________________________________ за ________ год</w:t>
      </w:r>
    </w:p>
    <w:p w14:paraId="6596D0BC" w14:textId="77777777" w:rsidR="00CB1095" w:rsidRPr="00CB1095" w:rsidRDefault="00CB1095" w:rsidP="00CB10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B1095">
        <w:rPr>
          <w:rFonts w:ascii="Times New Roman" w:hAnsi="Times New Roman" w:cs="Times New Roman"/>
          <w:i/>
          <w:sz w:val="20"/>
          <w:szCs w:val="20"/>
        </w:rPr>
        <w:t>(полное наименование региональной спортивной федерации)</w:t>
      </w:r>
    </w:p>
    <w:p w14:paraId="65D29CBA" w14:textId="77777777" w:rsidR="00CB1095" w:rsidRPr="00CB1095" w:rsidRDefault="00CB1095" w:rsidP="00CB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38301" w14:textId="77777777" w:rsidR="00CB1095" w:rsidRPr="00CB1095" w:rsidRDefault="00CB1095" w:rsidP="00CB109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95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14:paraId="5C55ABBB" w14:textId="77777777" w:rsidR="00CB1095" w:rsidRPr="00CB1095" w:rsidRDefault="00CB1095" w:rsidP="00CB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80"/>
        <w:gridCol w:w="7760"/>
        <w:gridCol w:w="3420"/>
      </w:tblGrid>
      <w:tr w:rsidR="00CB1095" w:rsidRPr="00CB1095" w14:paraId="7132A311" w14:textId="77777777" w:rsidTr="00AD39DF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142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11101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3"/>
          </w:p>
          <w:p w14:paraId="60D2FEB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72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Отчет утвержден</w:t>
            </w:r>
          </w:p>
          <w:p w14:paraId="6AB12F4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C8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2B6A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"___" ____ 202_ г. №____</w:t>
            </w:r>
          </w:p>
          <w:p w14:paraId="1B65B59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(дата и номер решения)</w:t>
            </w:r>
          </w:p>
          <w:p w14:paraId="27F4B0E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4B9BE67" w14:textId="77777777" w:rsidTr="00AD39DF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C2A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734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E0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(наименование постоянно действующего руководящего органа региональной спортивной федерации)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11C5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118E7A4C" w14:textId="77777777" w:rsidTr="00AD39DF">
        <w:tc>
          <w:tcPr>
            <w:tcW w:w="1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579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21A9F063" w14:textId="77777777" w:rsidTr="00AD39DF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BA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11102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  <w:bookmarkEnd w:id="4"/>
          </w:p>
          <w:p w14:paraId="058BFE4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D6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Изменения в составе руководящих органов</w:t>
            </w:r>
          </w:p>
          <w:p w14:paraId="175B1FE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региональной спортивной федерации (приложение на____ листах)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E3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0493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"___" ____ 202_ г. №____</w:t>
            </w:r>
          </w:p>
          <w:p w14:paraId="2B74B0A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(дата внесения изменений, номер решения)</w:t>
            </w:r>
          </w:p>
          <w:p w14:paraId="36A98D9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0FF9BB17" w14:textId="77777777" w:rsidTr="00AD39DF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C9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91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925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(наименование руководящего органа, принявшего решение)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611E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75541EDA" w14:textId="77777777" w:rsidTr="00AD39DF">
        <w:trPr>
          <w:trHeight w:val="166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19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  <w:p w14:paraId="442F669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5FE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Изменения в уставе региональной спортивной федерации (приложение на____ листах)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2E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14:paraId="6FA4409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(наименование руководящего органа, принявшего решение)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FBD8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"___" ____ 202_ г.</w:t>
            </w:r>
          </w:p>
          <w:p w14:paraId="0D2591B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(дата внесения изменений)</w:t>
            </w:r>
          </w:p>
        </w:tc>
      </w:tr>
      <w:tr w:rsidR="00CB1095" w:rsidRPr="00CB1095" w14:paraId="29E298C4" w14:textId="77777777" w:rsidTr="00AD39DF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0775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E74C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3F1E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325E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2F2BA79E" w14:textId="77777777" w:rsidTr="00AD39DF">
        <w:trPr>
          <w:trHeight w:val="29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C5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285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Списочный состав тренеров, тренеров-преподавателей региональной спортивной федерации, осуществляющих подготовку спортивной сборной команды Забайкальского края по соответствующему виду спорта</w:t>
            </w:r>
          </w:p>
        </w:tc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043D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187509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8CA2E6B" w14:textId="77777777" w:rsidR="00CB1095" w:rsidRPr="00CB1095" w:rsidRDefault="00CB1095" w:rsidP="00CB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80"/>
        <w:gridCol w:w="11180"/>
      </w:tblGrid>
      <w:tr w:rsidR="00CB1095" w:rsidRPr="00CB1095" w14:paraId="23B2F5AF" w14:textId="77777777" w:rsidTr="00AD39D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66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F5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Изменения в правилах вида спорта, утвержденных международной спортивной федерацией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2E47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387EF40" w14:textId="77777777" w:rsidR="00CB1095" w:rsidRPr="00CB1095" w:rsidRDefault="00CB1095" w:rsidP="00CB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80"/>
        <w:gridCol w:w="11180"/>
      </w:tblGrid>
      <w:tr w:rsidR="00CB1095" w:rsidRPr="00CB1095" w14:paraId="4F90D9FC" w14:textId="77777777" w:rsidTr="00AD39D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385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AC5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Заявки, направленные</w:t>
            </w:r>
          </w:p>
          <w:p w14:paraId="3F4B0D1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общероссийские спортивные федерации, о проведении межрегиональных, всероссийских, международных</w:t>
            </w:r>
          </w:p>
          <w:p w14:paraId="3D42583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спортивных соревнований на территории Забайкальского края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F118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307863F" w14:textId="77777777" w:rsidR="00CB1095" w:rsidRPr="00CB1095" w:rsidRDefault="00CB1095" w:rsidP="00CB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80"/>
        <w:gridCol w:w="8298"/>
        <w:gridCol w:w="2840"/>
      </w:tblGrid>
      <w:tr w:rsidR="00CB1095" w:rsidRPr="00CB1095" w14:paraId="0C96106C" w14:textId="77777777" w:rsidTr="00AD39DF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CF5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  <w:p w14:paraId="23E110A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C4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Программа развития вида спорта в Забайкальском крае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F9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Программа развития____________________________</w:t>
            </w:r>
          </w:p>
          <w:p w14:paraId="35D7CD4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(наименование вида спорта в соответствии со Всероссийским реестром видов спорта)</w:t>
            </w:r>
          </w:p>
          <w:p w14:paraId="32EBBB1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Забайкальском крае на ___-____ гг.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5636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приказ Минспорта Забайкальского края от</w:t>
            </w:r>
          </w:p>
          <w:p w14:paraId="6A74596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"___" ____ 202_ г. №____</w:t>
            </w:r>
          </w:p>
        </w:tc>
      </w:tr>
      <w:tr w:rsidR="00CB1095" w:rsidRPr="00CB1095" w14:paraId="4A4EBCB8" w14:textId="77777777" w:rsidTr="00AD39DF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B07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85A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Изменения в программу развития вида спорта в Российской Федерации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30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Изменения в программу развития_____________________</w:t>
            </w:r>
          </w:p>
          <w:p w14:paraId="16DF831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(наименование вида спорта в соответствии со Всероссийским реестром видов спорта)</w:t>
            </w:r>
          </w:p>
          <w:p w14:paraId="17B4323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Забайкальском крае на _____-_____ гг.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7384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приказ Минспорта Забайкальского края от</w:t>
            </w:r>
          </w:p>
          <w:p w14:paraId="0537D76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"___" ____ 202_ г. №____</w:t>
            </w:r>
          </w:p>
        </w:tc>
      </w:tr>
    </w:tbl>
    <w:p w14:paraId="49AAAAD2" w14:textId="77777777" w:rsidR="00CB1095" w:rsidRPr="00CB1095" w:rsidRDefault="00CB1095" w:rsidP="00CB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7A5E7" w14:textId="77777777" w:rsidR="00CB1095" w:rsidRDefault="00CB1095" w:rsidP="00CB1095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3681B2C" w14:textId="1BD2551B" w:rsidR="00CB1095" w:rsidRPr="00CB1095" w:rsidRDefault="00CB1095" w:rsidP="00CB109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95">
        <w:rPr>
          <w:rFonts w:ascii="Times New Roman" w:hAnsi="Times New Roman" w:cs="Times New Roman"/>
          <w:b/>
          <w:sz w:val="28"/>
          <w:szCs w:val="28"/>
        </w:rPr>
        <w:t>Сведения о деятельности региональной спортивной федерации по развитию вида спорта в Забайкальском крае</w:t>
      </w:r>
    </w:p>
    <w:p w14:paraId="3BE73B81" w14:textId="77777777" w:rsidR="00CB1095" w:rsidRPr="00CB1095" w:rsidRDefault="00CB1095" w:rsidP="00CB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29982" w14:textId="77777777" w:rsidR="00CB1095" w:rsidRPr="00CB1095" w:rsidRDefault="00CB1095" w:rsidP="00CB1095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1095">
        <w:rPr>
          <w:rFonts w:ascii="Times New Roman" w:hAnsi="Times New Roman" w:cs="Times New Roman"/>
          <w:sz w:val="24"/>
          <w:szCs w:val="24"/>
        </w:rPr>
        <w:t>Сведения о достижении целевых показателей (индикаторов) деятельности региональной спортивной федерации по развитию вида спорта в Забайкальском крае, установленных в программе развития вида спорта в Забайкальском крае:</w:t>
      </w:r>
    </w:p>
    <w:p w14:paraId="0027DB4F" w14:textId="77777777" w:rsidR="00CB1095" w:rsidRPr="00CB1095" w:rsidRDefault="00CB1095" w:rsidP="00CB109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14:paraId="14151954" w14:textId="77777777" w:rsidR="00CB1095" w:rsidRPr="00CB1095" w:rsidRDefault="00CB1095" w:rsidP="00CB1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095">
        <w:rPr>
          <w:rFonts w:ascii="Times New Roman" w:hAnsi="Times New Roman" w:cs="Times New Roman"/>
          <w:sz w:val="24"/>
          <w:szCs w:val="24"/>
        </w:rPr>
        <w:t>Этап реализации программы развития вида спорта в Забайкальском крае -___________________</w:t>
      </w:r>
    </w:p>
    <w:p w14:paraId="087964C4" w14:textId="77777777" w:rsidR="00CB1095" w:rsidRPr="00CB1095" w:rsidRDefault="00CB1095" w:rsidP="00CB1095">
      <w:pPr>
        <w:spacing w:after="0" w:line="240" w:lineRule="auto"/>
      </w:pPr>
    </w:p>
    <w:tbl>
      <w:tblPr>
        <w:tblW w:w="15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860"/>
        <w:gridCol w:w="2160"/>
        <w:gridCol w:w="2340"/>
        <w:gridCol w:w="3420"/>
      </w:tblGrid>
      <w:tr w:rsidR="00CB1095" w:rsidRPr="00CB1095" w14:paraId="71DC4767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C5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11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6B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в соответствии с программой развития вида</w:t>
            </w:r>
          </w:p>
          <w:p w14:paraId="662DA05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спорта в Забайкальском крае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96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за отчетный период (по состоянию на 31.12.202_г.)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B2C4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Причины недостижения</w:t>
            </w:r>
          </w:p>
          <w:p w14:paraId="335F80C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(в случае недостижения)</w:t>
            </w:r>
          </w:p>
        </w:tc>
      </w:tr>
      <w:tr w:rsidR="00CB1095" w:rsidRPr="00CB1095" w14:paraId="429BDE87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6F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112121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5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DE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занимающихся,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1D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28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58AD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6E75B13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00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48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лиц, проходящих спортивную подготовку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84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E47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E3C9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6A5FB9A3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92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112122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6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AE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тренеров, тренеров-преподавателей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43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86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6365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AA4906C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31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112123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7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36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вида спорта в муниципальных образованиях Забайкальского края: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AF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B16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0F14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1A23168E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D7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1121231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3.1</w:t>
            </w:r>
            <w:bookmarkEnd w:id="8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DC6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местных спортивных федераций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63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7D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A545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BE3EB58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3D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1121232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3.2</w:t>
            </w:r>
            <w:bookmarkEnd w:id="9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99D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муниципальных образований Забайкальского края, развивающих соответствующий вид спорта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7AB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B61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239E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1AA541BB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710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1121233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3.3</w:t>
            </w:r>
            <w:bookmarkEnd w:id="10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7A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организационные мероприятия по внедрению массовых форм занятий видом спорта (проведенные региональными спортивными федерациями) - всего,</w:t>
            </w:r>
          </w:p>
          <w:p w14:paraId="24B4A2A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26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E18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206A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76431F78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645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11212331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3.3.1</w:t>
            </w:r>
            <w:bookmarkEnd w:id="11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3C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физкультурных мероприятий среди различных возрастных групп населения - всего,</w:t>
            </w:r>
          </w:p>
          <w:p w14:paraId="6E32D9F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97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73F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FF69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1E0028C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60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991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физкультурных мероприятий среди лиц, обучающихся в общеобразовательных организациях (школьный спорт)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D19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01A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CD97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4C229E31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DE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C07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физкультурных мероприятий среди лиц, обучающихся в образовательных организациях среднего профессионального образования и высшего профессионального образования (студенческий спорт)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63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764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B9BB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63909F42" w14:textId="77777777" w:rsidTr="00AD39DF"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34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87C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физкультурных мероприятий среди экономически активного населения и лиц старшего возраста (любительский спорт)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2F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60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D4C3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7713BDA6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E4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11212332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3.3.2</w:t>
            </w:r>
            <w:bookmarkEnd w:id="12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0C5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физкультурных мероприятий, проведенных совместно со региональными подразделениями федеральных органов исполнительной власти, осуществляющих руководство развитием военно-прикладных и служебно-прикладных видов спорта, или общественно-государственными организациями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724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C2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2FEB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72EE909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87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112124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13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3C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спортивных судей, которым присвоены квалификационные категории спортивных судей, - всего,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35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23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768D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AEF535B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D6A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E4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спортивный судья всероссийской категории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0AE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07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BC55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791812E3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A5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B51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спортивный судья первой категории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D0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08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013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0AEADE40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6F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0B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спортивный судья второй категории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A8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6C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B0CE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773EBC04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90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F2E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спортивный судья третьей категории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CAD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E59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3786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1A9E724C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2E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01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юный спортивный судья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5CF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F1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F62C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79184019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1F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112125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bookmarkEnd w:id="14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D9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мероприятий, проведенных среди спортсменов, тренеров, тренеров-преподавателей, иных специалистов в области физической культуры и спорта, направленных на предотвращение допинга в спорте и борьбу с ним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68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EC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3956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7B152161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68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112126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bookmarkEnd w:id="15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8A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проведенных мероприятий по повышению квалификации тренеров, тренеров-преподавателей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19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A3B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BB32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031137EB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F3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112127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bookmarkEnd w:id="16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7B3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проведенных мероприятий по повышению квалификации спортивных судей различных квалификационных категорий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B30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A1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97EC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6B75C3CD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88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112128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bookmarkEnd w:id="17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E8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научно-методических разработок по виду спорта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FB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F50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F809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473A70EE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53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FF5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спортсменов субъекта Российской Федерации, включенных в список кандидатов в спортивные сборные команды Российской Федерации по виду спорта,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10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6E3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DD1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29E93DBE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2F8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7E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основной состав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FD5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5C2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F24F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18F1D15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61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8E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резервный состав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CE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F2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6FB9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45EF0BCE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C3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32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официальных спортивных соревнований, проведенных на территории Забайкальского края по виду спорта,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E6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1B3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1EDD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078D09D0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B37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0C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межрегиональных официальных спортивных соревнований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52F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E5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2950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6FA358A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2E3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53B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всероссийских официальных спортивных соревнований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BD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B5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22B0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1D1E49A7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C26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D58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международных официальных спортивных соревнований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70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EB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1686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013BBC39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B2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6F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региональных и межмуниципальных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Забайкальского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85B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C49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F285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73034633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7AA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98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присвоенных (подтвержденных) спортсменам Забайкальского края спортивных разрядов по виду спорта,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B0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89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4DF9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1165EE6C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D4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B3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Кандидат в мастера спорта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E6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66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6CCA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203F33E8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13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58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Первый спортивный разряд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40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997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90EF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1E2C9471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2E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675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Второй спортивный разряд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11C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0BE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CA75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219F9DE3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2B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A5A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Третий спортивный разряд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40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54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8750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61E20C1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45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2DB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Юношеские спортивные разряды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8C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6CD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4AF1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6102AFB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81D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33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показатели (индикаторы):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CC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4D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38C0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6BC4BE58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6C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1121291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13.1</w:t>
            </w:r>
            <w:bookmarkEnd w:id="18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D50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5C7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E0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4927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3F4E2D05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66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E9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FB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E5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4222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521FB46" w14:textId="77777777" w:rsidR="00CB1095" w:rsidRPr="00CB1095" w:rsidRDefault="00CB1095" w:rsidP="00CB1095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3B179D4" w14:textId="77777777" w:rsidR="00CB1095" w:rsidRPr="00CB1095" w:rsidRDefault="00CB1095" w:rsidP="00CB1095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1095">
        <w:rPr>
          <w:rFonts w:ascii="Times New Roman" w:hAnsi="Times New Roman" w:cs="Times New Roman"/>
          <w:sz w:val="24"/>
          <w:szCs w:val="24"/>
        </w:rPr>
        <w:t>Сведения об установленных спортсменами рекордов России, рекордов Забайкальского края (высших спортивных достижений) по соответствующему виду спорта</w:t>
      </w:r>
    </w:p>
    <w:p w14:paraId="7A9BAC34" w14:textId="77777777" w:rsidR="00CB1095" w:rsidRPr="00CB1095" w:rsidRDefault="00CB1095" w:rsidP="00CB1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4022"/>
        <w:gridCol w:w="4042"/>
        <w:gridCol w:w="4190"/>
        <w:gridCol w:w="2067"/>
      </w:tblGrid>
      <w:tr w:rsidR="00CB1095" w:rsidRPr="00CB1095" w14:paraId="29E63234" w14:textId="77777777" w:rsidTr="00AD39DF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403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C15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 спортсмена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8A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64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Спортивная дисциплина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1EB8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B1095" w:rsidRPr="00CB1095" w14:paraId="32FBD1D7" w14:textId="77777777" w:rsidTr="00AD39DF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E4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059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21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55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4757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436B02B9" w14:textId="77777777" w:rsidTr="00AD39DF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D0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9EF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1B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380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10CF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23299089" w14:textId="77777777" w:rsidTr="00AD39DF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660" w14:textId="53754945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28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71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AB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5736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CC48FBD" w14:textId="77777777" w:rsidTr="00AD39DF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DF8" w14:textId="5DBBB095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77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C4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FA2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EC0B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0C9AA83F" w14:textId="77777777" w:rsidR="00CB1095" w:rsidRPr="00CB1095" w:rsidRDefault="00CB1095" w:rsidP="00CB1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4BD13" w14:textId="77777777" w:rsidR="00CB1095" w:rsidRDefault="00CB1095" w:rsidP="00CB1095">
      <w:pPr>
        <w:spacing w:after="0" w:line="240" w:lineRule="auto"/>
        <w:ind w:left="1429"/>
        <w:contextualSpacing/>
        <w:rPr>
          <w:rFonts w:ascii="Times New Roman" w:hAnsi="Times New Roman" w:cs="Times New Roman"/>
          <w:sz w:val="24"/>
          <w:szCs w:val="24"/>
        </w:rPr>
      </w:pPr>
      <w:bookmarkStart w:id="19" w:name="sub_11250"/>
    </w:p>
    <w:p w14:paraId="24352F83" w14:textId="63843150" w:rsidR="00CB1095" w:rsidRPr="00CB1095" w:rsidRDefault="00CB1095" w:rsidP="00CB1095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1095">
        <w:rPr>
          <w:rFonts w:ascii="Times New Roman" w:hAnsi="Times New Roman" w:cs="Times New Roman"/>
          <w:sz w:val="24"/>
          <w:szCs w:val="24"/>
        </w:rPr>
        <w:t>Сведения о спортивных санкциях, примененных к спортсменам, признанным нарушившими антидопинговые правила</w:t>
      </w:r>
    </w:p>
    <w:bookmarkEnd w:id="19"/>
    <w:p w14:paraId="276C7807" w14:textId="77777777" w:rsidR="00CB1095" w:rsidRPr="00CB1095" w:rsidRDefault="00CB1095" w:rsidP="00CB109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3264"/>
        <w:gridCol w:w="2946"/>
        <w:gridCol w:w="2409"/>
        <w:gridCol w:w="2725"/>
        <w:gridCol w:w="2977"/>
      </w:tblGrid>
      <w:tr w:rsidR="00CB1095" w:rsidRPr="00CB1095" w14:paraId="3F7CD66C" w14:textId="77777777" w:rsidTr="00AD39DF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A4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9F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Фамилия, имя, отчество (при наличии) спортсмена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72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Фамилия, имя, отчество (при наличии) тренера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D2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Нарушение антидопинговых правил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3D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принятия решения о нарушении антидопинговых правил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FE2C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Примененные санкции</w:t>
            </w:r>
          </w:p>
        </w:tc>
      </w:tr>
      <w:tr w:rsidR="00CB1095" w:rsidRPr="00CB1095" w14:paraId="3D9FA90D" w14:textId="77777777" w:rsidTr="00AD39DF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C20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5E3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2B1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98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DC4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E668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7CB0BFDD" w14:textId="77777777" w:rsidTr="00AD39DF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C0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39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DC8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129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14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2B68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09DBE7C8" w14:textId="77777777" w:rsidTr="00AD39DF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04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C3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2A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1B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2B1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A2A7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5457A13F" w14:textId="77777777" w:rsidR="00CB1095" w:rsidRPr="00CB1095" w:rsidRDefault="00CB1095" w:rsidP="00CB10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D1D391" w14:textId="77777777" w:rsidR="00CB1095" w:rsidRPr="00CB1095" w:rsidRDefault="00CB1095" w:rsidP="00CB1095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1095">
        <w:rPr>
          <w:rFonts w:ascii="Times New Roman" w:hAnsi="Times New Roman" w:cs="Times New Roman"/>
          <w:sz w:val="24"/>
          <w:szCs w:val="24"/>
        </w:rPr>
        <w:t>Сведения о предпринятых мерах по предупреждению нарушений антидопинговых правил</w:t>
      </w:r>
    </w:p>
    <w:p w14:paraId="4CAE27CF" w14:textId="77777777" w:rsidR="00CB1095" w:rsidRPr="00CB1095" w:rsidRDefault="00CB1095" w:rsidP="00CB1095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7488"/>
        <w:gridCol w:w="6834"/>
      </w:tblGrid>
      <w:tr w:rsidR="00CB1095" w:rsidRPr="00CB1095" w14:paraId="17C7BF6C" w14:textId="77777777" w:rsidTr="00AD39DF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AA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F24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91FD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Данные о реализации мероприятия</w:t>
            </w:r>
          </w:p>
        </w:tc>
      </w:tr>
      <w:tr w:rsidR="00CB1095" w:rsidRPr="00CB1095" w14:paraId="4F497D9C" w14:textId="77777777" w:rsidTr="00AD39DF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41D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F8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E247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23DCEF56" w14:textId="77777777" w:rsidTr="00AD39DF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B31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F5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3AEF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4EE943E6" w14:textId="77777777" w:rsidTr="00AD39DF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E6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E5D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C905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65DEAB8A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A67B6EF" w14:textId="77777777" w:rsidR="00CB1095" w:rsidRPr="00CB1095" w:rsidRDefault="00CB1095" w:rsidP="00CB1095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20" w:name="sub_11260"/>
      <w:r w:rsidRPr="00CB1095">
        <w:rPr>
          <w:rFonts w:ascii="Times New Roman" w:hAnsi="Times New Roman" w:cs="Times New Roman"/>
          <w:sz w:val="24"/>
          <w:szCs w:val="24"/>
        </w:rPr>
        <w:t>Сведения об аттестации тренеров, тренеров-преподавателей и спортивных судей</w:t>
      </w:r>
    </w:p>
    <w:bookmarkEnd w:id="20"/>
    <w:p w14:paraId="67E1B495" w14:textId="77777777" w:rsidR="00CB1095" w:rsidRPr="00CB1095" w:rsidRDefault="00CB1095" w:rsidP="00CB109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7"/>
        <w:gridCol w:w="3749"/>
        <w:gridCol w:w="3754"/>
        <w:gridCol w:w="3513"/>
      </w:tblGrid>
      <w:tr w:rsidR="00CB1095" w:rsidRPr="00CB1095" w14:paraId="1B3D8777" w14:textId="77777777" w:rsidTr="00AD39DF"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961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C1A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09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участников (всего)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4109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человек, прошедших аттестацию</w:t>
            </w:r>
          </w:p>
        </w:tc>
      </w:tr>
      <w:tr w:rsidR="00CB1095" w:rsidRPr="00CB1095" w14:paraId="6AE6C8EA" w14:textId="77777777" w:rsidTr="00AD39DF"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977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Тренеры, тренеры-преподаватели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11F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58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6304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7E08DBE6" w14:textId="77777777" w:rsidTr="00AD39DF"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B0E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Спортивные судьи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0CA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EC6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C432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4E8F141" w14:textId="77777777" w:rsidR="00CB1095" w:rsidRPr="00CB1095" w:rsidRDefault="00CB1095" w:rsidP="00CB1095">
      <w:pPr>
        <w:spacing w:after="0" w:line="240" w:lineRule="auto"/>
      </w:pPr>
    </w:p>
    <w:p w14:paraId="677C1743" w14:textId="77777777" w:rsidR="00CB1095" w:rsidRPr="00CB1095" w:rsidRDefault="00CB1095" w:rsidP="00CB1095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21" w:name="sub_11270"/>
      <w:r w:rsidRPr="00CB1095">
        <w:rPr>
          <w:rFonts w:ascii="Times New Roman" w:hAnsi="Times New Roman" w:cs="Times New Roman"/>
          <w:sz w:val="24"/>
          <w:szCs w:val="24"/>
        </w:rPr>
        <w:t>Сведения об организации и проведении детско-юношеских спортивных соревнований</w:t>
      </w:r>
    </w:p>
    <w:bookmarkEnd w:id="21"/>
    <w:p w14:paraId="1E955E94" w14:textId="77777777" w:rsidR="00CB1095" w:rsidRPr="00CB1095" w:rsidRDefault="00CB1095" w:rsidP="00CB109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3886"/>
        <w:gridCol w:w="1819"/>
        <w:gridCol w:w="2093"/>
        <w:gridCol w:w="2314"/>
        <w:gridCol w:w="1955"/>
        <w:gridCol w:w="2110"/>
      </w:tblGrid>
      <w:tr w:rsidR="00CB1095" w:rsidRPr="00CB1095" w14:paraId="3A5594F6" w14:textId="77777777" w:rsidTr="00AD39DF"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033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6E2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спортивных соревнований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AC7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4D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BC6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8147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муниципальных образований</w:t>
            </w:r>
          </w:p>
        </w:tc>
      </w:tr>
      <w:tr w:rsidR="00CB1095" w:rsidRPr="00CB1095" w14:paraId="1FD8BB4D" w14:textId="77777777" w:rsidTr="00AD39DF"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6DA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95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C4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655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D95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0E2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92B2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14BBC692" w14:textId="77777777" w:rsidTr="00AD39DF"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4DC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2FE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B8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5C1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3CC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DCD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BD44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D661797" w14:textId="77777777" w:rsidTr="00AD39DF"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7E8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7A7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8E5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647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DA3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DB9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C6D3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0A3E26F" w14:textId="77777777" w:rsidR="00CB1095" w:rsidRPr="00CB1095" w:rsidRDefault="00CB1095" w:rsidP="00CB10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32895A" w14:textId="77777777" w:rsidR="00CB1095" w:rsidRPr="00CB1095" w:rsidRDefault="00CB1095" w:rsidP="00CB1095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1095">
        <w:rPr>
          <w:rFonts w:ascii="Times New Roman" w:hAnsi="Times New Roman" w:cs="Times New Roman"/>
          <w:sz w:val="24"/>
          <w:szCs w:val="24"/>
        </w:rPr>
        <w:t>Сведения о результатах выступлений спортивной сборной команды Забайкальского края на официальных межрегиональных, всероссийских, международных спортивных соревнованиях</w:t>
      </w:r>
    </w:p>
    <w:p w14:paraId="1FCC110C" w14:textId="77777777" w:rsidR="00CB1095" w:rsidRPr="00CB1095" w:rsidRDefault="00CB1095" w:rsidP="00CB109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808"/>
        <w:gridCol w:w="3685"/>
        <w:gridCol w:w="2158"/>
        <w:gridCol w:w="2803"/>
      </w:tblGrid>
      <w:tr w:rsidR="00CB1095" w:rsidRPr="00CB1095" w14:paraId="43DD44CC" w14:textId="77777777" w:rsidTr="00AD39DF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BA8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Спортивные соревнования (наименование)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7B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Наименование спортивной дисциплины в соответствии со </w:t>
            </w:r>
            <w:hyperlink r:id="rId10" w:history="1">
              <w:r w:rsidRPr="00CB1095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Всероссийским реестром</w:t>
              </w:r>
            </w:hyperlink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видов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F0F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Возраст и пол</w:t>
            </w:r>
          </w:p>
          <w:p w14:paraId="22B800C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спортсмена (ов) в соответствии</w:t>
            </w:r>
          </w:p>
          <w:p w14:paraId="0801E1D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Единой всероссийской спортивной классификацией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33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Занятое место (или участие)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CC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 спортсмена (ов),</w:t>
            </w:r>
            <w:r w:rsidRPr="00CB1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(в случае участия – указать количество спортсменов)</w:t>
            </w:r>
          </w:p>
        </w:tc>
      </w:tr>
      <w:tr w:rsidR="00CB1095" w:rsidRPr="00CB1095" w14:paraId="0C65FDAC" w14:textId="77777777" w:rsidTr="00AD39DF"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A50C2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11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68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DD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FA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7B79B879" w14:textId="77777777" w:rsidTr="00AD39DF">
        <w:tc>
          <w:tcPr>
            <w:tcW w:w="3600" w:type="dxa"/>
            <w:vMerge/>
            <w:tcBorders>
              <w:right w:val="single" w:sz="4" w:space="0" w:color="auto"/>
            </w:tcBorders>
          </w:tcPr>
          <w:p w14:paraId="3FC16E3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5A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99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8E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4D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21867275" w14:textId="77777777" w:rsidTr="00AD39DF">
        <w:tc>
          <w:tcPr>
            <w:tcW w:w="3600" w:type="dxa"/>
            <w:vMerge/>
            <w:tcBorders>
              <w:right w:val="single" w:sz="4" w:space="0" w:color="auto"/>
            </w:tcBorders>
          </w:tcPr>
          <w:p w14:paraId="07A6E38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FB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0F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30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80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4BBB9FB4" w14:textId="77777777" w:rsidTr="00AD39DF">
        <w:tc>
          <w:tcPr>
            <w:tcW w:w="3600" w:type="dxa"/>
            <w:vMerge/>
            <w:tcBorders>
              <w:right w:val="single" w:sz="4" w:space="0" w:color="auto"/>
            </w:tcBorders>
          </w:tcPr>
          <w:p w14:paraId="3DE1C48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B1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15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43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4-6 место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0C2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2FE1A8B4" w14:textId="77777777" w:rsidTr="00AD39DF"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EAA8E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6E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0F0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51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участие</w:t>
            </w: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50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4E3B0FE" w14:textId="77777777" w:rsidTr="00AD39DF"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11CCD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0E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D25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49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3C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2531CFEB" w14:textId="77777777" w:rsidTr="00AD39DF">
        <w:tc>
          <w:tcPr>
            <w:tcW w:w="3600" w:type="dxa"/>
            <w:vMerge/>
            <w:tcBorders>
              <w:right w:val="single" w:sz="4" w:space="0" w:color="auto"/>
            </w:tcBorders>
          </w:tcPr>
          <w:p w14:paraId="3E09F21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2D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93A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670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17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1962CD25" w14:textId="77777777" w:rsidTr="00AD39DF">
        <w:tc>
          <w:tcPr>
            <w:tcW w:w="3600" w:type="dxa"/>
            <w:vMerge/>
            <w:tcBorders>
              <w:right w:val="single" w:sz="4" w:space="0" w:color="auto"/>
            </w:tcBorders>
          </w:tcPr>
          <w:p w14:paraId="0302242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C9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D29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A7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E4F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4EFDF270" w14:textId="77777777" w:rsidTr="00AD39DF">
        <w:tc>
          <w:tcPr>
            <w:tcW w:w="3600" w:type="dxa"/>
            <w:vMerge/>
            <w:tcBorders>
              <w:right w:val="single" w:sz="4" w:space="0" w:color="auto"/>
            </w:tcBorders>
          </w:tcPr>
          <w:p w14:paraId="7E64D01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A4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0E2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CA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4-6 место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88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60AA8544" w14:textId="77777777" w:rsidTr="00AD39DF"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4A87A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11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AB0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4E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14D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08C77EC3" w14:textId="77777777" w:rsidR="00CB1095" w:rsidRPr="00CB1095" w:rsidRDefault="00CB1095" w:rsidP="00CB109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14:paraId="6856B862" w14:textId="77777777" w:rsidR="00CB1095" w:rsidRPr="00CB1095" w:rsidRDefault="00CB1095" w:rsidP="00CB1095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1095">
        <w:rPr>
          <w:rFonts w:ascii="Times New Roman" w:hAnsi="Times New Roman" w:cs="Times New Roman"/>
          <w:sz w:val="24"/>
          <w:szCs w:val="24"/>
        </w:rPr>
        <w:t xml:space="preserve">Сведения о количестве спортсменов Забайкальского края, включенных в списки кандидатов в спортивные сборные команды Российской Федерации по виду спорта </w:t>
      </w:r>
    </w:p>
    <w:p w14:paraId="61EC749F" w14:textId="77777777" w:rsidR="00CB1095" w:rsidRPr="00CB1095" w:rsidRDefault="00CB1095" w:rsidP="00CB10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990" w:type="dxa"/>
        <w:tblInd w:w="137" w:type="dxa"/>
        <w:tblLook w:val="04A0" w:firstRow="1" w:lastRow="0" w:firstColumn="1" w:lastColumn="0" w:noHBand="0" w:noVBand="1"/>
      </w:tblPr>
      <w:tblGrid>
        <w:gridCol w:w="876"/>
        <w:gridCol w:w="3219"/>
        <w:gridCol w:w="2286"/>
        <w:gridCol w:w="2531"/>
        <w:gridCol w:w="2823"/>
        <w:gridCol w:w="3255"/>
      </w:tblGrid>
      <w:tr w:rsidR="00CB1095" w:rsidRPr="00CB1095" w14:paraId="3592F711" w14:textId="77777777" w:rsidTr="00AD39DF">
        <w:tc>
          <w:tcPr>
            <w:tcW w:w="876" w:type="dxa"/>
            <w:vAlign w:val="center"/>
          </w:tcPr>
          <w:p w14:paraId="4742DC9D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9" w:type="dxa"/>
            <w:vAlign w:val="center"/>
          </w:tcPr>
          <w:p w14:paraId="6B165F9B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спортсмена</w:t>
            </w:r>
          </w:p>
        </w:tc>
        <w:tc>
          <w:tcPr>
            <w:tcW w:w="2286" w:type="dxa"/>
            <w:vAlign w:val="center"/>
          </w:tcPr>
          <w:p w14:paraId="545E9EB7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95">
              <w:rPr>
                <w:rFonts w:ascii="Times New Roman" w:hAnsi="Times New Roman" w:cs="Times New Roman"/>
                <w:sz w:val="24"/>
                <w:szCs w:val="24"/>
              </w:rPr>
              <w:t>Спортивная дисциплина</w:t>
            </w:r>
          </w:p>
        </w:tc>
        <w:tc>
          <w:tcPr>
            <w:tcW w:w="2531" w:type="dxa"/>
            <w:vAlign w:val="center"/>
          </w:tcPr>
          <w:p w14:paraId="4CFBB16A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95">
              <w:rPr>
                <w:rFonts w:ascii="Times New Roman" w:hAnsi="Times New Roman" w:cs="Times New Roman"/>
                <w:sz w:val="24"/>
                <w:szCs w:val="24"/>
              </w:rPr>
              <w:t>Состав (основной/резерв)</w:t>
            </w:r>
          </w:p>
        </w:tc>
        <w:tc>
          <w:tcPr>
            <w:tcW w:w="2823" w:type="dxa"/>
          </w:tcPr>
          <w:p w14:paraId="6ED20EAA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тренера</w:t>
            </w:r>
          </w:p>
        </w:tc>
        <w:tc>
          <w:tcPr>
            <w:tcW w:w="3255" w:type="dxa"/>
            <w:vAlign w:val="center"/>
          </w:tcPr>
          <w:p w14:paraId="0B8983D3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95">
              <w:rPr>
                <w:rFonts w:ascii="Times New Roman" w:hAnsi="Times New Roman" w:cs="Times New Roman"/>
                <w:sz w:val="24"/>
                <w:szCs w:val="24"/>
              </w:rPr>
              <w:t>Принадлежность к организации</w:t>
            </w:r>
          </w:p>
        </w:tc>
      </w:tr>
      <w:tr w:rsidR="00CB1095" w:rsidRPr="00CB1095" w14:paraId="77D21FCF" w14:textId="77777777" w:rsidTr="00AD39DF">
        <w:tc>
          <w:tcPr>
            <w:tcW w:w="876" w:type="dxa"/>
            <w:vAlign w:val="center"/>
          </w:tcPr>
          <w:p w14:paraId="621D109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vAlign w:val="center"/>
          </w:tcPr>
          <w:p w14:paraId="1012E473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3FD2D6F6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168D6446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494CA127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1BCF3933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95" w:rsidRPr="00CB1095" w14:paraId="0A735C19" w14:textId="77777777" w:rsidTr="00AD39DF">
        <w:tc>
          <w:tcPr>
            <w:tcW w:w="876" w:type="dxa"/>
            <w:vAlign w:val="center"/>
          </w:tcPr>
          <w:p w14:paraId="531B309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9" w:type="dxa"/>
            <w:vAlign w:val="center"/>
          </w:tcPr>
          <w:p w14:paraId="5523524A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4718C762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1CA5E706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239CA4A7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4B655B7B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95" w:rsidRPr="00CB1095" w14:paraId="6924E9B5" w14:textId="77777777" w:rsidTr="00AD39DF">
        <w:tc>
          <w:tcPr>
            <w:tcW w:w="876" w:type="dxa"/>
            <w:vAlign w:val="center"/>
          </w:tcPr>
          <w:p w14:paraId="06A0D97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219" w:type="dxa"/>
            <w:vAlign w:val="center"/>
          </w:tcPr>
          <w:p w14:paraId="63C36E6A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5B6FBD96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68C8FE9A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01DC555B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7CC33DC0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95" w:rsidRPr="00CB1095" w14:paraId="2D1B73D4" w14:textId="77777777" w:rsidTr="00AD39DF">
        <w:tc>
          <w:tcPr>
            <w:tcW w:w="876" w:type="dxa"/>
            <w:vAlign w:val="center"/>
          </w:tcPr>
          <w:p w14:paraId="637C95D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vAlign w:val="center"/>
          </w:tcPr>
          <w:p w14:paraId="3D8CE971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61E45E74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11087025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0BC2F36B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5100F748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95" w:rsidRPr="00CB1095" w14:paraId="3ABE239F" w14:textId="77777777" w:rsidTr="00AD39DF">
        <w:tc>
          <w:tcPr>
            <w:tcW w:w="876" w:type="dxa"/>
            <w:vAlign w:val="center"/>
          </w:tcPr>
          <w:p w14:paraId="474EBBB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vAlign w:val="center"/>
          </w:tcPr>
          <w:p w14:paraId="3283F0B0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0AB552ED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693B1068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19F15C78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5B7536A4" w14:textId="77777777" w:rsidR="00CB1095" w:rsidRPr="00CB1095" w:rsidRDefault="00CB1095" w:rsidP="00CB109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BD268" w14:textId="77777777" w:rsidR="00CB1095" w:rsidRPr="00CB1095" w:rsidRDefault="00CB1095" w:rsidP="00CB109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95">
        <w:rPr>
          <w:rFonts w:ascii="Times New Roman" w:hAnsi="Times New Roman" w:cs="Times New Roman"/>
          <w:b/>
          <w:sz w:val="28"/>
          <w:szCs w:val="28"/>
        </w:rPr>
        <w:t>Сведения о финансовой деятельности региональной спортивной федерации</w:t>
      </w:r>
    </w:p>
    <w:p w14:paraId="7943949A" w14:textId="77777777" w:rsidR="00CB1095" w:rsidRPr="00CB1095" w:rsidRDefault="00CB1095" w:rsidP="00CB109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975"/>
        <w:gridCol w:w="3119"/>
      </w:tblGrid>
      <w:tr w:rsidR="00CB1095" w:rsidRPr="00CB1095" w14:paraId="014E3A3A" w14:textId="77777777" w:rsidTr="00AD39DF">
        <w:tc>
          <w:tcPr>
            <w:tcW w:w="10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DA5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C57B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средств</w:t>
            </w:r>
          </w:p>
          <w:p w14:paraId="324E4F8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(тысяч рублей)</w:t>
            </w:r>
          </w:p>
        </w:tc>
      </w:tr>
      <w:tr w:rsidR="00CB1095" w:rsidRPr="00CB1095" w14:paraId="1DFD7572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56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C7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 деятельности региональной спортивной федерации: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D3F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F411725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AA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11321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22"/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B02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регионального бюджета, в том числе в рамках реализации календарного плана физкультурных мероприятий и спортивных мероприятий, всего,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23CB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2DC3C18D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C34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DA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 проведение официальных физкультурных мероприятий, включенных в календарный план Минспорта Забайкальского края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4B15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12609FA8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167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23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проведение официальных спортивных соревнований, включенных в календарный план Минспорта Забайкальского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191BC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0BDEE756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90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EC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наградной продукцией и атрибутикой, поощрение участников и победителей (призеров) физкультурных мероприятий и (или) спортивных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B9E9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9D29D8A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CB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E8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участие в официальных физкультурных мероприятиях, включенных в календарный план Минспорта Забайкальского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B0C4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3C6853E4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53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4AC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участие в официальных спортивных мероприятиях, включенных в календарный план Минспорта Забайкальского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4C93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168F4CC3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70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D2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материальное поощрение спортсменов, тренеров, тренеров-преподавателей, иных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6F48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3FAF33D2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A265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017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материально-техническое обеспечение спортивной сборной команды Забайкальского края (оборудование, инвентарь, экипировка, др.)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A536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3D4893F0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D42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11322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23"/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13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F180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63386E8E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32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EA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поступления от приносящей доход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5D27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1AA406FB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2E6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A9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субсидий и грантов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C66E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0CA71BBE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FF8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D3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из иных не запрещенных законодательством Российской Федерации источников, всего,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7514E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7C1E28B3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0BF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2B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проведение иных физкультурных мероприятий и спортивных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1845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69463E35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53B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D536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участие в иных физкультурных мероприятиях и спортивных мероприятиях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77AFD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5BDEEBE8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2A9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113251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24"/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D7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93FB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443CD9ED" w14:textId="77777777" w:rsidTr="00AD39D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09B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E5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BB8CA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32EF1895" w14:textId="77777777" w:rsidTr="00AD39DF">
        <w:tc>
          <w:tcPr>
            <w:tcW w:w="10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29F1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3026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198EE1B3" w14:textId="77777777" w:rsidR="00CB1095" w:rsidRPr="00CB1095" w:rsidRDefault="00CB1095" w:rsidP="00CB109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816"/>
        <w:gridCol w:w="9875"/>
      </w:tblGrid>
      <w:tr w:rsidR="00CB1095" w:rsidRPr="00CB1095" w14:paraId="7DB4E221" w14:textId="77777777" w:rsidTr="00AD39DF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5424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A0D3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Результаты финансовых проверок деятельности региональной спортивной федерации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B9DE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наличии в отчетном периоде)</w:t>
            </w:r>
          </w:p>
        </w:tc>
      </w:tr>
      <w:tr w:rsidR="00CB1095" w:rsidRPr="00CB1095" w14:paraId="77DA34BB" w14:textId="77777777" w:rsidTr="00AD39DF">
        <w:tc>
          <w:tcPr>
            <w:tcW w:w="14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415EF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1095" w:rsidRPr="00CB1095" w14:paraId="1BFC0B94" w14:textId="77777777" w:rsidTr="00AD39DF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202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E4D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B10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проверках, проведенных контрольно-ревизионной комиссией региональной спортивной федерации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3A7E0" w14:textId="77777777" w:rsidR="00CB1095" w:rsidRPr="00CB1095" w:rsidRDefault="00CB1095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2F54E005" w14:textId="77777777" w:rsidR="00CB1095" w:rsidRPr="00CB1095" w:rsidRDefault="00CB1095" w:rsidP="00CB109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14:paraId="6622DC95" w14:textId="77777777" w:rsidR="00CB1095" w:rsidRPr="00CB1095" w:rsidRDefault="00CB1095" w:rsidP="00CB10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14:paraId="2A27CFAC" w14:textId="77777777" w:rsidR="00CB1095" w:rsidRPr="0064711D" w:rsidRDefault="00CB1095" w:rsidP="0064711D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1095" w:rsidRPr="0064711D" w:rsidSect="00CB1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420C" w14:textId="77777777" w:rsidR="00CB1095" w:rsidRDefault="00CB1095" w:rsidP="00CB1095">
      <w:pPr>
        <w:spacing w:after="0" w:line="240" w:lineRule="auto"/>
      </w:pPr>
      <w:r>
        <w:separator/>
      </w:r>
    </w:p>
  </w:endnote>
  <w:endnote w:type="continuationSeparator" w:id="0">
    <w:p w14:paraId="74190245" w14:textId="77777777" w:rsidR="00CB1095" w:rsidRDefault="00CB1095" w:rsidP="00CB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C834" w14:textId="77777777" w:rsidR="00CB1095" w:rsidRDefault="00CB1095" w:rsidP="00CB1095">
      <w:pPr>
        <w:spacing w:after="0" w:line="240" w:lineRule="auto"/>
      </w:pPr>
      <w:r>
        <w:separator/>
      </w:r>
    </w:p>
  </w:footnote>
  <w:footnote w:type="continuationSeparator" w:id="0">
    <w:p w14:paraId="251B50BB" w14:textId="77777777" w:rsidR="00CB1095" w:rsidRDefault="00CB1095" w:rsidP="00CB1095">
      <w:pPr>
        <w:spacing w:after="0" w:line="240" w:lineRule="auto"/>
      </w:pPr>
      <w:r>
        <w:continuationSeparator/>
      </w:r>
    </w:p>
  </w:footnote>
  <w:footnote w:id="1">
    <w:p w14:paraId="627525E1" w14:textId="77777777" w:rsidR="00CB1095" w:rsidRPr="00CD7CAC" w:rsidRDefault="00CB1095" w:rsidP="00CB1095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CD7CAC">
        <w:rPr>
          <w:rFonts w:ascii="Times New Roman" w:hAnsi="Times New Roman" w:cs="Times New Roman"/>
        </w:rPr>
        <w:t>Указать количество спортсменов, принявших участие в соревнованиях, за исключением призеров и занявших 4-6 места.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6734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3B1C34" w14:textId="77777777" w:rsidR="00CB1095" w:rsidRPr="00617837" w:rsidRDefault="00CB1095" w:rsidP="0061783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78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783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78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1783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4EE5"/>
    <w:multiLevelType w:val="hybridMultilevel"/>
    <w:tmpl w:val="F020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BAF"/>
    <w:multiLevelType w:val="hybridMultilevel"/>
    <w:tmpl w:val="528A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0790"/>
    <w:multiLevelType w:val="hybridMultilevel"/>
    <w:tmpl w:val="BFE07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81097">
    <w:abstractNumId w:val="1"/>
  </w:num>
  <w:num w:numId="2" w16cid:durableId="930703451">
    <w:abstractNumId w:val="0"/>
  </w:num>
  <w:num w:numId="3" w16cid:durableId="988676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1D"/>
    <w:rsid w:val="000922FA"/>
    <w:rsid w:val="00232AE7"/>
    <w:rsid w:val="002B3198"/>
    <w:rsid w:val="003135C7"/>
    <w:rsid w:val="003A5053"/>
    <w:rsid w:val="00423A9C"/>
    <w:rsid w:val="005A1816"/>
    <w:rsid w:val="0064198E"/>
    <w:rsid w:val="0064711D"/>
    <w:rsid w:val="006B79F9"/>
    <w:rsid w:val="009F0A99"/>
    <w:rsid w:val="009F7B21"/>
    <w:rsid w:val="00A80647"/>
    <w:rsid w:val="00BB486A"/>
    <w:rsid w:val="00BE2080"/>
    <w:rsid w:val="00C74DB6"/>
    <w:rsid w:val="00CB1095"/>
    <w:rsid w:val="00D13E2B"/>
    <w:rsid w:val="00D82D84"/>
    <w:rsid w:val="00E272C7"/>
    <w:rsid w:val="00E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96BB"/>
  <w15:chartTrackingRefBased/>
  <w15:docId w15:val="{188752F5-378B-4466-A323-72FD408C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11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table" w:styleId="a3">
    <w:name w:val="Table Grid"/>
    <w:basedOn w:val="a1"/>
    <w:uiPriority w:val="39"/>
    <w:rsid w:val="00CB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095"/>
  </w:style>
  <w:style w:type="paragraph" w:styleId="a6">
    <w:name w:val="footnote text"/>
    <w:basedOn w:val="a"/>
    <w:link w:val="a7"/>
    <w:uiPriority w:val="99"/>
    <w:semiHidden/>
    <w:unhideWhenUsed/>
    <w:rsid w:val="00CB10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B10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B10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960364/6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55172479/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Gslina Dolgopolova</cp:lastModifiedBy>
  <cp:revision>6</cp:revision>
  <cp:lastPrinted>2025-07-17T00:41:00Z</cp:lastPrinted>
  <dcterms:created xsi:type="dcterms:W3CDTF">2025-07-16T06:05:00Z</dcterms:created>
  <dcterms:modified xsi:type="dcterms:W3CDTF">2025-07-23T08:32:00Z</dcterms:modified>
</cp:coreProperties>
</file>