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03A" w:rsidRDefault="001F16CE" w:rsidP="002A2B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1E403A" w:rsidRDefault="001F16CE" w:rsidP="00074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Вакантных должностей работников ФКиС по программе Земский тренер в МО Забайкальского края в 2026 году</w:t>
      </w:r>
    </w:p>
    <w:p w:rsidR="00074722" w:rsidRPr="00074722" w:rsidRDefault="00074722" w:rsidP="00074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состоянию на </w:t>
      </w:r>
      <w:r w:rsidR="00F111CC">
        <w:rPr>
          <w:rFonts w:ascii="Times New Roman" w:eastAsia="Times New Roman" w:hAnsi="Times New Roman" w:cs="Times New Roman"/>
          <w:b/>
          <w:bCs/>
          <w:sz w:val="28"/>
          <w:szCs w:val="28"/>
        </w:rPr>
        <w:t>30</w:t>
      </w:r>
      <w:r w:rsidR="003106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 г.</w:t>
      </w:r>
    </w:p>
    <w:tbl>
      <w:tblPr>
        <w:tblStyle w:val="ae"/>
        <w:tblW w:w="9918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1984"/>
        <w:gridCol w:w="2126"/>
        <w:gridCol w:w="2552"/>
      </w:tblGrid>
      <w:tr w:rsidR="001E403A" w:rsidRPr="00074722" w:rsidTr="00E725F4">
        <w:tc>
          <w:tcPr>
            <w:tcW w:w="567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689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1984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спортивной подготовки</w:t>
            </w:r>
          </w:p>
        </w:tc>
        <w:tc>
          <w:tcPr>
            <w:tcW w:w="2126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учреждений</w:t>
            </w:r>
          </w:p>
        </w:tc>
        <w:tc>
          <w:tcPr>
            <w:tcW w:w="2552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</w:t>
            </w:r>
          </w:p>
        </w:tc>
      </w:tr>
      <w:tr w:rsidR="00576B9D" w:rsidTr="00E725F4">
        <w:trPr>
          <w:trHeight w:val="276"/>
        </w:trPr>
        <w:tc>
          <w:tcPr>
            <w:tcW w:w="567" w:type="dxa"/>
          </w:tcPr>
          <w:p w:rsidR="00576B9D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9" w:type="dxa"/>
            <w:vMerge w:val="restart"/>
          </w:tcPr>
          <w:p w:rsidR="00576B9D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576B9D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Вольная борьба</w:t>
            </w:r>
          </w:p>
        </w:tc>
        <w:tc>
          <w:tcPr>
            <w:tcW w:w="2126" w:type="dxa"/>
          </w:tcPr>
          <w:p w:rsidR="00576B9D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«Агинская районная детско-юношеская спортивная школа»</w:t>
            </w:r>
          </w:p>
        </w:tc>
        <w:tc>
          <w:tcPr>
            <w:tcW w:w="2552" w:type="dxa"/>
            <w:vMerge w:val="restart"/>
          </w:tcPr>
          <w:p w:rsidR="00576B9D" w:rsidRPr="00B93096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Агинский МО</w:t>
            </w:r>
            <w:bookmarkStart w:id="0" w:name="_GoBack"/>
            <w:bookmarkEnd w:id="0"/>
          </w:p>
        </w:tc>
      </w:tr>
      <w:tr w:rsidR="00576B9D" w:rsidTr="00E725F4">
        <w:tc>
          <w:tcPr>
            <w:tcW w:w="567" w:type="dxa"/>
          </w:tcPr>
          <w:p w:rsidR="00576B9D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9" w:type="dxa"/>
            <w:vMerge/>
          </w:tcPr>
          <w:p w:rsidR="00576B9D" w:rsidRDefault="00576B9D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6B9D" w:rsidRDefault="00576B9D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2126" w:type="dxa"/>
          </w:tcPr>
          <w:p w:rsidR="00576B9D" w:rsidRDefault="00576B9D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«Агинский дом детского творчества им.И.Д.Кобзона»</w:t>
            </w:r>
          </w:p>
        </w:tc>
        <w:tc>
          <w:tcPr>
            <w:tcW w:w="2552" w:type="dxa"/>
            <w:vMerge/>
          </w:tcPr>
          <w:p w:rsidR="00576B9D" w:rsidRPr="00B93096" w:rsidRDefault="00576B9D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4722" w:rsidTr="00E725F4">
        <w:tc>
          <w:tcPr>
            <w:tcW w:w="567" w:type="dxa"/>
          </w:tcPr>
          <w:p w:rsidR="00074722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9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2126" w:type="dxa"/>
            <w:vMerge w:val="restart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«Детско юношеская спортивная школа»</w:t>
            </w:r>
          </w:p>
        </w:tc>
        <w:tc>
          <w:tcPr>
            <w:tcW w:w="2552" w:type="dxa"/>
            <w:vMerge w:val="restart"/>
          </w:tcPr>
          <w:p w:rsidR="00074722" w:rsidRPr="00B93096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Балейский МО</w:t>
            </w:r>
          </w:p>
        </w:tc>
      </w:tr>
      <w:tr w:rsidR="00074722" w:rsidTr="00E725F4">
        <w:tc>
          <w:tcPr>
            <w:tcW w:w="567" w:type="dxa"/>
          </w:tcPr>
          <w:p w:rsidR="00074722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9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Хоккей</w:t>
            </w:r>
          </w:p>
        </w:tc>
        <w:tc>
          <w:tcPr>
            <w:tcW w:w="2126" w:type="dxa"/>
            <w:vMerge/>
          </w:tcPr>
          <w:p w:rsidR="00074722" w:rsidRDefault="00074722" w:rsidP="006162B1"/>
        </w:tc>
        <w:tc>
          <w:tcPr>
            <w:tcW w:w="2552" w:type="dxa"/>
            <w:vMerge/>
          </w:tcPr>
          <w:p w:rsidR="00074722" w:rsidRPr="00B93096" w:rsidRDefault="00074722" w:rsidP="006162B1"/>
        </w:tc>
      </w:tr>
      <w:tr w:rsidR="00074722" w:rsidTr="00E725F4">
        <w:trPr>
          <w:trHeight w:val="239"/>
        </w:trPr>
        <w:tc>
          <w:tcPr>
            <w:tcW w:w="567" w:type="dxa"/>
          </w:tcPr>
          <w:p w:rsidR="00074722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9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  <w:vMerge/>
          </w:tcPr>
          <w:p w:rsidR="00074722" w:rsidRDefault="00074722" w:rsidP="006162B1"/>
        </w:tc>
        <w:tc>
          <w:tcPr>
            <w:tcW w:w="2552" w:type="dxa"/>
            <w:vMerge/>
          </w:tcPr>
          <w:p w:rsidR="00074722" w:rsidRPr="00B93096" w:rsidRDefault="00074722" w:rsidP="006162B1"/>
        </w:tc>
      </w:tr>
      <w:tr w:rsidR="00074722" w:rsidTr="00E725F4">
        <w:trPr>
          <w:trHeight w:val="276"/>
        </w:trPr>
        <w:tc>
          <w:tcPr>
            <w:tcW w:w="567" w:type="dxa"/>
          </w:tcPr>
          <w:p w:rsidR="00074722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9" w:type="dxa"/>
          </w:tcPr>
          <w:p w:rsidR="00074722" w:rsidRDefault="00074722" w:rsidP="0007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  <w:vMerge w:val="restart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 ДО «Борзинская СШ»</w:t>
            </w:r>
          </w:p>
        </w:tc>
        <w:tc>
          <w:tcPr>
            <w:tcW w:w="2552" w:type="dxa"/>
            <w:vMerge w:val="restart"/>
          </w:tcPr>
          <w:p w:rsidR="00074722" w:rsidRPr="00B93096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Борзинский МО</w:t>
            </w:r>
          </w:p>
        </w:tc>
      </w:tr>
      <w:tr w:rsidR="00074722" w:rsidTr="00E725F4">
        <w:trPr>
          <w:trHeight w:val="259"/>
        </w:trPr>
        <w:tc>
          <w:tcPr>
            <w:tcW w:w="567" w:type="dxa"/>
          </w:tcPr>
          <w:p w:rsidR="00074722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9" w:type="dxa"/>
          </w:tcPr>
          <w:p w:rsidR="00074722" w:rsidRDefault="00074722" w:rsidP="0007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/>
          </w:tcPr>
          <w:p w:rsidR="00074722" w:rsidRDefault="00074722" w:rsidP="006162B1"/>
        </w:tc>
        <w:tc>
          <w:tcPr>
            <w:tcW w:w="2552" w:type="dxa"/>
            <w:vMerge/>
          </w:tcPr>
          <w:p w:rsidR="00074722" w:rsidRPr="00B93096" w:rsidRDefault="00074722" w:rsidP="006162B1"/>
        </w:tc>
      </w:tr>
      <w:tr w:rsidR="00E725F4" w:rsidTr="00E725F4">
        <w:trPr>
          <w:trHeight w:val="589"/>
        </w:trPr>
        <w:tc>
          <w:tcPr>
            <w:tcW w:w="567" w:type="dxa"/>
          </w:tcPr>
          <w:p w:rsidR="00E725F4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9" w:type="dxa"/>
          </w:tcPr>
          <w:p w:rsidR="00E725F4" w:rsidRDefault="00E725F4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E725F4" w:rsidRDefault="00E725F4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126" w:type="dxa"/>
          </w:tcPr>
          <w:p w:rsidR="00E725F4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ДО ДЮСШ № 1 пгт. Забайкальск</w:t>
            </w:r>
          </w:p>
        </w:tc>
        <w:tc>
          <w:tcPr>
            <w:tcW w:w="2552" w:type="dxa"/>
          </w:tcPr>
          <w:p w:rsidR="00E725F4" w:rsidRPr="00B93096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hAnsi="Times New Roman" w:cs="Times New Roman"/>
                <w:sz w:val="24"/>
                <w:szCs w:val="24"/>
              </w:rPr>
              <w:t>Забайкальский МО</w:t>
            </w:r>
          </w:p>
        </w:tc>
      </w:tr>
      <w:tr w:rsidR="00835DF8" w:rsidTr="00E725F4">
        <w:trPr>
          <w:trHeight w:val="589"/>
        </w:trPr>
        <w:tc>
          <w:tcPr>
            <w:tcW w:w="567" w:type="dxa"/>
          </w:tcPr>
          <w:p w:rsidR="00835DF8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9" w:type="dxa"/>
          </w:tcPr>
          <w:p w:rsidR="00835DF8" w:rsidRDefault="00835DF8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</w:tc>
        <w:tc>
          <w:tcPr>
            <w:tcW w:w="1984" w:type="dxa"/>
          </w:tcPr>
          <w:p w:rsidR="00835DF8" w:rsidRDefault="00835DF8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Бокс</w:t>
            </w:r>
          </w:p>
        </w:tc>
        <w:tc>
          <w:tcPr>
            <w:tcW w:w="2126" w:type="dxa"/>
          </w:tcPr>
          <w:p w:rsidR="00835DF8" w:rsidRDefault="00835DF8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ДО «Красночикойская ДЮСШ»</w:t>
            </w:r>
          </w:p>
        </w:tc>
        <w:tc>
          <w:tcPr>
            <w:tcW w:w="2552" w:type="dxa"/>
          </w:tcPr>
          <w:p w:rsidR="00835DF8" w:rsidRPr="00B93096" w:rsidRDefault="00835DF8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hAnsi="Times New Roman" w:cs="Times New Roman"/>
                <w:sz w:val="24"/>
                <w:szCs w:val="24"/>
              </w:rPr>
              <w:t>Красночикойский МО</w:t>
            </w:r>
          </w:p>
        </w:tc>
      </w:tr>
      <w:tr w:rsidR="00835DF8" w:rsidTr="00E725F4">
        <w:trPr>
          <w:trHeight w:val="589"/>
        </w:trPr>
        <w:tc>
          <w:tcPr>
            <w:tcW w:w="567" w:type="dxa"/>
          </w:tcPr>
          <w:p w:rsidR="00835DF8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9" w:type="dxa"/>
          </w:tcPr>
          <w:p w:rsidR="00835DF8" w:rsidRDefault="00835DF8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1984" w:type="dxa"/>
          </w:tcPr>
          <w:p w:rsidR="00835DF8" w:rsidRDefault="00835DF8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5DF8" w:rsidRPr="00A61C9E" w:rsidRDefault="00835DF8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физической культуры и спорта </w:t>
            </w:r>
          </w:p>
        </w:tc>
        <w:tc>
          <w:tcPr>
            <w:tcW w:w="2552" w:type="dxa"/>
          </w:tcPr>
          <w:p w:rsidR="00835DF8" w:rsidRPr="00B93096" w:rsidRDefault="00835DF8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hAnsi="Times New Roman" w:cs="Times New Roman"/>
                <w:sz w:val="24"/>
                <w:szCs w:val="24"/>
              </w:rPr>
              <w:t>Могочинский МО</w:t>
            </w:r>
          </w:p>
        </w:tc>
      </w:tr>
      <w:tr w:rsidR="002C75C5" w:rsidTr="00E725F4">
        <w:trPr>
          <w:trHeight w:val="383"/>
        </w:trPr>
        <w:tc>
          <w:tcPr>
            <w:tcW w:w="567" w:type="dxa"/>
          </w:tcPr>
          <w:p w:rsidR="002C75C5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9" w:type="dxa"/>
          </w:tcPr>
          <w:p w:rsidR="002C75C5" w:rsidRDefault="002C75C5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2C75C5" w:rsidRDefault="002C75C5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90C">
              <w:rPr>
                <w:rFonts w:ascii="Times New Roman" w:eastAsia="Times New Roman" w:hAnsi="Times New Roman" w:cs="Times New Roman"/>
                <w:sz w:val="24"/>
                <w:szCs w:val="24"/>
              </w:rPr>
              <w:t>Хоккей</w:t>
            </w:r>
          </w:p>
        </w:tc>
        <w:tc>
          <w:tcPr>
            <w:tcW w:w="2126" w:type="dxa"/>
            <w:vMerge w:val="restart"/>
          </w:tcPr>
          <w:p w:rsidR="002C75C5" w:rsidRPr="000B290C" w:rsidRDefault="002C75C5" w:rsidP="006162B1">
            <w:pPr>
              <w:rPr>
                <w:rFonts w:ascii="Times New Roman" w:hAnsi="Times New Roman" w:cs="Times New Roman"/>
              </w:rPr>
            </w:pPr>
            <w:r w:rsidRPr="000B290C">
              <w:rPr>
                <w:rFonts w:ascii="Times New Roman" w:hAnsi="Times New Roman" w:cs="Times New Roman"/>
              </w:rPr>
              <w:t>МУ ДО</w:t>
            </w:r>
          </w:p>
          <w:p w:rsidR="002C75C5" w:rsidRPr="000B290C" w:rsidRDefault="002C75C5" w:rsidP="006162B1">
            <w:pPr>
              <w:rPr>
                <w:rFonts w:ascii="Times New Roman" w:hAnsi="Times New Roman" w:cs="Times New Roman"/>
              </w:rPr>
            </w:pPr>
            <w:r w:rsidRPr="000B290C">
              <w:rPr>
                <w:rFonts w:ascii="Times New Roman" w:hAnsi="Times New Roman" w:cs="Times New Roman"/>
              </w:rPr>
              <w:t xml:space="preserve">«Ясногорская </w:t>
            </w:r>
          </w:p>
          <w:p w:rsidR="002C75C5" w:rsidRDefault="002C75C5" w:rsidP="006162B1">
            <w:r w:rsidRPr="000B290C">
              <w:rPr>
                <w:rFonts w:ascii="Times New Roman" w:hAnsi="Times New Roman" w:cs="Times New Roman"/>
              </w:rPr>
              <w:t>районная ДЮСШ»</w:t>
            </w:r>
          </w:p>
        </w:tc>
        <w:tc>
          <w:tcPr>
            <w:tcW w:w="2552" w:type="dxa"/>
            <w:vMerge w:val="restart"/>
          </w:tcPr>
          <w:p w:rsidR="002C75C5" w:rsidRPr="00B93096" w:rsidRDefault="002C75C5" w:rsidP="006162B1">
            <w:pPr>
              <w:rPr>
                <w:rFonts w:ascii="Times New Roman" w:hAnsi="Times New Roman" w:cs="Times New Roman"/>
              </w:rPr>
            </w:pPr>
            <w:r w:rsidRPr="00B93096">
              <w:rPr>
                <w:rFonts w:ascii="Times New Roman" w:hAnsi="Times New Roman" w:cs="Times New Roman"/>
              </w:rPr>
              <w:t>Оловянинский МО</w:t>
            </w:r>
          </w:p>
        </w:tc>
      </w:tr>
      <w:tr w:rsidR="002C75C5" w:rsidTr="00E725F4">
        <w:trPr>
          <w:trHeight w:val="382"/>
        </w:trPr>
        <w:tc>
          <w:tcPr>
            <w:tcW w:w="567" w:type="dxa"/>
          </w:tcPr>
          <w:p w:rsidR="002C75C5" w:rsidRPr="00902F5C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9" w:type="dxa"/>
          </w:tcPr>
          <w:p w:rsidR="002C75C5" w:rsidRDefault="002C75C5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2C75C5" w:rsidRPr="000B290C" w:rsidRDefault="002C75C5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90C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2126" w:type="dxa"/>
            <w:vMerge/>
          </w:tcPr>
          <w:p w:rsidR="002C75C5" w:rsidRPr="000B290C" w:rsidRDefault="002C75C5" w:rsidP="006162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2C75C5" w:rsidRPr="00B93096" w:rsidRDefault="002C75C5" w:rsidP="006162B1">
            <w:pPr>
              <w:rPr>
                <w:rFonts w:ascii="Times New Roman" w:hAnsi="Times New Roman" w:cs="Times New Roman"/>
              </w:rPr>
            </w:pPr>
          </w:p>
        </w:tc>
      </w:tr>
      <w:tr w:rsidR="002C75C5" w:rsidTr="00E725F4">
        <w:trPr>
          <w:trHeight w:val="276"/>
        </w:trPr>
        <w:tc>
          <w:tcPr>
            <w:tcW w:w="567" w:type="dxa"/>
          </w:tcPr>
          <w:p w:rsidR="002C75C5" w:rsidRDefault="00E725F4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9" w:type="dxa"/>
          </w:tcPr>
          <w:p w:rsidR="002C75C5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</w:tc>
        <w:tc>
          <w:tcPr>
            <w:tcW w:w="1984" w:type="dxa"/>
          </w:tcPr>
          <w:p w:rsidR="002C75C5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126" w:type="dxa"/>
          </w:tcPr>
          <w:p w:rsidR="002C75C5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«Детская юношеская спортивная школа детей и взрослых»</w:t>
            </w:r>
          </w:p>
        </w:tc>
        <w:tc>
          <w:tcPr>
            <w:tcW w:w="2552" w:type="dxa"/>
          </w:tcPr>
          <w:p w:rsidR="002C75C5" w:rsidRPr="00B93096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Приаргунский округ</w:t>
            </w:r>
          </w:p>
        </w:tc>
      </w:tr>
      <w:tr w:rsidR="00835DF8" w:rsidTr="00E725F4">
        <w:trPr>
          <w:trHeight w:val="276"/>
        </w:trPr>
        <w:tc>
          <w:tcPr>
            <w:tcW w:w="567" w:type="dxa"/>
          </w:tcPr>
          <w:p w:rsidR="00835DF8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9" w:type="dxa"/>
            <w:vMerge w:val="restart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2126" w:type="dxa"/>
            <w:vMerge w:val="restart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«Вершино-Дарасунская ДЮСШ»</w:t>
            </w:r>
          </w:p>
        </w:tc>
        <w:tc>
          <w:tcPr>
            <w:tcW w:w="2552" w:type="dxa"/>
            <w:vMerge w:val="restart"/>
          </w:tcPr>
          <w:p w:rsidR="00835DF8" w:rsidRPr="00B93096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Тунгогочинский МО</w:t>
            </w:r>
          </w:p>
        </w:tc>
      </w:tr>
      <w:tr w:rsidR="00835DF8" w:rsidTr="00E725F4">
        <w:trPr>
          <w:trHeight w:val="276"/>
        </w:trPr>
        <w:tc>
          <w:tcPr>
            <w:tcW w:w="567" w:type="dxa"/>
          </w:tcPr>
          <w:p w:rsidR="00835DF8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9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Хоккей с шайбой</w:t>
            </w:r>
          </w:p>
        </w:tc>
        <w:tc>
          <w:tcPr>
            <w:tcW w:w="2126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35DF8" w:rsidRPr="00B93096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DF8" w:rsidTr="00E725F4">
        <w:trPr>
          <w:trHeight w:val="276"/>
        </w:trPr>
        <w:tc>
          <w:tcPr>
            <w:tcW w:w="567" w:type="dxa"/>
          </w:tcPr>
          <w:p w:rsidR="00835DF8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9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 футбол</w:t>
            </w:r>
          </w:p>
        </w:tc>
        <w:tc>
          <w:tcPr>
            <w:tcW w:w="2126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35DF8" w:rsidRPr="00B93096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25F4" w:rsidTr="00E725F4">
        <w:trPr>
          <w:trHeight w:val="276"/>
        </w:trPr>
        <w:tc>
          <w:tcPr>
            <w:tcW w:w="567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9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 футбол</w:t>
            </w:r>
          </w:p>
        </w:tc>
        <w:tc>
          <w:tcPr>
            <w:tcW w:w="2126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клуб «Витязь»</w:t>
            </w:r>
          </w:p>
        </w:tc>
        <w:tc>
          <w:tcPr>
            <w:tcW w:w="2552" w:type="dxa"/>
            <w:vMerge w:val="restart"/>
          </w:tcPr>
          <w:p w:rsidR="00E725F4" w:rsidRPr="00B93096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Хилокский МО</w:t>
            </w:r>
          </w:p>
        </w:tc>
      </w:tr>
      <w:tr w:rsidR="00E725F4" w:rsidTr="00E725F4">
        <w:trPr>
          <w:trHeight w:val="276"/>
        </w:trPr>
        <w:tc>
          <w:tcPr>
            <w:tcW w:w="567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9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1984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(фи</w:t>
            </w:r>
            <w:r w:rsidR="00E40CE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нес)</w:t>
            </w:r>
          </w:p>
        </w:tc>
        <w:tc>
          <w:tcPr>
            <w:tcW w:w="2126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«ДЮСШ»</w:t>
            </w:r>
          </w:p>
        </w:tc>
        <w:tc>
          <w:tcPr>
            <w:tcW w:w="2552" w:type="dxa"/>
            <w:vMerge/>
          </w:tcPr>
          <w:p w:rsidR="00E725F4" w:rsidRPr="00B93096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93096" w:rsidRDefault="00B93096"/>
    <w:p w:rsidR="00B93096" w:rsidRDefault="00B93096"/>
    <w:tbl>
      <w:tblPr>
        <w:tblStyle w:val="ae"/>
        <w:tblW w:w="9918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1984"/>
        <w:gridCol w:w="2126"/>
        <w:gridCol w:w="2552"/>
      </w:tblGrid>
      <w:tr w:rsidR="00310602" w:rsidTr="00E725F4">
        <w:trPr>
          <w:trHeight w:val="276"/>
        </w:trPr>
        <w:tc>
          <w:tcPr>
            <w:tcW w:w="567" w:type="dxa"/>
          </w:tcPr>
          <w:p w:rsidR="00310602" w:rsidRDefault="00E725F4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89" w:type="dxa"/>
          </w:tcPr>
          <w:p w:rsidR="00310602" w:rsidRDefault="00310602" w:rsidP="00310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0602" w:rsidRDefault="00310602" w:rsidP="00310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2126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«Детская юношеская спортивная школа детей и взрослых» </w:t>
            </w:r>
          </w:p>
        </w:tc>
        <w:tc>
          <w:tcPr>
            <w:tcW w:w="2552" w:type="dxa"/>
          </w:tcPr>
          <w:p w:rsidR="00310602" w:rsidRPr="00B93096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Шелопугинский МО</w:t>
            </w:r>
          </w:p>
          <w:p w:rsidR="00310602" w:rsidRPr="00B93096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02" w:rsidTr="00E725F4">
        <w:trPr>
          <w:trHeight w:val="276"/>
        </w:trPr>
        <w:tc>
          <w:tcPr>
            <w:tcW w:w="567" w:type="dxa"/>
          </w:tcPr>
          <w:p w:rsidR="00310602" w:rsidRDefault="00E725F4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89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0602" w:rsidRDefault="00493DDA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10602">
              <w:rPr>
                <w:rFonts w:ascii="Times New Roman" w:eastAsia="Times New Roman" w:hAnsi="Times New Roman" w:cs="Times New Roman"/>
                <w:sz w:val="24"/>
                <w:szCs w:val="24"/>
              </w:rPr>
              <w:t>лавание</w:t>
            </w:r>
          </w:p>
        </w:tc>
        <w:tc>
          <w:tcPr>
            <w:tcW w:w="2126" w:type="dxa"/>
            <w:vMerge w:val="restart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 ДО Шилкинская спортивная школа</w:t>
            </w:r>
          </w:p>
        </w:tc>
        <w:tc>
          <w:tcPr>
            <w:tcW w:w="2552" w:type="dxa"/>
            <w:vMerge w:val="restart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Шилкинский МО</w:t>
            </w:r>
          </w:p>
        </w:tc>
      </w:tr>
      <w:tr w:rsidR="00310602" w:rsidTr="00E725F4">
        <w:trPr>
          <w:trHeight w:val="589"/>
        </w:trPr>
        <w:tc>
          <w:tcPr>
            <w:tcW w:w="567" w:type="dxa"/>
          </w:tcPr>
          <w:p w:rsidR="00310602" w:rsidRDefault="00E725F4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89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Греко-римская борьба</w:t>
            </w:r>
          </w:p>
        </w:tc>
        <w:tc>
          <w:tcPr>
            <w:tcW w:w="2126" w:type="dxa"/>
            <w:vMerge/>
          </w:tcPr>
          <w:p w:rsidR="00310602" w:rsidRDefault="00310602" w:rsidP="00310602"/>
        </w:tc>
        <w:tc>
          <w:tcPr>
            <w:tcW w:w="2552" w:type="dxa"/>
            <w:vMerge/>
          </w:tcPr>
          <w:p w:rsidR="00310602" w:rsidRDefault="00310602" w:rsidP="00310602"/>
        </w:tc>
      </w:tr>
    </w:tbl>
    <w:p w:rsidR="001E403A" w:rsidRDefault="001E403A"/>
    <w:sectPr w:rsidR="001E403A" w:rsidSect="00E725F4">
      <w:pgSz w:w="11906" w:h="16838"/>
      <w:pgMar w:top="851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3D0" w:rsidRDefault="00D063D0">
      <w:pPr>
        <w:spacing w:after="0" w:line="240" w:lineRule="auto"/>
      </w:pPr>
      <w:r>
        <w:separator/>
      </w:r>
    </w:p>
  </w:endnote>
  <w:endnote w:type="continuationSeparator" w:id="0">
    <w:p w:rsidR="00D063D0" w:rsidRDefault="00D06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3D0" w:rsidRDefault="00D063D0">
      <w:pPr>
        <w:spacing w:after="0" w:line="240" w:lineRule="auto"/>
      </w:pPr>
      <w:r>
        <w:separator/>
      </w:r>
    </w:p>
  </w:footnote>
  <w:footnote w:type="continuationSeparator" w:id="0">
    <w:p w:rsidR="00D063D0" w:rsidRDefault="00D063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03A"/>
    <w:rsid w:val="000043E2"/>
    <w:rsid w:val="000141F0"/>
    <w:rsid w:val="00074722"/>
    <w:rsid w:val="000B290C"/>
    <w:rsid w:val="001E1BCF"/>
    <w:rsid w:val="001E403A"/>
    <w:rsid w:val="001F16CE"/>
    <w:rsid w:val="001F746B"/>
    <w:rsid w:val="002A2BD4"/>
    <w:rsid w:val="002C75C5"/>
    <w:rsid w:val="00310602"/>
    <w:rsid w:val="00310AD2"/>
    <w:rsid w:val="00414267"/>
    <w:rsid w:val="004457E2"/>
    <w:rsid w:val="00493DDA"/>
    <w:rsid w:val="004C40C0"/>
    <w:rsid w:val="004F6B1E"/>
    <w:rsid w:val="00576B9D"/>
    <w:rsid w:val="00633386"/>
    <w:rsid w:val="006A62CE"/>
    <w:rsid w:val="006F24BD"/>
    <w:rsid w:val="00760C38"/>
    <w:rsid w:val="008323D2"/>
    <w:rsid w:val="00835DF8"/>
    <w:rsid w:val="008639DD"/>
    <w:rsid w:val="00883E67"/>
    <w:rsid w:val="008C1C73"/>
    <w:rsid w:val="00902F5C"/>
    <w:rsid w:val="009A7D78"/>
    <w:rsid w:val="00A61C9E"/>
    <w:rsid w:val="00B0090B"/>
    <w:rsid w:val="00B27836"/>
    <w:rsid w:val="00B339E5"/>
    <w:rsid w:val="00B67936"/>
    <w:rsid w:val="00B93096"/>
    <w:rsid w:val="00C006BA"/>
    <w:rsid w:val="00CC77EE"/>
    <w:rsid w:val="00D063D0"/>
    <w:rsid w:val="00DF6DCA"/>
    <w:rsid w:val="00E40CE7"/>
    <w:rsid w:val="00E538B6"/>
    <w:rsid w:val="00E70870"/>
    <w:rsid w:val="00E725F4"/>
    <w:rsid w:val="00EB20C9"/>
    <w:rsid w:val="00F1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245D"/>
  <w15:docId w15:val="{ED64D6AA-C010-4700-BAE3-B7223108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53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E53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Gslina Dolgopolova</dc:creator>
  <cp:lastModifiedBy>Gslina Dolgopolova</cp:lastModifiedBy>
  <cp:revision>8</cp:revision>
  <cp:lastPrinted>2026-07-27T08:39:00Z</cp:lastPrinted>
  <dcterms:created xsi:type="dcterms:W3CDTF">2026-09-01T06:19:00Z</dcterms:created>
  <dcterms:modified xsi:type="dcterms:W3CDTF">2026-09-30T02:16:00Z</dcterms:modified>
</cp:coreProperties>
</file>