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20" w:rsidRPr="002143A6" w:rsidRDefault="00561220" w:rsidP="00133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3A6">
        <w:rPr>
          <w:rFonts w:ascii="Times New Roman" w:hAnsi="Times New Roman" w:cs="Times New Roman"/>
          <w:sz w:val="28"/>
          <w:szCs w:val="28"/>
        </w:rPr>
        <w:t>Надежда Панова вернулась с Чемпионата мира по тяжелой атлетик</w:t>
      </w:r>
      <w:r w:rsidR="007F6781" w:rsidRPr="002143A6">
        <w:rPr>
          <w:rFonts w:ascii="Times New Roman" w:hAnsi="Times New Roman" w:cs="Times New Roman"/>
          <w:sz w:val="28"/>
          <w:szCs w:val="28"/>
        </w:rPr>
        <w:t>е</w:t>
      </w:r>
      <w:r w:rsidRPr="002143A6">
        <w:rPr>
          <w:rFonts w:ascii="Times New Roman" w:hAnsi="Times New Roman" w:cs="Times New Roman"/>
          <w:sz w:val="28"/>
          <w:szCs w:val="28"/>
        </w:rPr>
        <w:t xml:space="preserve">. </w:t>
      </w:r>
      <w:r w:rsidR="007F6781" w:rsidRPr="002143A6">
        <w:rPr>
          <w:rFonts w:ascii="Times New Roman" w:hAnsi="Times New Roman" w:cs="Times New Roman"/>
          <w:sz w:val="28"/>
          <w:szCs w:val="28"/>
        </w:rPr>
        <w:t xml:space="preserve">Она выступала в весовой категории 45 кг и заняла 9 место из 18 участников. </w:t>
      </w:r>
    </w:p>
    <w:p w:rsidR="00561220" w:rsidRPr="002143A6" w:rsidRDefault="00561220" w:rsidP="00133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3A6">
        <w:rPr>
          <w:rFonts w:ascii="Times New Roman" w:hAnsi="Times New Roman" w:cs="Times New Roman"/>
          <w:sz w:val="28"/>
          <w:szCs w:val="28"/>
        </w:rPr>
        <w:t xml:space="preserve">Впервые </w:t>
      </w:r>
      <w:r w:rsidR="007F6781" w:rsidRPr="002143A6">
        <w:rPr>
          <w:rFonts w:ascii="Times New Roman" w:hAnsi="Times New Roman" w:cs="Times New Roman"/>
          <w:sz w:val="28"/>
          <w:szCs w:val="28"/>
        </w:rPr>
        <w:t xml:space="preserve">тяжелоатлеты от Забайкальского края принимали участие в соревнованиях такого уровня. </w:t>
      </w:r>
    </w:p>
    <w:p w:rsidR="00561220" w:rsidRPr="002143A6" w:rsidRDefault="00561220" w:rsidP="001339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1CB9" w:rsidRPr="002143A6" w:rsidRDefault="00C61CB9" w:rsidP="00133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3A6">
        <w:rPr>
          <w:rFonts w:ascii="Times New Roman" w:hAnsi="Times New Roman" w:cs="Times New Roman"/>
          <w:sz w:val="28"/>
          <w:szCs w:val="28"/>
        </w:rPr>
        <w:t xml:space="preserve">25 сентября в поселке Первомайский состоялось открытие универсальной спортивной площадки. Такие же площадки 4 октября откроются в Чите и пос. Могойтуй. </w:t>
      </w:r>
    </w:p>
    <w:p w:rsidR="00C61CB9" w:rsidRPr="002143A6" w:rsidRDefault="00C61CB9" w:rsidP="001339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93B" w:rsidRPr="002143A6" w:rsidRDefault="00C61CB9" w:rsidP="00133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3A6">
        <w:rPr>
          <w:rFonts w:ascii="Times New Roman" w:hAnsi="Times New Roman" w:cs="Times New Roman"/>
          <w:sz w:val="28"/>
          <w:szCs w:val="28"/>
        </w:rPr>
        <w:t>28 сентября прошел Фестиваль здоровья, посвященный международному дню пожилых людей</w:t>
      </w:r>
      <w:r w:rsidR="0013393B" w:rsidRPr="002143A6">
        <w:rPr>
          <w:rFonts w:ascii="Times New Roman" w:hAnsi="Times New Roman" w:cs="Times New Roman"/>
          <w:sz w:val="28"/>
          <w:szCs w:val="28"/>
        </w:rPr>
        <w:t>.</w:t>
      </w:r>
      <w:r w:rsidRPr="002143A6">
        <w:rPr>
          <w:rFonts w:ascii="Times New Roman" w:hAnsi="Times New Roman" w:cs="Times New Roman"/>
          <w:sz w:val="28"/>
          <w:szCs w:val="28"/>
        </w:rPr>
        <w:t xml:space="preserve"> В рамках данного мероприятия прошел Всероссийский день ходьбы. </w:t>
      </w:r>
    </w:p>
    <w:p w:rsidR="0013393B" w:rsidRPr="002143A6" w:rsidRDefault="0013393B" w:rsidP="001339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93B" w:rsidRPr="002143A6" w:rsidRDefault="0013393B" w:rsidP="001339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43A6">
        <w:rPr>
          <w:rFonts w:ascii="Times New Roman" w:hAnsi="Times New Roman" w:cs="Times New Roman"/>
          <w:b/>
          <w:sz w:val="28"/>
          <w:szCs w:val="28"/>
        </w:rPr>
        <w:t>Планируемые важные события:</w:t>
      </w:r>
    </w:p>
    <w:p w:rsidR="00EA25BD" w:rsidRPr="002143A6" w:rsidRDefault="005062A0" w:rsidP="00133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3A6">
        <w:rPr>
          <w:rFonts w:ascii="Times New Roman" w:hAnsi="Times New Roman" w:cs="Times New Roman"/>
          <w:sz w:val="28"/>
          <w:szCs w:val="28"/>
        </w:rPr>
        <w:t>5-</w:t>
      </w:r>
      <w:r w:rsidR="00EA25BD" w:rsidRPr="002143A6"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Pr="002143A6">
        <w:rPr>
          <w:rFonts w:ascii="Times New Roman" w:hAnsi="Times New Roman" w:cs="Times New Roman"/>
          <w:sz w:val="28"/>
          <w:szCs w:val="28"/>
        </w:rPr>
        <w:t xml:space="preserve">на стадионе «Юность» пройдет финал регионального этапа Всероссийской акции «Уличный </w:t>
      </w:r>
      <w:proofErr w:type="spellStart"/>
      <w:r w:rsidRPr="002143A6">
        <w:rPr>
          <w:rFonts w:ascii="Times New Roman" w:hAnsi="Times New Roman" w:cs="Times New Roman"/>
          <w:sz w:val="28"/>
          <w:szCs w:val="28"/>
        </w:rPr>
        <w:t>Красава</w:t>
      </w:r>
      <w:proofErr w:type="spellEnd"/>
      <w:r w:rsidRPr="002143A6">
        <w:rPr>
          <w:rFonts w:ascii="Times New Roman" w:hAnsi="Times New Roman" w:cs="Times New Roman"/>
          <w:sz w:val="28"/>
          <w:szCs w:val="28"/>
        </w:rPr>
        <w:t xml:space="preserve">» по футболу 5 на 5. В соревнованиях примут участие порядка 25 дворовых команд, победителей муниципальных этапов.  </w:t>
      </w:r>
    </w:p>
    <w:p w:rsidR="005062A0" w:rsidRPr="002143A6" w:rsidRDefault="005062A0" w:rsidP="001339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3982" w:rsidRPr="002143A6" w:rsidRDefault="0026103D" w:rsidP="00133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3A6">
        <w:rPr>
          <w:rFonts w:ascii="Times New Roman" w:hAnsi="Times New Roman" w:cs="Times New Roman"/>
          <w:sz w:val="28"/>
          <w:szCs w:val="28"/>
        </w:rPr>
        <w:t>10-11 октября финал Региональной спартакиады среди детей «</w:t>
      </w:r>
      <w:r w:rsidR="00AC7C38" w:rsidRPr="002143A6">
        <w:rPr>
          <w:rFonts w:ascii="Times New Roman" w:hAnsi="Times New Roman" w:cs="Times New Roman"/>
          <w:sz w:val="28"/>
          <w:szCs w:val="28"/>
        </w:rPr>
        <w:t>От массово</w:t>
      </w:r>
      <w:r w:rsidRPr="002143A6">
        <w:rPr>
          <w:rFonts w:ascii="Times New Roman" w:hAnsi="Times New Roman" w:cs="Times New Roman"/>
          <w:sz w:val="28"/>
          <w:szCs w:val="28"/>
        </w:rPr>
        <w:t xml:space="preserve">сти к </w:t>
      </w:r>
      <w:r w:rsidR="00AC7C38" w:rsidRPr="002143A6">
        <w:rPr>
          <w:rFonts w:ascii="Times New Roman" w:hAnsi="Times New Roman" w:cs="Times New Roman"/>
          <w:sz w:val="28"/>
          <w:szCs w:val="28"/>
        </w:rPr>
        <w:t>мастерству</w:t>
      </w:r>
      <w:r w:rsidRPr="002143A6">
        <w:rPr>
          <w:rFonts w:ascii="Times New Roman" w:hAnsi="Times New Roman" w:cs="Times New Roman"/>
          <w:sz w:val="28"/>
          <w:szCs w:val="28"/>
        </w:rPr>
        <w:t>» по легкой атлетике. Примет участие</w:t>
      </w:r>
      <w:r w:rsidR="00AC7C38" w:rsidRPr="002143A6">
        <w:rPr>
          <w:rFonts w:ascii="Times New Roman" w:hAnsi="Times New Roman" w:cs="Times New Roman"/>
          <w:sz w:val="28"/>
          <w:szCs w:val="28"/>
        </w:rPr>
        <w:t xml:space="preserve"> порядка 120 школьников из</w:t>
      </w:r>
      <w:r w:rsidRPr="002143A6">
        <w:rPr>
          <w:rFonts w:ascii="Times New Roman" w:hAnsi="Times New Roman" w:cs="Times New Roman"/>
          <w:sz w:val="28"/>
          <w:szCs w:val="28"/>
        </w:rPr>
        <w:t xml:space="preserve"> </w:t>
      </w:r>
      <w:r w:rsidR="00AC7C38" w:rsidRPr="002143A6">
        <w:rPr>
          <w:rFonts w:ascii="Times New Roman" w:hAnsi="Times New Roman" w:cs="Times New Roman"/>
          <w:sz w:val="28"/>
          <w:szCs w:val="28"/>
        </w:rPr>
        <w:t xml:space="preserve">8 районов, победителей зональных этапов. </w:t>
      </w:r>
      <w:r w:rsidRPr="00214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3A6" w:rsidRPr="002143A6" w:rsidRDefault="002143A6" w:rsidP="001339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43A6" w:rsidRDefault="002143A6" w:rsidP="00133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3A6">
        <w:rPr>
          <w:rFonts w:ascii="Times New Roman" w:hAnsi="Times New Roman" w:cs="Times New Roman"/>
          <w:sz w:val="28"/>
          <w:szCs w:val="28"/>
        </w:rPr>
        <w:t>До 16 октября 2019 года продолжается заявочная компания на участие в Чемпионате школьной баскетбольной лиги "КЭС-БАСКЕТ" в Забайкальском крае сезона 2019-2020 годов.</w:t>
      </w:r>
    </w:p>
    <w:p w:rsidR="00C14844" w:rsidRDefault="00C14844" w:rsidP="001339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4844" w:rsidRPr="002143A6" w:rsidRDefault="00C14844" w:rsidP="0013393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14844" w:rsidRPr="00214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FE"/>
    <w:rsid w:val="0013393B"/>
    <w:rsid w:val="002143A6"/>
    <w:rsid w:val="0026103D"/>
    <w:rsid w:val="005062A0"/>
    <w:rsid w:val="00561220"/>
    <w:rsid w:val="007F6781"/>
    <w:rsid w:val="00803982"/>
    <w:rsid w:val="008B0172"/>
    <w:rsid w:val="00AC7C38"/>
    <w:rsid w:val="00BB3146"/>
    <w:rsid w:val="00C00033"/>
    <w:rsid w:val="00C14844"/>
    <w:rsid w:val="00C37FFE"/>
    <w:rsid w:val="00C61CB9"/>
    <w:rsid w:val="00CA18E3"/>
    <w:rsid w:val="00CF39F3"/>
    <w:rsid w:val="00EA25BD"/>
    <w:rsid w:val="00F3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1B0AC"/>
  <w15:chartTrackingRefBased/>
  <w15:docId w15:val="{27025758-4C1F-4BAC-9473-96002AFB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MINSPORT4</dc:creator>
  <cp:keywords/>
  <dc:description/>
  <cp:lastModifiedBy>MINSPORT4</cp:lastModifiedBy>
  <cp:revision>19</cp:revision>
  <dcterms:created xsi:type="dcterms:W3CDTF">2019-09-23T00:42:00Z</dcterms:created>
  <dcterms:modified xsi:type="dcterms:W3CDTF">2019-12-26T08:19:00Z</dcterms:modified>
</cp:coreProperties>
</file>