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BF" w:rsidRPr="003405A9" w:rsidRDefault="0018646F" w:rsidP="0018646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405A9">
        <w:rPr>
          <w:rStyle w:val="a4"/>
          <w:sz w:val="28"/>
          <w:szCs w:val="28"/>
        </w:rPr>
        <w:t xml:space="preserve">ОБЪЯВЛЕНИЕ! Дата проведения </w:t>
      </w:r>
      <w:r w:rsidR="002D6708" w:rsidRPr="003405A9">
        <w:rPr>
          <w:rStyle w:val="a4"/>
          <w:sz w:val="28"/>
          <w:szCs w:val="28"/>
        </w:rPr>
        <w:t xml:space="preserve">2 этапа конкурса, объявленного </w:t>
      </w:r>
    </w:p>
    <w:p w:rsidR="0018646F" w:rsidRPr="003405A9" w:rsidRDefault="00005BF4" w:rsidP="001864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a4"/>
          <w:sz w:val="28"/>
          <w:szCs w:val="28"/>
        </w:rPr>
        <w:t>16 января 2020</w:t>
      </w:r>
      <w:r w:rsidR="0018646F" w:rsidRPr="003405A9">
        <w:rPr>
          <w:rStyle w:val="a4"/>
          <w:sz w:val="28"/>
          <w:szCs w:val="28"/>
        </w:rPr>
        <w:t xml:space="preserve"> года.</w:t>
      </w:r>
    </w:p>
    <w:p w:rsidR="00656279" w:rsidRPr="003405A9" w:rsidRDefault="0018646F" w:rsidP="002D67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05A9">
        <w:rPr>
          <w:sz w:val="28"/>
          <w:szCs w:val="28"/>
        </w:rPr>
        <w:t xml:space="preserve">2 этап конкурса </w:t>
      </w:r>
      <w:r w:rsidR="00005BF4" w:rsidRPr="00005BF4">
        <w:rPr>
          <w:sz w:val="28"/>
          <w:szCs w:val="28"/>
        </w:rPr>
        <w:t>в кадровый</w:t>
      </w:r>
      <w:r w:rsidR="00005BF4">
        <w:rPr>
          <w:sz w:val="28"/>
          <w:szCs w:val="28"/>
        </w:rPr>
        <w:t xml:space="preserve"> резерв для замещения должности</w:t>
      </w:r>
      <w:r w:rsidR="00005BF4" w:rsidRPr="00005BF4">
        <w:rPr>
          <w:sz w:val="28"/>
          <w:szCs w:val="28"/>
        </w:rPr>
        <w:t xml:space="preserve"> государственной граждан</w:t>
      </w:r>
      <w:r w:rsidR="00005BF4">
        <w:rPr>
          <w:sz w:val="28"/>
          <w:szCs w:val="28"/>
        </w:rPr>
        <w:t xml:space="preserve">ской службы Забайкальского края </w:t>
      </w:r>
      <w:r w:rsidR="003F1014" w:rsidRPr="003405A9">
        <w:rPr>
          <w:sz w:val="28"/>
          <w:szCs w:val="28"/>
        </w:rPr>
        <w:t xml:space="preserve">главного специалиста-эксперта </w:t>
      </w:r>
      <w:r w:rsidR="004D0172" w:rsidRPr="003405A9">
        <w:rPr>
          <w:sz w:val="28"/>
          <w:szCs w:val="28"/>
        </w:rPr>
        <w:t xml:space="preserve">отдела </w:t>
      </w:r>
      <w:r w:rsidR="006E273A">
        <w:rPr>
          <w:sz w:val="28"/>
          <w:szCs w:val="28"/>
        </w:rPr>
        <w:t xml:space="preserve">спорта высших достижений и подготовки спортивного резерва </w:t>
      </w:r>
      <w:r w:rsidR="004D0172" w:rsidRPr="003405A9">
        <w:rPr>
          <w:sz w:val="28"/>
          <w:szCs w:val="28"/>
        </w:rPr>
        <w:t xml:space="preserve">Министерства физической культуры и спорта Забайкальского края, </w:t>
      </w:r>
      <w:r w:rsidR="002D6724" w:rsidRPr="003405A9">
        <w:rPr>
          <w:sz w:val="28"/>
          <w:szCs w:val="28"/>
        </w:rPr>
        <w:t xml:space="preserve">состоится </w:t>
      </w:r>
      <w:r w:rsidR="00005BF4">
        <w:rPr>
          <w:sz w:val="28"/>
          <w:szCs w:val="28"/>
        </w:rPr>
        <w:t>05 марта 2020 года в 10</w:t>
      </w:r>
      <w:r w:rsidR="00656279" w:rsidRPr="003405A9">
        <w:rPr>
          <w:sz w:val="28"/>
          <w:szCs w:val="28"/>
        </w:rPr>
        <w:t xml:space="preserve">.00 часов в Министерстве физической культуры и спорта Забайкальского по адресу: гор. Чита, ул. Анохина дом 91 кор.1, 4 этаж, кабинет 10. </w:t>
      </w:r>
    </w:p>
    <w:p w:rsidR="00656279" w:rsidRPr="003405A9" w:rsidRDefault="00656279" w:rsidP="002D67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8646F" w:rsidRPr="006E273A" w:rsidRDefault="0018646F" w:rsidP="009F4AF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E273A">
        <w:rPr>
          <w:b/>
          <w:sz w:val="28"/>
          <w:szCs w:val="28"/>
        </w:rPr>
        <w:t xml:space="preserve">Список </w:t>
      </w:r>
      <w:r w:rsidR="00B4730F" w:rsidRPr="006E273A">
        <w:rPr>
          <w:b/>
          <w:sz w:val="28"/>
          <w:szCs w:val="28"/>
        </w:rPr>
        <w:t>кандидатов</w:t>
      </w:r>
      <w:r w:rsidRPr="006E273A">
        <w:rPr>
          <w:b/>
          <w:sz w:val="28"/>
          <w:szCs w:val="28"/>
        </w:rPr>
        <w:t>, допущенных к участию в конкурсе:</w:t>
      </w:r>
    </w:p>
    <w:p w:rsidR="003405A9" w:rsidRPr="006E273A" w:rsidRDefault="00005BF4" w:rsidP="00005B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6E273A">
        <w:rPr>
          <w:b/>
          <w:sz w:val="28"/>
          <w:szCs w:val="28"/>
        </w:rPr>
        <w:t>Голобокова Ольга Александровна</w:t>
      </w:r>
    </w:p>
    <w:p w:rsidR="008D4413" w:rsidRPr="006E273A" w:rsidRDefault="006E273A" w:rsidP="00E32116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E273A">
        <w:rPr>
          <w:rFonts w:ascii="Times New Roman" w:hAnsi="Times New Roman" w:cs="Times New Roman"/>
          <w:b/>
          <w:sz w:val="28"/>
          <w:szCs w:val="28"/>
        </w:rPr>
        <w:t>Ринчинова Татьяна Жаргаловна</w:t>
      </w:r>
    </w:p>
    <w:p w:rsidR="006E273A" w:rsidRPr="006E273A" w:rsidRDefault="006E273A" w:rsidP="00E32116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E273A">
        <w:rPr>
          <w:rFonts w:ascii="Times New Roman" w:hAnsi="Times New Roman" w:cs="Times New Roman"/>
          <w:b/>
          <w:sz w:val="28"/>
          <w:szCs w:val="28"/>
        </w:rPr>
        <w:t>Луковкина Л</w:t>
      </w:r>
      <w:bookmarkStart w:id="0" w:name="_GoBack"/>
      <w:bookmarkEnd w:id="0"/>
      <w:r w:rsidRPr="006E273A">
        <w:rPr>
          <w:rFonts w:ascii="Times New Roman" w:hAnsi="Times New Roman" w:cs="Times New Roman"/>
          <w:b/>
          <w:sz w:val="28"/>
          <w:szCs w:val="28"/>
        </w:rPr>
        <w:t>илия Михайловна</w:t>
      </w:r>
    </w:p>
    <w:sectPr w:rsidR="006E273A" w:rsidRPr="006E273A" w:rsidSect="009F4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D3E"/>
    <w:multiLevelType w:val="hybridMultilevel"/>
    <w:tmpl w:val="5DA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A63"/>
    <w:multiLevelType w:val="hybridMultilevel"/>
    <w:tmpl w:val="421488C0"/>
    <w:lvl w:ilvl="0" w:tplc="A08C82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E15"/>
    <w:multiLevelType w:val="hybridMultilevel"/>
    <w:tmpl w:val="A96878D0"/>
    <w:lvl w:ilvl="0" w:tplc="6C0C94E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6F"/>
    <w:rsid w:val="00005BF4"/>
    <w:rsid w:val="0018646F"/>
    <w:rsid w:val="00251357"/>
    <w:rsid w:val="002D6708"/>
    <w:rsid w:val="002D6724"/>
    <w:rsid w:val="003405A9"/>
    <w:rsid w:val="00345F04"/>
    <w:rsid w:val="003F1014"/>
    <w:rsid w:val="004873ED"/>
    <w:rsid w:val="004D0172"/>
    <w:rsid w:val="005E38FE"/>
    <w:rsid w:val="006125FA"/>
    <w:rsid w:val="0063076C"/>
    <w:rsid w:val="00656279"/>
    <w:rsid w:val="006E0D03"/>
    <w:rsid w:val="006E273A"/>
    <w:rsid w:val="0079007A"/>
    <w:rsid w:val="00844113"/>
    <w:rsid w:val="008973BF"/>
    <w:rsid w:val="008D4413"/>
    <w:rsid w:val="009258C4"/>
    <w:rsid w:val="009F4AF2"/>
    <w:rsid w:val="00B07E24"/>
    <w:rsid w:val="00B4730F"/>
    <w:rsid w:val="00BC70A2"/>
    <w:rsid w:val="00DA25F0"/>
    <w:rsid w:val="00DA7EB3"/>
    <w:rsid w:val="00ED2F6B"/>
    <w:rsid w:val="00E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AF42"/>
  <w15:docId w15:val="{95A27AFB-C638-4C69-9A92-DF74757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46F"/>
    <w:rPr>
      <w:b/>
      <w:bCs/>
    </w:rPr>
  </w:style>
  <w:style w:type="paragraph" w:styleId="a5">
    <w:name w:val="List Paragraph"/>
    <w:basedOn w:val="a"/>
    <w:uiPriority w:val="34"/>
    <w:qFormat/>
    <w:rsid w:val="009F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2020-02-19T01:17:00Z</dcterms:created>
  <dcterms:modified xsi:type="dcterms:W3CDTF">2020-02-19T01:19:00Z</dcterms:modified>
</cp:coreProperties>
</file>