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B17" w:rsidTr="00663E23">
        <w:tc>
          <w:tcPr>
            <w:tcW w:w="4672" w:type="dxa"/>
          </w:tcPr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Утвержден </w:t>
            </w:r>
          </w:p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приказом Министерства</w:t>
            </w:r>
          </w:p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физической культуры и спорта</w:t>
            </w:r>
          </w:p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872A4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Забайкальского края</w:t>
            </w:r>
          </w:p>
          <w:p w:rsidR="00524B17" w:rsidRDefault="00C27BDF" w:rsidP="00C2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от 20</w:t>
            </w:r>
            <w:r w:rsidR="00524B1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мая 2020 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г. № 63</w:t>
            </w:r>
          </w:p>
        </w:tc>
      </w:tr>
    </w:tbl>
    <w:p w:rsidR="00524B17" w:rsidRDefault="00524B17" w:rsidP="00524B1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</w:p>
    <w:p w:rsidR="00524B17" w:rsidRPr="00183428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428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ОСТАВ</w:t>
      </w:r>
    </w:p>
    <w:p w:rsidR="00524B17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428">
        <w:rPr>
          <w:rFonts w:ascii="Times New Roman" w:hAnsi="Times New Roman"/>
          <w:b/>
          <w:sz w:val="28"/>
          <w:szCs w:val="28"/>
          <w:lang w:eastAsia="ru-RU"/>
        </w:rPr>
        <w:t>конкурсной комиссии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 w:rsidRPr="007539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присвоению квалификационных категорий тренеров и иных специалистов в области физической культуры и спорта</w:t>
      </w:r>
    </w:p>
    <w:p w:rsidR="00524B17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902E9" w:rsidRPr="00C902E9" w:rsidTr="00FC599F">
        <w:tc>
          <w:tcPr>
            <w:tcW w:w="3114" w:type="dxa"/>
          </w:tcPr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E9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E9"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231" w:type="dxa"/>
          </w:tcPr>
          <w:p w:rsidR="00C902E9" w:rsidRDefault="00C902E9" w:rsidP="00ED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Министра физической культуры </w:t>
            </w:r>
            <w:r w:rsidR="00ED5BB5">
              <w:rPr>
                <w:rFonts w:ascii="Times New Roman" w:hAnsi="Times New Roman"/>
                <w:sz w:val="28"/>
              </w:rPr>
              <w:t>и спорта Забайкальского края - П</w:t>
            </w:r>
            <w:r>
              <w:rPr>
                <w:rFonts w:ascii="Times New Roman" w:hAnsi="Times New Roman"/>
                <w:sz w:val="28"/>
              </w:rPr>
              <w:t xml:space="preserve">редседатель </w:t>
            </w:r>
            <w:r w:rsidR="00ED5BB5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омиссии</w:t>
            </w:r>
          </w:p>
          <w:p w:rsidR="004C46F6" w:rsidRPr="00C902E9" w:rsidRDefault="004C46F6" w:rsidP="00ED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6231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спорта высших достижений и подготовки спортивного резерва Министерства физической культуры и спорта Забайкальского края - </w:t>
            </w:r>
            <w:r w:rsidR="00ED5BB5">
              <w:rPr>
                <w:rFonts w:ascii="Times New Roman" w:hAnsi="Times New Roman"/>
                <w:sz w:val="28"/>
              </w:rPr>
              <w:t>заместитель Председателя К</w:t>
            </w:r>
            <w:r>
              <w:rPr>
                <w:rFonts w:ascii="Times New Roman" w:hAnsi="Times New Roman"/>
                <w:sz w:val="28"/>
              </w:rPr>
              <w:t>омиссии</w:t>
            </w:r>
          </w:p>
          <w:p w:rsidR="004C46F6" w:rsidRPr="00C902E9" w:rsidRDefault="004C46F6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Ринчинова</w:t>
            </w:r>
            <w:proofErr w:type="spellEnd"/>
          </w:p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6231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специалист-эксперт отдела спорта высших достижений и подготовки спортивного резерва - секретарь</w:t>
            </w:r>
            <w:r w:rsidR="00ED5BB5"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>омиссии</w:t>
            </w:r>
          </w:p>
        </w:tc>
      </w:tr>
      <w:tr w:rsidR="00FC599F" w:rsidRPr="00C902E9" w:rsidTr="00FC599F">
        <w:tc>
          <w:tcPr>
            <w:tcW w:w="3114" w:type="dxa"/>
          </w:tcPr>
          <w:p w:rsidR="00FC599F" w:rsidRDefault="00FC599F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231" w:type="dxa"/>
          </w:tcPr>
          <w:p w:rsidR="00FC599F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Кислощаев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6231" w:type="dxa"/>
          </w:tcPr>
          <w:p w:rsidR="00C902E9" w:rsidRDefault="00C902E9" w:rsidP="00FC5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ГБУ «Спортивная школа олимпийского резерва №1</w:t>
            </w:r>
            <w:r w:rsidR="002E7599">
              <w:rPr>
                <w:rFonts w:ascii="Times New Roman" w:hAnsi="Times New Roman" w:cs="Times New Roman"/>
                <w:sz w:val="28"/>
              </w:rPr>
              <w:t>»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6231" w:type="dxa"/>
          </w:tcPr>
          <w:p w:rsidR="00C902E9" w:rsidRPr="00C902E9" w:rsidRDefault="00C902E9" w:rsidP="00FC599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ГУДО «Забайкальский краевой центр физической культуры и спорта»</w:t>
            </w:r>
            <w:r w:rsidR="00FC599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Кочменева</w:t>
            </w:r>
            <w:proofErr w:type="spellEnd"/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231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методического обеспечения ГУ «Региональный центр спортивной подготовки» Забайкальского края</w:t>
            </w:r>
            <w:r w:rsidR="00FC599F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FC599F" w:rsidRPr="00C902E9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Петрович</w:t>
            </w:r>
          </w:p>
        </w:tc>
        <w:tc>
          <w:tcPr>
            <w:tcW w:w="6231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Общественного совета при Министерстве физической культуры и спорта Забайкальского края</w:t>
            </w:r>
            <w:r w:rsidR="00FC599F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FC599F" w:rsidRPr="00C902E9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6231" w:type="dxa"/>
          </w:tcPr>
          <w:p w:rsidR="00C902E9" w:rsidRDefault="00C902E9" w:rsidP="00FC5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 «Спортивная школа №9» городского округа «Город Чита»</w:t>
            </w:r>
            <w:r w:rsidR="00FC599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Ушаков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Дмитриевич</w:t>
            </w:r>
          </w:p>
        </w:tc>
        <w:tc>
          <w:tcPr>
            <w:tcW w:w="6231" w:type="dxa"/>
          </w:tcPr>
          <w:p w:rsidR="00C902E9" w:rsidRDefault="00C902E9" w:rsidP="00C90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отдела спортивно-массовой и организационной работы комитета физической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культуры и спорта администрации городского округа «Город Чита»</w:t>
            </w:r>
            <w:r w:rsidR="00FC599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Кочергина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231" w:type="dxa"/>
          </w:tcPr>
          <w:p w:rsidR="00C902E9" w:rsidRDefault="00CB2C8E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лен общественной палаты Забайкальского края</w:t>
            </w:r>
            <w:r w:rsidR="00FC599F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FC599F" w:rsidRPr="00C902E9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231" w:type="dxa"/>
          </w:tcPr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физической культуры </w:t>
            </w:r>
            <w:r w:rsidRPr="00A33B0C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МОУ </w:t>
            </w: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«</w:t>
            </w:r>
            <w:proofErr w:type="spellStart"/>
            <w:r w:rsidRPr="00A33B0C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Холбонская</w:t>
            </w:r>
            <w:proofErr w:type="spellEnd"/>
            <w:r w:rsidRPr="00A33B0C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»</w:t>
            </w:r>
            <w:r w:rsidR="00FC599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="00FC599F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</w:tbl>
    <w:p w:rsidR="00C902E9" w:rsidRDefault="00C902E9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2E9" w:rsidRDefault="00C902E9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2E9" w:rsidRDefault="00C902E9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B17" w:rsidRPr="00183428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6E" w:rsidRDefault="00572A6E"/>
    <w:sectPr w:rsidR="005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8"/>
    <w:rsid w:val="0020099D"/>
    <w:rsid w:val="002E7599"/>
    <w:rsid w:val="003616F6"/>
    <w:rsid w:val="00371378"/>
    <w:rsid w:val="004C46F6"/>
    <w:rsid w:val="00524B17"/>
    <w:rsid w:val="00572A6E"/>
    <w:rsid w:val="005F0338"/>
    <w:rsid w:val="00C27BDF"/>
    <w:rsid w:val="00C902E9"/>
    <w:rsid w:val="00CB2C8E"/>
    <w:rsid w:val="00ED5BB5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7F1D"/>
  <w15:chartTrackingRefBased/>
  <w15:docId w15:val="{21C8F683-5124-457A-AE91-48B8774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B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B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MINSPORT30</cp:lastModifiedBy>
  <cp:revision>11</cp:revision>
  <dcterms:created xsi:type="dcterms:W3CDTF">2020-05-20T06:36:00Z</dcterms:created>
  <dcterms:modified xsi:type="dcterms:W3CDTF">2020-07-28T00:42:00Z</dcterms:modified>
</cp:coreProperties>
</file>