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D0" w:rsidRDefault="006E0DD0" w:rsidP="00D56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F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C2B6D" w:rsidRPr="00D56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F8">
        <w:rPr>
          <w:rFonts w:ascii="Times New Roman" w:hAnsi="Times New Roman" w:cs="Times New Roman"/>
          <w:b/>
          <w:sz w:val="28"/>
          <w:szCs w:val="28"/>
        </w:rPr>
        <w:t>О</w:t>
      </w:r>
      <w:r w:rsidR="00BC2B6D" w:rsidRPr="00D56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F8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BC2B6D" w:rsidRPr="00D56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F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569F8" w:rsidRPr="00D569F8" w:rsidRDefault="00D569F8" w:rsidP="00D56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3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569F8" w:rsidRDefault="00D569F8" w:rsidP="00AA6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DD0" w:rsidRPr="00A973EC" w:rsidRDefault="006E0DD0" w:rsidP="00AA64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EC">
        <w:rPr>
          <w:rFonts w:ascii="Times New Roman" w:hAnsi="Times New Roman" w:cs="Times New Roman"/>
          <w:sz w:val="28"/>
          <w:szCs w:val="28"/>
        </w:rPr>
        <w:t>Министерством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физической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культуры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и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спорта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Забайкальского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края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F4F88" w:rsidRPr="00A973EC">
        <w:rPr>
          <w:rFonts w:ascii="Times New Roman" w:hAnsi="Times New Roman" w:cs="Times New Roman"/>
          <w:sz w:val="28"/>
          <w:szCs w:val="28"/>
        </w:rPr>
        <w:t>проведен</w:t>
      </w:r>
      <w:r w:rsidR="00D247DF">
        <w:rPr>
          <w:rFonts w:ascii="Times New Roman" w:hAnsi="Times New Roman" w:cs="Times New Roman"/>
          <w:sz w:val="28"/>
          <w:szCs w:val="28"/>
        </w:rPr>
        <w:t>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F4F88" w:rsidRPr="00A973EC">
        <w:rPr>
          <w:rFonts w:ascii="Times New Roman" w:hAnsi="Times New Roman" w:cs="Times New Roman"/>
          <w:sz w:val="28"/>
          <w:szCs w:val="28"/>
        </w:rPr>
        <w:t>конкурс</w:t>
      </w:r>
      <w:r w:rsidR="00D247DF">
        <w:rPr>
          <w:rFonts w:ascii="Times New Roman" w:hAnsi="Times New Roman" w:cs="Times New Roman"/>
          <w:sz w:val="28"/>
          <w:szCs w:val="28"/>
        </w:rPr>
        <w:t>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F4F88" w:rsidRPr="00A973EC">
        <w:rPr>
          <w:rFonts w:ascii="Times New Roman" w:hAnsi="Times New Roman" w:cs="Times New Roman"/>
          <w:sz w:val="28"/>
          <w:szCs w:val="28"/>
        </w:rPr>
        <w:t>на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F4F88" w:rsidRPr="00A973EC">
        <w:rPr>
          <w:rFonts w:ascii="Times New Roman" w:hAnsi="Times New Roman" w:cs="Times New Roman"/>
          <w:sz w:val="28"/>
          <w:szCs w:val="28"/>
        </w:rPr>
        <w:t>замещение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B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 w:rsidR="00B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88"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B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88"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="00B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88" w:rsidRPr="00A9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BC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организационной, кадровой и юридической работы</w:t>
      </w:r>
      <w:r w:rsidR="009C18A9" w:rsidRP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развития физической культуры и массового спорта</w:t>
      </w:r>
      <w:r w:rsidR="009C18A9" w:rsidRP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консультанта отдела </w:t>
      </w:r>
      <w:r w:rsidR="00E7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высших достижений и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спортивного резерва</w:t>
      </w:r>
      <w:r w:rsidR="009C18A9" w:rsidRP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консультанта отдела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физической культуры и массового спорта</w:t>
      </w:r>
      <w:r w:rsidR="009C18A9" w:rsidRP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специалиста-эксперта отдела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физической культуры и массового спорта</w:t>
      </w:r>
      <w:r w:rsidR="009C18A9" w:rsidRP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специалиста-эксперта отдела 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высших достижений и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спортивного резерва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7DF" w:rsidRDefault="006E0DD0" w:rsidP="00164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EC">
        <w:rPr>
          <w:rFonts w:ascii="Times New Roman" w:hAnsi="Times New Roman" w:cs="Times New Roman"/>
          <w:sz w:val="28"/>
          <w:szCs w:val="28"/>
        </w:rPr>
        <w:t>По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результатам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конкурса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Pr="00A973EC">
        <w:rPr>
          <w:rFonts w:ascii="Times New Roman" w:hAnsi="Times New Roman" w:cs="Times New Roman"/>
          <w:sz w:val="28"/>
          <w:szCs w:val="28"/>
        </w:rPr>
        <w:t>признан</w:t>
      </w:r>
      <w:r w:rsidR="00D247DF">
        <w:rPr>
          <w:rFonts w:ascii="Times New Roman" w:hAnsi="Times New Roman" w:cs="Times New Roman"/>
          <w:sz w:val="28"/>
          <w:szCs w:val="28"/>
        </w:rPr>
        <w:t>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D247DF">
        <w:rPr>
          <w:rFonts w:ascii="Times New Roman" w:hAnsi="Times New Roman" w:cs="Times New Roman"/>
          <w:sz w:val="28"/>
          <w:szCs w:val="28"/>
        </w:rPr>
        <w:t>победителями:</w:t>
      </w:r>
    </w:p>
    <w:p w:rsidR="009C18A9" w:rsidRDefault="00D247DF" w:rsidP="00D247D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P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организационной, кадровой и юридической работы </w:t>
      </w:r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Ижак</w:t>
      </w:r>
      <w:proofErr w:type="spellEnd"/>
      <w:r w:rsid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Владимировна;</w:t>
      </w:r>
    </w:p>
    <w:p w:rsidR="009C18A9" w:rsidRDefault="009C18A9" w:rsidP="00D247D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D247DF" w:rsidRP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развития 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 и массового спорта – Хоботов Василий Алексеевич;</w:t>
      </w:r>
    </w:p>
    <w:p w:rsidR="009C18A9" w:rsidRDefault="009C18A9" w:rsidP="00D247D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D247DF" w:rsidRP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отдела спорта высших достижений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спортивного резерва – Самбаев Баир Вячеславович;</w:t>
      </w:r>
    </w:p>
    <w:p w:rsidR="009C18A9" w:rsidRDefault="009C18A9" w:rsidP="00D247D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 w:rsidR="00D247DF" w:rsidRPr="00D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специалиста-эксперта отдела развития физической культуры и массового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Матвеева Людмила Александровна.</w:t>
      </w:r>
    </w:p>
    <w:p w:rsidR="009C18A9" w:rsidRDefault="009C18A9" w:rsidP="009C18A9">
      <w:pPr>
        <w:pStyle w:val="a3"/>
        <w:tabs>
          <w:tab w:val="left" w:pos="0"/>
        </w:tabs>
        <w:spacing w:after="0" w:line="240" w:lineRule="auto"/>
        <w:ind w:left="10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FC" w:rsidRPr="009C18A9" w:rsidRDefault="009C18A9" w:rsidP="009C18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9C1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20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в связи с отсутствием двух и более кандидатов для проведения конкурсов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замещение вакантных должностей государственной гражданской службы на должность консультанта отдела</w:t>
      </w:r>
      <w:r w:rsidRP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физической культуры и массового спорта</w:t>
      </w:r>
      <w:r w:rsidRPr="009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главного специалиста-эксперта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спорта высших достижений и подготовки спортивного резерва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а также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A9">
        <w:rPr>
          <w:rFonts w:ascii="Times New Roman" w:hAnsi="Times New Roman" w:cs="Times New Roman"/>
          <w:sz w:val="28"/>
          <w:szCs w:val="28"/>
          <w:shd w:val="clear" w:color="auto" w:fill="FFFFFF"/>
        </w:rPr>
        <w:t>на включение в кадровый резерв для замещения должностей государственной гражданской службы Министерства конкурсы признаны не состоявшимися.</w:t>
      </w:r>
    </w:p>
    <w:p w:rsidR="006E0DD0" w:rsidRPr="00A973EC" w:rsidRDefault="00AA6451" w:rsidP="0088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информируем</w:t>
      </w:r>
      <w:r w:rsidR="006E0DD0" w:rsidRPr="00A973EC">
        <w:rPr>
          <w:rFonts w:ascii="Times New Roman" w:hAnsi="Times New Roman" w:cs="Times New Roman"/>
          <w:sz w:val="28"/>
          <w:szCs w:val="28"/>
        </w:rPr>
        <w:t>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что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документы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претендентов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на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замещение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вакантной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должности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государственной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гражданской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службы,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не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допущенных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участию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в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конкурсе,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и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кандидатов,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участвовавших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в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конкурсе,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могут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быть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возвращены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по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их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письменному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заявлению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по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адресу: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гор.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Чита,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ул.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Анохина,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91,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корпус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1,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Министерство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физической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культуры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и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спорта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Забайкальского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края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4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этаж</w:t>
      </w:r>
      <w:r w:rsidR="00BC2B6D">
        <w:rPr>
          <w:rFonts w:ascii="Times New Roman" w:hAnsi="Times New Roman" w:cs="Times New Roman"/>
          <w:sz w:val="28"/>
          <w:szCs w:val="28"/>
        </w:rPr>
        <w:t xml:space="preserve"> </w:t>
      </w:r>
      <w:r w:rsidR="006E0DD0" w:rsidRPr="00A973EC">
        <w:rPr>
          <w:rFonts w:ascii="Times New Roman" w:hAnsi="Times New Roman" w:cs="Times New Roman"/>
          <w:sz w:val="28"/>
          <w:szCs w:val="28"/>
        </w:rPr>
        <w:t>(каб.10).</w:t>
      </w:r>
    </w:p>
    <w:p w:rsidR="00803FC2" w:rsidRDefault="00803FC2" w:rsidP="0066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AB" w:rsidRDefault="002A76AB" w:rsidP="004A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176"/>
    <w:multiLevelType w:val="hybridMultilevel"/>
    <w:tmpl w:val="76065CFE"/>
    <w:lvl w:ilvl="0" w:tplc="C1F6A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3B5494"/>
    <w:multiLevelType w:val="multilevel"/>
    <w:tmpl w:val="0DF01A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6" w:hanging="1224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366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6" w:hanging="122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7FE65F11"/>
    <w:multiLevelType w:val="hybridMultilevel"/>
    <w:tmpl w:val="250E015C"/>
    <w:lvl w:ilvl="0" w:tplc="319C950A">
      <w:start w:val="1"/>
      <w:numFmt w:val="decimal"/>
      <w:lvlText w:val="%1."/>
      <w:lvlJc w:val="left"/>
      <w:pPr>
        <w:ind w:left="10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2"/>
    <w:rsid w:val="000F3808"/>
    <w:rsid w:val="0016491A"/>
    <w:rsid w:val="00281A5B"/>
    <w:rsid w:val="002A76AB"/>
    <w:rsid w:val="003254FC"/>
    <w:rsid w:val="003301B1"/>
    <w:rsid w:val="003531D8"/>
    <w:rsid w:val="003B32C1"/>
    <w:rsid w:val="00437C19"/>
    <w:rsid w:val="004A7A54"/>
    <w:rsid w:val="005525AF"/>
    <w:rsid w:val="006564AD"/>
    <w:rsid w:val="006621F0"/>
    <w:rsid w:val="00666698"/>
    <w:rsid w:val="006A6C41"/>
    <w:rsid w:val="006C4353"/>
    <w:rsid w:val="006E0DD0"/>
    <w:rsid w:val="006F4F88"/>
    <w:rsid w:val="00705F72"/>
    <w:rsid w:val="00803FC2"/>
    <w:rsid w:val="00845B62"/>
    <w:rsid w:val="00885483"/>
    <w:rsid w:val="008C1C13"/>
    <w:rsid w:val="008F2C51"/>
    <w:rsid w:val="00925260"/>
    <w:rsid w:val="009C18A9"/>
    <w:rsid w:val="009D7684"/>
    <w:rsid w:val="00A63B56"/>
    <w:rsid w:val="00A933B9"/>
    <w:rsid w:val="00A973EC"/>
    <w:rsid w:val="00AA6451"/>
    <w:rsid w:val="00B2793E"/>
    <w:rsid w:val="00BA7975"/>
    <w:rsid w:val="00BC2B6D"/>
    <w:rsid w:val="00C96708"/>
    <w:rsid w:val="00D1282C"/>
    <w:rsid w:val="00D247DF"/>
    <w:rsid w:val="00D5683B"/>
    <w:rsid w:val="00D569F8"/>
    <w:rsid w:val="00E243CB"/>
    <w:rsid w:val="00E76241"/>
    <w:rsid w:val="00ED75F8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437"/>
  <w15:docId w15:val="{9B3776BC-1F0F-4463-94F3-4FF9119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1" w:color="B9B9B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2016-04-14T06:08:00Z</dcterms:created>
  <dcterms:modified xsi:type="dcterms:W3CDTF">2020-10-20T00:02:00Z</dcterms:modified>
</cp:coreProperties>
</file>