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EB6" w:rsidRPr="00502971" w:rsidRDefault="00644EB6" w:rsidP="00DA5B74">
      <w:pPr>
        <w:jc w:val="center"/>
        <w:rPr>
          <w:b/>
          <w:bCs/>
          <w:sz w:val="24"/>
          <w:szCs w:val="24"/>
        </w:rPr>
      </w:pPr>
      <w:r w:rsidRPr="00502971">
        <w:rPr>
          <w:b/>
          <w:bCs/>
          <w:sz w:val="24"/>
          <w:szCs w:val="24"/>
        </w:rPr>
        <w:t>Информационное сообщение</w:t>
      </w:r>
    </w:p>
    <w:p w:rsidR="00644EB6" w:rsidRPr="00502971" w:rsidRDefault="004D5300" w:rsidP="00DA5B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AC55EB">
        <w:rPr>
          <w:b/>
          <w:bCs/>
          <w:sz w:val="24"/>
          <w:szCs w:val="24"/>
        </w:rPr>
        <w:t xml:space="preserve">т </w:t>
      </w:r>
      <w:r w:rsidR="00502DF7">
        <w:rPr>
          <w:b/>
          <w:bCs/>
          <w:sz w:val="24"/>
          <w:szCs w:val="24"/>
        </w:rPr>
        <w:t>0</w:t>
      </w:r>
      <w:r w:rsidR="00746D53" w:rsidRPr="00746D53">
        <w:rPr>
          <w:b/>
          <w:bCs/>
          <w:sz w:val="24"/>
          <w:szCs w:val="24"/>
        </w:rPr>
        <w:t>9</w:t>
      </w:r>
      <w:r w:rsidR="00502DF7">
        <w:rPr>
          <w:b/>
          <w:bCs/>
          <w:sz w:val="24"/>
          <w:szCs w:val="24"/>
        </w:rPr>
        <w:t xml:space="preserve"> </w:t>
      </w:r>
      <w:r w:rsidR="00746D53">
        <w:rPr>
          <w:b/>
          <w:bCs/>
          <w:sz w:val="24"/>
          <w:szCs w:val="24"/>
        </w:rPr>
        <w:t>июля</w:t>
      </w:r>
      <w:r w:rsidR="001B36E1">
        <w:rPr>
          <w:b/>
          <w:bCs/>
          <w:sz w:val="24"/>
          <w:szCs w:val="24"/>
        </w:rPr>
        <w:t xml:space="preserve"> 20</w:t>
      </w:r>
      <w:r w:rsidR="00746D53">
        <w:rPr>
          <w:b/>
          <w:bCs/>
          <w:sz w:val="24"/>
          <w:szCs w:val="24"/>
        </w:rPr>
        <w:t>21</w:t>
      </w:r>
      <w:r w:rsidR="00644EB6">
        <w:rPr>
          <w:b/>
          <w:bCs/>
          <w:sz w:val="24"/>
          <w:szCs w:val="24"/>
        </w:rPr>
        <w:t xml:space="preserve"> года</w:t>
      </w:r>
    </w:p>
    <w:p w:rsidR="00644EB6" w:rsidRPr="00502971" w:rsidRDefault="00644EB6" w:rsidP="00DA5B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300" w:rsidRDefault="00644EB6" w:rsidP="00383DE2">
      <w:pPr>
        <w:jc w:val="both"/>
        <w:rPr>
          <w:sz w:val="24"/>
          <w:szCs w:val="24"/>
        </w:rPr>
      </w:pPr>
      <w:r w:rsidRPr="00502971">
        <w:tab/>
      </w:r>
      <w:r w:rsidR="008E13F6">
        <w:rPr>
          <w:sz w:val="24"/>
          <w:szCs w:val="24"/>
        </w:rPr>
        <w:t>Министерство строительства, дорожного хозяйства и транспорта</w:t>
      </w:r>
      <w:r w:rsidRPr="00E13070">
        <w:rPr>
          <w:sz w:val="24"/>
          <w:szCs w:val="24"/>
        </w:rPr>
        <w:t xml:space="preserve"> Забайкальского края </w:t>
      </w:r>
      <w:r>
        <w:rPr>
          <w:sz w:val="24"/>
          <w:szCs w:val="24"/>
        </w:rPr>
        <w:t>сообщает о том, что объявленны</w:t>
      </w:r>
      <w:r w:rsidR="005F218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746D53">
        <w:rPr>
          <w:sz w:val="24"/>
          <w:szCs w:val="24"/>
        </w:rPr>
        <w:t>08</w:t>
      </w:r>
      <w:r w:rsidR="00502DF7">
        <w:rPr>
          <w:sz w:val="24"/>
          <w:szCs w:val="24"/>
        </w:rPr>
        <w:t xml:space="preserve"> </w:t>
      </w:r>
      <w:r w:rsidR="00746D53">
        <w:rPr>
          <w:sz w:val="24"/>
          <w:szCs w:val="24"/>
        </w:rPr>
        <w:t>июня</w:t>
      </w:r>
      <w:r w:rsidR="001B36E1">
        <w:rPr>
          <w:sz w:val="24"/>
          <w:szCs w:val="24"/>
        </w:rPr>
        <w:t xml:space="preserve"> 202</w:t>
      </w:r>
      <w:r w:rsidR="00502DF7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конкурс</w:t>
      </w:r>
      <w:r w:rsidR="005F218B">
        <w:rPr>
          <w:sz w:val="24"/>
          <w:szCs w:val="24"/>
        </w:rPr>
        <w:t>ы</w:t>
      </w:r>
      <w:r w:rsidR="004D5300">
        <w:rPr>
          <w:sz w:val="24"/>
          <w:szCs w:val="24"/>
        </w:rPr>
        <w:t>:</w:t>
      </w:r>
    </w:p>
    <w:p w:rsidR="004D5300" w:rsidRDefault="00644EB6" w:rsidP="001B36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замещени</w:t>
      </w:r>
      <w:r w:rsidR="005A188B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5F218B">
        <w:rPr>
          <w:sz w:val="24"/>
          <w:szCs w:val="24"/>
        </w:rPr>
        <w:t>вакантн</w:t>
      </w:r>
      <w:r w:rsidR="00502DF7">
        <w:rPr>
          <w:sz w:val="24"/>
          <w:szCs w:val="24"/>
        </w:rPr>
        <w:t>ой</w:t>
      </w:r>
      <w:r w:rsidR="005F218B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</w:t>
      </w:r>
      <w:r w:rsidR="00502DF7">
        <w:rPr>
          <w:sz w:val="24"/>
          <w:szCs w:val="24"/>
        </w:rPr>
        <w:t>и</w:t>
      </w:r>
      <w:r>
        <w:rPr>
          <w:sz w:val="24"/>
          <w:szCs w:val="24"/>
        </w:rPr>
        <w:t xml:space="preserve"> государственной гражданс</w:t>
      </w:r>
      <w:r w:rsidR="005A188B">
        <w:rPr>
          <w:sz w:val="24"/>
          <w:szCs w:val="24"/>
        </w:rPr>
        <w:t>кой службы Забайкальского края</w:t>
      </w:r>
      <w:r w:rsidR="00746D53">
        <w:rPr>
          <w:sz w:val="24"/>
          <w:szCs w:val="24"/>
        </w:rPr>
        <w:t xml:space="preserve"> начальника управления жилищной политики,</w:t>
      </w:r>
      <w:r w:rsidR="00502DF7">
        <w:rPr>
          <w:sz w:val="24"/>
          <w:szCs w:val="24"/>
        </w:rPr>
        <w:t xml:space="preserve"> </w:t>
      </w:r>
      <w:r w:rsidR="00746D53">
        <w:rPr>
          <w:sz w:val="24"/>
          <w:szCs w:val="24"/>
        </w:rPr>
        <w:t xml:space="preserve">консультанта </w:t>
      </w:r>
      <w:r w:rsidR="00502DF7">
        <w:rPr>
          <w:sz w:val="24"/>
          <w:szCs w:val="24"/>
        </w:rPr>
        <w:t xml:space="preserve">отдела </w:t>
      </w:r>
      <w:r w:rsidR="00746D53">
        <w:rPr>
          <w:sz w:val="24"/>
          <w:szCs w:val="24"/>
        </w:rPr>
        <w:t>развития и методологии строительства и архитектуры,</w:t>
      </w:r>
      <w:bookmarkStart w:id="0" w:name="_GoBack"/>
      <w:bookmarkEnd w:id="0"/>
    </w:p>
    <w:p w:rsidR="008A14D9" w:rsidRPr="00383DE2" w:rsidRDefault="008A14D9" w:rsidP="00502DF7">
      <w:pPr>
        <w:ind w:firstLine="708"/>
        <w:jc w:val="both"/>
        <w:rPr>
          <w:sz w:val="24"/>
          <w:szCs w:val="24"/>
        </w:rPr>
      </w:pPr>
      <w:r w:rsidRPr="002E2F8F">
        <w:rPr>
          <w:sz w:val="24"/>
          <w:szCs w:val="24"/>
        </w:rPr>
        <w:t>а также на включение в кадровый резерв для замещения должност</w:t>
      </w:r>
      <w:r w:rsidR="002E2F8F" w:rsidRPr="002E2F8F">
        <w:rPr>
          <w:sz w:val="24"/>
          <w:szCs w:val="24"/>
        </w:rPr>
        <w:t>и</w:t>
      </w:r>
      <w:r w:rsidR="00502DF7">
        <w:rPr>
          <w:sz w:val="24"/>
          <w:szCs w:val="24"/>
        </w:rPr>
        <w:t xml:space="preserve"> </w:t>
      </w:r>
      <w:r w:rsidR="00746D53">
        <w:rPr>
          <w:sz w:val="24"/>
          <w:szCs w:val="24"/>
        </w:rPr>
        <w:t>заместителя начальника отдела сопровождения объектов капитального строительства управления инвестиционных проектов</w:t>
      </w:r>
      <w:r w:rsidRPr="002E2F8F">
        <w:rPr>
          <w:sz w:val="24"/>
          <w:szCs w:val="24"/>
        </w:rPr>
        <w:t>,</w:t>
      </w:r>
      <w:r w:rsidR="00502DF7">
        <w:rPr>
          <w:sz w:val="24"/>
          <w:szCs w:val="24"/>
        </w:rPr>
        <w:t xml:space="preserve"> </w:t>
      </w:r>
      <w:r w:rsidRPr="002E2F8F">
        <w:rPr>
          <w:sz w:val="24"/>
          <w:szCs w:val="24"/>
        </w:rPr>
        <w:t>ввиду отсутствия заявлений, признаны несостоявшимся.</w:t>
      </w:r>
    </w:p>
    <w:p w:rsidR="008A14D9" w:rsidRPr="00383DE2" w:rsidRDefault="008A14D9" w:rsidP="008A14D9">
      <w:pPr>
        <w:ind w:firstLine="708"/>
        <w:jc w:val="both"/>
        <w:rPr>
          <w:sz w:val="24"/>
          <w:szCs w:val="24"/>
        </w:rPr>
      </w:pPr>
    </w:p>
    <w:p w:rsidR="00644EB6" w:rsidRPr="009966C0" w:rsidRDefault="00644EB6" w:rsidP="00DA5B74"/>
    <w:sectPr w:rsidR="00644EB6" w:rsidRPr="009966C0" w:rsidSect="00A71AA2">
      <w:headerReference w:type="default" r:id="rId6"/>
      <w:pgSz w:w="11906" w:h="16838"/>
      <w:pgMar w:top="902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10" w:rsidRDefault="00794510">
      <w:r>
        <w:separator/>
      </w:r>
    </w:p>
  </w:endnote>
  <w:endnote w:type="continuationSeparator" w:id="0">
    <w:p w:rsidR="00794510" w:rsidRDefault="0079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10" w:rsidRDefault="00794510">
      <w:r>
        <w:separator/>
      </w:r>
    </w:p>
  </w:footnote>
  <w:footnote w:type="continuationSeparator" w:id="0">
    <w:p w:rsidR="00794510" w:rsidRDefault="0079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B6" w:rsidRPr="00BC15F4" w:rsidRDefault="00354D36" w:rsidP="00E047A0">
    <w:pPr>
      <w:pStyle w:val="a5"/>
      <w:framePr w:wrap="auto" w:vAnchor="text" w:hAnchor="margin" w:xAlign="center" w:y="1"/>
      <w:rPr>
        <w:rStyle w:val="a7"/>
        <w:sz w:val="18"/>
        <w:szCs w:val="18"/>
      </w:rPr>
    </w:pPr>
    <w:r w:rsidRPr="00BC15F4">
      <w:rPr>
        <w:rStyle w:val="a7"/>
        <w:sz w:val="18"/>
        <w:szCs w:val="18"/>
      </w:rPr>
      <w:fldChar w:fldCharType="begin"/>
    </w:r>
    <w:r w:rsidR="00644EB6" w:rsidRPr="00BC15F4">
      <w:rPr>
        <w:rStyle w:val="a7"/>
        <w:sz w:val="18"/>
        <w:szCs w:val="18"/>
      </w:rPr>
      <w:instrText xml:space="preserve">PAGE  </w:instrText>
    </w:r>
    <w:r w:rsidRPr="00BC15F4">
      <w:rPr>
        <w:rStyle w:val="a7"/>
        <w:sz w:val="18"/>
        <w:szCs w:val="18"/>
      </w:rPr>
      <w:fldChar w:fldCharType="separate"/>
    </w:r>
    <w:r w:rsidR="00644EB6">
      <w:rPr>
        <w:rStyle w:val="a7"/>
        <w:noProof/>
        <w:sz w:val="18"/>
        <w:szCs w:val="18"/>
      </w:rPr>
      <w:t>6</w:t>
    </w:r>
    <w:r w:rsidRPr="00BC15F4">
      <w:rPr>
        <w:rStyle w:val="a7"/>
        <w:sz w:val="18"/>
        <w:szCs w:val="18"/>
      </w:rPr>
      <w:fldChar w:fldCharType="end"/>
    </w:r>
  </w:p>
  <w:p w:rsidR="00644EB6" w:rsidRDefault="00644E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B74"/>
    <w:rsid w:val="000116C5"/>
    <w:rsid w:val="00042192"/>
    <w:rsid w:val="000739D7"/>
    <w:rsid w:val="00076429"/>
    <w:rsid w:val="00090B8D"/>
    <w:rsid w:val="000A6FCF"/>
    <w:rsid w:val="000C58C3"/>
    <w:rsid w:val="000C765D"/>
    <w:rsid w:val="000F16DC"/>
    <w:rsid w:val="00102C6D"/>
    <w:rsid w:val="0012113D"/>
    <w:rsid w:val="00126D47"/>
    <w:rsid w:val="00127250"/>
    <w:rsid w:val="00132847"/>
    <w:rsid w:val="00155BA1"/>
    <w:rsid w:val="00184614"/>
    <w:rsid w:val="00186F04"/>
    <w:rsid w:val="001870D4"/>
    <w:rsid w:val="001B0B93"/>
    <w:rsid w:val="001B36E1"/>
    <w:rsid w:val="001E42CA"/>
    <w:rsid w:val="001E7483"/>
    <w:rsid w:val="002218DE"/>
    <w:rsid w:val="00252436"/>
    <w:rsid w:val="002A35CC"/>
    <w:rsid w:val="002A7F29"/>
    <w:rsid w:val="002C187F"/>
    <w:rsid w:val="002C4B22"/>
    <w:rsid w:val="002E2F8F"/>
    <w:rsid w:val="002E39E3"/>
    <w:rsid w:val="002E524D"/>
    <w:rsid w:val="00354D36"/>
    <w:rsid w:val="00374FA0"/>
    <w:rsid w:val="003765A3"/>
    <w:rsid w:val="00383BCD"/>
    <w:rsid w:val="00383DE2"/>
    <w:rsid w:val="003B10F4"/>
    <w:rsid w:val="003F038E"/>
    <w:rsid w:val="00403BD6"/>
    <w:rsid w:val="004335BB"/>
    <w:rsid w:val="0044554C"/>
    <w:rsid w:val="0045766C"/>
    <w:rsid w:val="004738F2"/>
    <w:rsid w:val="00474436"/>
    <w:rsid w:val="0048236E"/>
    <w:rsid w:val="004B1F94"/>
    <w:rsid w:val="004D5300"/>
    <w:rsid w:val="004F4D4D"/>
    <w:rsid w:val="00502971"/>
    <w:rsid w:val="00502DF7"/>
    <w:rsid w:val="005206BA"/>
    <w:rsid w:val="005278C5"/>
    <w:rsid w:val="00531A82"/>
    <w:rsid w:val="005479F2"/>
    <w:rsid w:val="005642B3"/>
    <w:rsid w:val="00572DC4"/>
    <w:rsid w:val="00577F07"/>
    <w:rsid w:val="005849D9"/>
    <w:rsid w:val="005A188B"/>
    <w:rsid w:val="005B2E7B"/>
    <w:rsid w:val="005C241B"/>
    <w:rsid w:val="005D11F0"/>
    <w:rsid w:val="005F218B"/>
    <w:rsid w:val="006138DF"/>
    <w:rsid w:val="00623574"/>
    <w:rsid w:val="00644EB6"/>
    <w:rsid w:val="00646404"/>
    <w:rsid w:val="006B23E9"/>
    <w:rsid w:val="006D4F82"/>
    <w:rsid w:val="006E7ED9"/>
    <w:rsid w:val="00704FE6"/>
    <w:rsid w:val="00746D53"/>
    <w:rsid w:val="00794510"/>
    <w:rsid w:val="007E080D"/>
    <w:rsid w:val="007E3AAA"/>
    <w:rsid w:val="0081464F"/>
    <w:rsid w:val="00823AAB"/>
    <w:rsid w:val="00830DF0"/>
    <w:rsid w:val="00840509"/>
    <w:rsid w:val="00850CAB"/>
    <w:rsid w:val="00871C11"/>
    <w:rsid w:val="008A14D9"/>
    <w:rsid w:val="008C5A29"/>
    <w:rsid w:val="008E13F6"/>
    <w:rsid w:val="008E7706"/>
    <w:rsid w:val="008F32CE"/>
    <w:rsid w:val="0090074D"/>
    <w:rsid w:val="009303AB"/>
    <w:rsid w:val="00931DDF"/>
    <w:rsid w:val="009966C0"/>
    <w:rsid w:val="009C1CEE"/>
    <w:rsid w:val="009D1853"/>
    <w:rsid w:val="009E7A12"/>
    <w:rsid w:val="009F389D"/>
    <w:rsid w:val="00A07B4E"/>
    <w:rsid w:val="00A112B8"/>
    <w:rsid w:val="00A361CC"/>
    <w:rsid w:val="00A37308"/>
    <w:rsid w:val="00A46C19"/>
    <w:rsid w:val="00A51610"/>
    <w:rsid w:val="00A71AA2"/>
    <w:rsid w:val="00A76D54"/>
    <w:rsid w:val="00AB6774"/>
    <w:rsid w:val="00AC55EB"/>
    <w:rsid w:val="00AE0C46"/>
    <w:rsid w:val="00B52258"/>
    <w:rsid w:val="00BC15F4"/>
    <w:rsid w:val="00BC17A1"/>
    <w:rsid w:val="00BC6132"/>
    <w:rsid w:val="00BD17C6"/>
    <w:rsid w:val="00BF555D"/>
    <w:rsid w:val="00BF657A"/>
    <w:rsid w:val="00BF6831"/>
    <w:rsid w:val="00C1359D"/>
    <w:rsid w:val="00C46DF3"/>
    <w:rsid w:val="00C715FD"/>
    <w:rsid w:val="00C732F9"/>
    <w:rsid w:val="00C95893"/>
    <w:rsid w:val="00CC3760"/>
    <w:rsid w:val="00CE6560"/>
    <w:rsid w:val="00D206AB"/>
    <w:rsid w:val="00DA22A3"/>
    <w:rsid w:val="00DA5B74"/>
    <w:rsid w:val="00DB1F13"/>
    <w:rsid w:val="00DC2F52"/>
    <w:rsid w:val="00DD3718"/>
    <w:rsid w:val="00DF2420"/>
    <w:rsid w:val="00E020A6"/>
    <w:rsid w:val="00E047A0"/>
    <w:rsid w:val="00E13070"/>
    <w:rsid w:val="00E16428"/>
    <w:rsid w:val="00E7080D"/>
    <w:rsid w:val="00E70D2B"/>
    <w:rsid w:val="00E832AA"/>
    <w:rsid w:val="00EB77F7"/>
    <w:rsid w:val="00ED78C5"/>
    <w:rsid w:val="00EE2288"/>
    <w:rsid w:val="00F0356A"/>
    <w:rsid w:val="00F34921"/>
    <w:rsid w:val="00F4072C"/>
    <w:rsid w:val="00F5596B"/>
    <w:rsid w:val="00F71E86"/>
    <w:rsid w:val="00F828C5"/>
    <w:rsid w:val="00F83243"/>
    <w:rsid w:val="00F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A3A23"/>
  <w15:docId w15:val="{DC21801B-710C-4D03-85A5-FB1F641D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74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DA5B7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uiPriority w:val="99"/>
    <w:rsid w:val="00DA5B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5">
    <w:name w:val="header"/>
    <w:basedOn w:val="a"/>
    <w:link w:val="a6"/>
    <w:uiPriority w:val="99"/>
    <w:rsid w:val="00DA5B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A5B74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styleId="a7">
    <w:name w:val="page number"/>
    <w:basedOn w:val="a0"/>
    <w:uiPriority w:val="99"/>
    <w:rsid w:val="00DA5B74"/>
  </w:style>
  <w:style w:type="paragraph" w:styleId="a8">
    <w:name w:val="Normal (Web)"/>
    <w:basedOn w:val="a"/>
    <w:uiPriority w:val="99"/>
    <w:rsid w:val="00DA5B7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Strong"/>
    <w:uiPriority w:val="99"/>
    <w:qFormat/>
    <w:rsid w:val="00DA5B74"/>
    <w:rPr>
      <w:b/>
      <w:bCs/>
    </w:rPr>
  </w:style>
  <w:style w:type="paragraph" w:customStyle="1" w:styleId="3f3f3f3f3f3f3f3f3f3f3f3f3f3f3f3f3f3f3f">
    <w:name w:val="Т3fа3fб3fл3fи3fц3fы3f (м3fо3fн3fо3fш3fи3fр3fи3fн3fн3fы3fй3f)"/>
    <w:basedOn w:val="a"/>
    <w:next w:val="a"/>
    <w:uiPriority w:val="99"/>
    <w:rsid w:val="00DA5B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A7F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A7F29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1">
    <w:name w:val="Знак Знак Знак Знак Знак Знак Знак Знак Знак1"/>
    <w:basedOn w:val="a"/>
    <w:uiPriority w:val="99"/>
    <w:rsid w:val="00C715FD"/>
    <w:pPr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11"/>
    <w:basedOn w:val="a"/>
    <w:uiPriority w:val="99"/>
    <w:rsid w:val="00A46C19"/>
    <w:pPr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A46C19"/>
    <w:pPr>
      <w:widowControl w:val="0"/>
      <w:autoSpaceDE w:val="0"/>
      <w:autoSpaceDN w:val="0"/>
      <w:adjustRightInd w:val="0"/>
      <w:spacing w:line="252" w:lineRule="auto"/>
      <w:ind w:left="440" w:firstLine="680"/>
      <w:jc w:val="both"/>
    </w:pPr>
    <w:rPr>
      <w:rFonts w:ascii="Arial" w:eastAsia="Calibri" w:hAnsi="Arial"/>
      <w:color w:val="auto"/>
    </w:rPr>
  </w:style>
  <w:style w:type="character" w:customStyle="1" w:styleId="BodyTextIndent3Char">
    <w:name w:val="Body Text Indent 3 Char"/>
    <w:uiPriority w:val="99"/>
    <w:semiHidden/>
    <w:locked/>
    <w:rsid w:val="00A112B8"/>
    <w:rPr>
      <w:rFonts w:ascii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A46C19"/>
    <w:rPr>
      <w:rFonts w:ascii="Arial" w:hAnsi="Arial" w:cs="Arial"/>
      <w:sz w:val="28"/>
      <w:szCs w:val="28"/>
    </w:rPr>
  </w:style>
  <w:style w:type="character" w:styleId="ac">
    <w:name w:val="Hyperlink"/>
    <w:uiPriority w:val="99"/>
    <w:rsid w:val="009E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Тестова</dc:creator>
  <cp:keywords/>
  <dc:description/>
  <cp:lastModifiedBy>Анастасия О. Валиева</cp:lastModifiedBy>
  <cp:revision>17</cp:revision>
  <cp:lastPrinted>2019-07-03T05:38:00Z</cp:lastPrinted>
  <dcterms:created xsi:type="dcterms:W3CDTF">2018-08-22T01:02:00Z</dcterms:created>
  <dcterms:modified xsi:type="dcterms:W3CDTF">2021-07-09T06:00:00Z</dcterms:modified>
</cp:coreProperties>
</file>