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83" w:rsidRDefault="00311B83" w:rsidP="00311B8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311B83" w:rsidRDefault="00311B83" w:rsidP="00311B83">
      <w:pPr>
        <w:jc w:val="center"/>
        <w:rPr>
          <w:b/>
        </w:rPr>
      </w:pPr>
      <w:r>
        <w:rPr>
          <w:b/>
        </w:rPr>
        <w:t>о проведении плановой, выездной проверки индивидуально</w:t>
      </w:r>
      <w:r>
        <w:rPr>
          <w:b/>
        </w:rPr>
        <w:t xml:space="preserve">го предпринимателя </w:t>
      </w:r>
      <w:proofErr w:type="spellStart"/>
      <w:r>
        <w:rPr>
          <w:b/>
        </w:rPr>
        <w:t>Хангашканова</w:t>
      </w:r>
      <w:proofErr w:type="spellEnd"/>
      <w:r>
        <w:rPr>
          <w:b/>
        </w:rPr>
        <w:t xml:space="preserve"> С.С</w:t>
      </w:r>
      <w:r>
        <w:rPr>
          <w:b/>
        </w:rPr>
        <w:t>.</w:t>
      </w:r>
    </w:p>
    <w:p w:rsidR="00311B83" w:rsidRDefault="00311B83" w:rsidP="00311B8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11B83" w:rsidRDefault="00311B83" w:rsidP="00311B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Забайкальского края от 25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№ 53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плановой, выездной проверки индивидуального предпринимателя» </w:t>
      </w:r>
      <w:r>
        <w:rPr>
          <w:rFonts w:ascii="Times New Roman" w:hAnsi="Times New Roman" w:cs="Times New Roman"/>
          <w:b/>
          <w:sz w:val="28"/>
          <w:szCs w:val="28"/>
        </w:rPr>
        <w:t>3 марта 2021 года была проведена плановая,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311B83" w:rsidRDefault="00311B83" w:rsidP="00311B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плановой, выездной проверки нарушения не выявлены.</w:t>
      </w:r>
    </w:p>
    <w:p w:rsidR="009F62A2" w:rsidRDefault="00311B83"/>
    <w:sectPr w:rsidR="009F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0"/>
    <w:rsid w:val="00311B83"/>
    <w:rsid w:val="00586245"/>
    <w:rsid w:val="00956E28"/>
    <w:rsid w:val="00B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F75F"/>
  <w15:chartTrackingRefBased/>
  <w15:docId w15:val="{9238E169-CB88-4D0B-B149-DE3D20C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 М. Талипов</dc:creator>
  <cp:keywords/>
  <dc:description/>
  <cp:lastModifiedBy>Раис М. Талипов</cp:lastModifiedBy>
  <cp:revision>3</cp:revision>
  <dcterms:created xsi:type="dcterms:W3CDTF">2022-05-05T06:26:00Z</dcterms:created>
  <dcterms:modified xsi:type="dcterms:W3CDTF">2022-05-05T06:28:00Z</dcterms:modified>
</cp:coreProperties>
</file>