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EBBA" w14:textId="77777777" w:rsidR="00446AA0" w:rsidRDefault="00446AA0" w:rsidP="00446AA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Пояснительная записка к проекту приказа Министерства строительства, дорожного хозяйства и транспорта Забайкальского края «О внесении изменений в приказ  Министерства строительства, дорожного хозяйства и транспорта Забайкальского края от 20 декабря 2019 г. № 10-НПА</w:t>
      </w:r>
      <w:r>
        <w:rPr>
          <w:rFonts w:ascii="Times New Roman" w:hAnsi="Times New Roman"/>
          <w:sz w:val="28"/>
          <w:szCs w:val="28"/>
        </w:rPr>
        <w:br/>
        <w:t>«Об утверждении Административного регламента предоставления Государственным автономным учреждением «Государственная экспертиза Забайкальского края» государственной услуги по проведению государственной экспертизы проектной документации и (или) результатов инженерных изысканий»</w:t>
      </w:r>
    </w:p>
    <w:p w14:paraId="7C6CFC75" w14:textId="77777777" w:rsidR="00446AA0" w:rsidRDefault="00446AA0" w:rsidP="00446AA0">
      <w:pPr>
        <w:jc w:val="center"/>
        <w:rPr>
          <w:rFonts w:ascii="Times New Roman" w:hAnsi="Times New Roman"/>
          <w:sz w:val="28"/>
          <w:szCs w:val="28"/>
        </w:rPr>
      </w:pPr>
    </w:p>
    <w:p w14:paraId="1B5487FE" w14:textId="02E7CA9D" w:rsidR="00446AA0" w:rsidRDefault="00446AA0" w:rsidP="00B618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приказа Министерства строительства, дорожного хозяйства и транспорта Забайкальского края «О внесении изменений в приказ  Министерства строительства, дорожного хозяйства и транспорта Забайкальского края от 20 декабря 2019 г. № 10-НПА «Об утверждении Административного регламента предоставления Государственным автономным учреждением «Государственная экспертиза Забайкальского края» государственной услуги по проведению государственной экспертизы проектной документации и (или) результатов инженерных изысканий» разработан в целях реализации </w:t>
      </w:r>
      <w:r w:rsidRPr="00446AA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46AA0">
        <w:rPr>
          <w:rFonts w:ascii="Times New Roman" w:hAnsi="Times New Roman"/>
          <w:sz w:val="28"/>
          <w:szCs w:val="28"/>
        </w:rPr>
        <w:t xml:space="preserve"> Правительства РФ от 1 марта 2022 г. </w:t>
      </w:r>
      <w:r>
        <w:rPr>
          <w:rFonts w:ascii="Times New Roman" w:hAnsi="Times New Roman"/>
          <w:sz w:val="28"/>
          <w:szCs w:val="28"/>
        </w:rPr>
        <w:t>№</w:t>
      </w:r>
      <w:r w:rsidRPr="00446AA0">
        <w:rPr>
          <w:rFonts w:ascii="Times New Roman" w:hAnsi="Times New Roman"/>
          <w:sz w:val="28"/>
          <w:szCs w:val="28"/>
        </w:rPr>
        <w:t xml:space="preserve"> 278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6AA0">
        <w:rPr>
          <w:rFonts w:ascii="Times New Roman" w:hAnsi="Times New Roman"/>
          <w:sz w:val="28"/>
          <w:szCs w:val="28"/>
        </w:rPr>
        <w:t>Об утверждении Правил принятия решения о признании проектной документации типовой проектной документацией и отмены такого решения, Правил использования типовой проектной документации, об изменении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46AA0">
        <w:rPr>
          <w:rFonts w:ascii="Times New Roman" w:hAnsi="Times New Roman"/>
          <w:sz w:val="28"/>
          <w:szCs w:val="28"/>
        </w:rPr>
        <w:t xml:space="preserve">Постановление Правительства РФ от 23 марта 2022 г. </w:t>
      </w:r>
      <w:r>
        <w:rPr>
          <w:rFonts w:ascii="Times New Roman" w:hAnsi="Times New Roman"/>
          <w:sz w:val="28"/>
          <w:szCs w:val="28"/>
        </w:rPr>
        <w:t>№</w:t>
      </w:r>
      <w:r w:rsidRPr="00446AA0">
        <w:rPr>
          <w:rFonts w:ascii="Times New Roman" w:hAnsi="Times New Roman"/>
          <w:sz w:val="28"/>
          <w:szCs w:val="28"/>
        </w:rPr>
        <w:t xml:space="preserve"> 439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6AA0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46AA0">
        <w:rPr>
          <w:rFonts w:ascii="Times New Roman" w:hAnsi="Times New Roman"/>
          <w:sz w:val="28"/>
          <w:szCs w:val="28"/>
        </w:rPr>
        <w:t xml:space="preserve">Постановление Правительства РФ от 23 июня 2022 г. </w:t>
      </w:r>
      <w:r>
        <w:rPr>
          <w:rFonts w:ascii="Times New Roman" w:hAnsi="Times New Roman"/>
          <w:sz w:val="28"/>
          <w:szCs w:val="28"/>
        </w:rPr>
        <w:t>№</w:t>
      </w:r>
      <w:r w:rsidRPr="00446AA0">
        <w:rPr>
          <w:rFonts w:ascii="Times New Roman" w:hAnsi="Times New Roman"/>
          <w:sz w:val="28"/>
          <w:szCs w:val="28"/>
        </w:rPr>
        <w:t xml:space="preserve"> 1126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6AA0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46AA0">
        <w:rPr>
          <w:rFonts w:ascii="Times New Roman" w:hAnsi="Times New Roman"/>
          <w:sz w:val="28"/>
          <w:szCs w:val="28"/>
        </w:rPr>
        <w:t xml:space="preserve">Постановление Правительства РФ от 28 июля 2022 г. </w:t>
      </w:r>
      <w:r>
        <w:rPr>
          <w:rFonts w:ascii="Times New Roman" w:hAnsi="Times New Roman"/>
          <w:sz w:val="28"/>
          <w:szCs w:val="28"/>
        </w:rPr>
        <w:t>№</w:t>
      </w:r>
      <w:r w:rsidRPr="00446AA0">
        <w:rPr>
          <w:rFonts w:ascii="Times New Roman" w:hAnsi="Times New Roman"/>
          <w:sz w:val="28"/>
          <w:szCs w:val="28"/>
        </w:rPr>
        <w:t xml:space="preserve"> 1344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6AA0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46AA0">
        <w:rPr>
          <w:rFonts w:ascii="Times New Roman" w:hAnsi="Times New Roman"/>
          <w:sz w:val="28"/>
          <w:szCs w:val="28"/>
        </w:rPr>
        <w:t xml:space="preserve">Постановление Правительства РФ от 20 апреля 2022 г. </w:t>
      </w:r>
      <w:r>
        <w:rPr>
          <w:rFonts w:ascii="Times New Roman" w:hAnsi="Times New Roman"/>
          <w:sz w:val="28"/>
          <w:szCs w:val="28"/>
        </w:rPr>
        <w:t>№</w:t>
      </w:r>
      <w:r w:rsidRPr="00446AA0">
        <w:rPr>
          <w:rFonts w:ascii="Times New Roman" w:hAnsi="Times New Roman"/>
          <w:sz w:val="28"/>
          <w:szCs w:val="28"/>
        </w:rPr>
        <w:t xml:space="preserve"> 711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6AA0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14:paraId="2940F32D" w14:textId="77777777" w:rsidR="00446AA0" w:rsidRDefault="00446AA0" w:rsidP="00446A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предлагается отразить следующие аспекты:</w:t>
      </w:r>
    </w:p>
    <w:p w14:paraId="252A6570" w14:textId="553F1F34" w:rsidR="00D85934" w:rsidRDefault="00446AA0" w:rsidP="00446AA0">
      <w:pPr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5934">
        <w:rPr>
          <w:rFonts w:ascii="Times New Roman" w:hAnsi="Times New Roman"/>
          <w:sz w:val="28"/>
          <w:szCs w:val="28"/>
        </w:rPr>
        <w:t>В разделах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Административного регламента предоставления Государственным автономным учреждением «Государственная экспертиза Забайкальского края» (далее – Учреждение) государственной услуги по проведению государственной экспертизы проектной документации и (или) результатов инженерных изысканий (далее – административный регламент)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слова «проектн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ая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документаци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я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повторного использования»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заменить словами «типов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ая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проектн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ая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документац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ия</w:t>
      </w:r>
      <w:r w:rsidR="00D85934"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.</w:t>
      </w:r>
    </w:p>
    <w:p w14:paraId="719CE2C8" w14:textId="2B03714F" w:rsidR="00D85934" w:rsidRDefault="00D85934" w:rsidP="00446AA0">
      <w:pPr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2. В </w:t>
      </w:r>
      <w:r w:rsid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под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разделе 3.5 </w:t>
      </w:r>
      <w:r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административн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ого</w:t>
      </w:r>
      <w:r w:rsidRPr="00D8593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регламент</w:t>
      </w: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а уточняется момент выдачи заключения в электронной форме и на бумажном носителе. </w:t>
      </w:r>
    </w:p>
    <w:p w14:paraId="4A28316B" w14:textId="302E1D20" w:rsidR="00D85934" w:rsidRDefault="00D85934" w:rsidP="00446AA0">
      <w:pPr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3. </w:t>
      </w:r>
      <w:r w:rsid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В </w:t>
      </w:r>
      <w:r w:rsidR="00E15033" w:rsidRP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подразделе 3.</w:t>
      </w:r>
      <w:r w:rsid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7</w:t>
      </w:r>
      <w:r w:rsidR="00E15033" w:rsidRP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административного регламента</w:t>
      </w:r>
      <w:r w:rsid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устанавливается срок действия контракта </w:t>
      </w:r>
      <w:r w:rsidR="00B03A97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для проведения</w:t>
      </w:r>
      <w:r w:rsid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достоверности определения сметной стоимости </w:t>
      </w:r>
      <w:r w:rsidR="00E15033" w:rsidRPr="00E15033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в связи с увеличением цен на строительные ресурсы</w:t>
      </w:r>
      <w:r w:rsidR="00B03A97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 xml:space="preserve"> до </w:t>
      </w:r>
      <w:r w:rsidR="00B03A97" w:rsidRPr="00B03A97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  <w:t>31 декабря 2022 г.</w:t>
      </w:r>
    </w:p>
    <w:p w14:paraId="1580C184" w14:textId="77777777" w:rsidR="00D85934" w:rsidRDefault="00D85934" w:rsidP="00446AA0">
      <w:pPr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</w:pPr>
    </w:p>
    <w:p w14:paraId="32CF10BB" w14:textId="77777777" w:rsidR="00446AA0" w:rsidRDefault="00446AA0" w:rsidP="00446AA0">
      <w:pPr>
        <w:ind w:firstLine="567"/>
        <w:jc w:val="both"/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</w:rPr>
      </w:pPr>
    </w:p>
    <w:p w14:paraId="4CC1AF19" w14:textId="77777777" w:rsidR="00446AA0" w:rsidRDefault="00446AA0" w:rsidP="00446AA0">
      <w:pPr>
        <w:jc w:val="both"/>
        <w:rPr>
          <w:rFonts w:ascii="Times New Roman" w:hAnsi="Times New Roman"/>
          <w:sz w:val="28"/>
          <w:szCs w:val="28"/>
        </w:rPr>
      </w:pPr>
    </w:p>
    <w:p w14:paraId="3D6731C4" w14:textId="77777777" w:rsidR="00446AA0" w:rsidRDefault="00446AA0" w:rsidP="00446A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D0452" w14:textId="77777777" w:rsidR="00446AA0" w:rsidRDefault="00446AA0" w:rsidP="00446A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CB88A5" w14:textId="77777777" w:rsidR="00446AA0" w:rsidRDefault="00446AA0" w:rsidP="00446A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45E706" w14:textId="77777777" w:rsidR="00446AA0" w:rsidRDefault="00446AA0" w:rsidP="00446AA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BCBD26" w14:textId="77777777" w:rsidR="00446AA0" w:rsidRDefault="00446AA0" w:rsidP="00446AA0"/>
    <w:p w14:paraId="4FB15131" w14:textId="77777777" w:rsidR="00446AA0" w:rsidRDefault="00446AA0" w:rsidP="00446AA0"/>
    <w:p w14:paraId="25072B2C" w14:textId="77777777" w:rsidR="003F48E8" w:rsidRDefault="003F48E8"/>
    <w:sectPr w:rsidR="003F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A0"/>
    <w:rsid w:val="003C4D55"/>
    <w:rsid w:val="003F48E8"/>
    <w:rsid w:val="004045D5"/>
    <w:rsid w:val="00446AA0"/>
    <w:rsid w:val="00B03A97"/>
    <w:rsid w:val="00B61822"/>
    <w:rsid w:val="00D85934"/>
    <w:rsid w:val="00E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C604"/>
  <w15:chartTrackingRefBased/>
  <w15:docId w15:val="{3FE59594-05D7-41A5-A4F4-4F5181D2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A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 B</dc:creator>
  <cp:keywords/>
  <dc:description/>
  <cp:lastModifiedBy>Андрей С. Новиков</cp:lastModifiedBy>
  <cp:revision>2</cp:revision>
  <dcterms:created xsi:type="dcterms:W3CDTF">2022-12-20T04:18:00Z</dcterms:created>
  <dcterms:modified xsi:type="dcterms:W3CDTF">2022-12-20T04:18:00Z</dcterms:modified>
</cp:coreProperties>
</file>