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09" w:rsidRPr="00A13D39" w:rsidRDefault="00F40309" w:rsidP="00F40309">
      <w:pPr>
        <w:ind w:left="4962"/>
        <w:jc w:val="center"/>
        <w:rPr>
          <w:b/>
        </w:rPr>
      </w:pPr>
      <w:r w:rsidRPr="00A13D39">
        <w:rPr>
          <w:b/>
        </w:rPr>
        <w:t>Форма (образец)</w:t>
      </w:r>
    </w:p>
    <w:p w:rsidR="00F40309" w:rsidRPr="00A13D39" w:rsidRDefault="00F40309" w:rsidP="00140AB5">
      <w:pPr>
        <w:ind w:left="4962"/>
        <w:contextualSpacing/>
        <w:jc w:val="center"/>
      </w:pPr>
    </w:p>
    <w:p w:rsidR="00B354F3" w:rsidRDefault="00A06902" w:rsidP="00B354F3">
      <w:pPr>
        <w:ind w:left="4962"/>
        <w:contextualSpacing/>
        <w:jc w:val="center"/>
      </w:pPr>
      <w:r>
        <w:t>И.о. м</w:t>
      </w:r>
      <w:r w:rsidR="00B354F3">
        <w:t>инистр</w:t>
      </w:r>
      <w:r>
        <w:t>а</w:t>
      </w:r>
      <w:r w:rsidR="00B354F3">
        <w:t xml:space="preserve"> строительства, дорожного хозяйства и </w:t>
      </w:r>
      <w:r w:rsidR="000102BB">
        <w:t>транспорта Забайкальского края</w:t>
      </w:r>
    </w:p>
    <w:p w:rsidR="00417D42" w:rsidRDefault="00A06902" w:rsidP="00B354F3">
      <w:pPr>
        <w:ind w:left="4962"/>
        <w:contextualSpacing/>
        <w:jc w:val="center"/>
      </w:pPr>
      <w:r>
        <w:t xml:space="preserve">А.А. </w:t>
      </w:r>
      <w:proofErr w:type="spellStart"/>
      <w:r>
        <w:t>Чемис</w:t>
      </w:r>
      <w:bookmarkStart w:id="0" w:name="_GoBack"/>
      <w:bookmarkEnd w:id="0"/>
      <w:proofErr w:type="spellEnd"/>
    </w:p>
    <w:p w:rsidR="00B354F3" w:rsidRPr="00A13D39" w:rsidRDefault="00B354F3" w:rsidP="00B354F3">
      <w:pPr>
        <w:ind w:left="4962"/>
        <w:contextualSpacing/>
        <w:jc w:val="center"/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84"/>
      </w:tblGrid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</w:pPr>
            <w:r w:rsidRPr="00A13D39">
              <w:t>от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Фамилия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Имя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4264"/>
      </w:pPr>
      <w:r w:rsidRPr="00A13D39">
        <w:t xml:space="preserve">проживающей(его) по адресу: </w:t>
      </w: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436"/>
        <w:gridCol w:w="1262"/>
        <w:gridCol w:w="1560"/>
      </w:tblGrid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Индекс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Район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Город/поселок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Дом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Квартира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3544"/>
        <w:rPr>
          <w:i/>
          <w:sz w:val="20"/>
          <w:szCs w:val="20"/>
        </w:rPr>
      </w:pPr>
    </w:p>
    <w:p w:rsidR="00A2145D" w:rsidRPr="00A13D39" w:rsidRDefault="00A2145D" w:rsidP="00B84D5B">
      <w:pPr>
        <w:ind w:firstLine="3544"/>
        <w:jc w:val="right"/>
        <w:rPr>
          <w:sz w:val="24"/>
          <w:szCs w:val="24"/>
          <w:lang w:val="en-US"/>
        </w:rPr>
      </w:pPr>
      <w:r w:rsidRPr="00A13D39">
        <w:rPr>
          <w:i/>
          <w:sz w:val="20"/>
          <w:szCs w:val="20"/>
        </w:rPr>
        <w:t>контактный телефон: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B84D5B">
      <w:pPr>
        <w:ind w:firstLine="3544"/>
        <w:jc w:val="right"/>
        <w:rPr>
          <w:sz w:val="24"/>
          <w:szCs w:val="24"/>
        </w:rPr>
      </w:pPr>
      <w:r w:rsidRPr="00A13D39">
        <w:rPr>
          <w:i/>
          <w:sz w:val="20"/>
          <w:szCs w:val="20"/>
        </w:rPr>
        <w:t>электронная почта: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A2145D">
      <w:pPr>
        <w:ind w:firstLine="3544"/>
        <w:rPr>
          <w:sz w:val="24"/>
          <w:szCs w:val="24"/>
        </w:rPr>
      </w:pPr>
    </w:p>
    <w:p w:rsidR="00A2145D" w:rsidRPr="00A13D39" w:rsidRDefault="00A2145D" w:rsidP="00A2145D">
      <w:pPr>
        <w:ind w:firstLine="3690"/>
        <w:rPr>
          <w:sz w:val="24"/>
          <w:szCs w:val="24"/>
        </w:rPr>
      </w:pPr>
    </w:p>
    <w:p w:rsidR="00A2145D" w:rsidRPr="00A13D39" w:rsidRDefault="00A2145D" w:rsidP="00A2145D">
      <w:pPr>
        <w:jc w:val="center"/>
        <w:rPr>
          <w:b/>
          <w:bCs/>
        </w:rPr>
      </w:pPr>
      <w:r w:rsidRPr="00A13D39">
        <w:rPr>
          <w:b/>
          <w:bCs/>
        </w:rPr>
        <w:t>Обращение (жалоба, заявление, предложение)</w:t>
      </w:r>
    </w:p>
    <w:p w:rsidR="00A2145D" w:rsidRPr="00A13D39" w:rsidRDefault="00A2145D" w:rsidP="00A2145D">
      <w:pPr>
        <w:jc w:val="center"/>
        <w:rPr>
          <w:bCs/>
          <w:vertAlign w:val="superscript"/>
        </w:rPr>
      </w:pPr>
      <w:r w:rsidRPr="00A13D39">
        <w:rPr>
          <w:bCs/>
          <w:vertAlign w:val="superscript"/>
        </w:rPr>
        <w:t>выбрать нужное</w:t>
      </w:r>
    </w:p>
    <w:p w:rsidR="00140AB5" w:rsidRPr="00A13D39" w:rsidRDefault="00140AB5" w:rsidP="00140AB5">
      <w:pPr>
        <w:rPr>
          <w:b/>
        </w:rPr>
      </w:pPr>
    </w:p>
    <w:p w:rsidR="00A2145D" w:rsidRPr="00A13D39" w:rsidRDefault="00A2145D" w:rsidP="00A2145D">
      <w:pPr>
        <w:ind w:firstLine="426"/>
        <w:jc w:val="both"/>
        <w:rPr>
          <w:bCs/>
        </w:rPr>
      </w:pPr>
      <w:r w:rsidRPr="00A13D39">
        <w:rPr>
          <w:bCs/>
        </w:rPr>
        <w:t>Прошу Вас рассмотреть вопрос о ________________________________</w:t>
      </w:r>
    </w:p>
    <w:p w:rsidR="00A2145D" w:rsidRPr="00A13D39" w:rsidRDefault="00A2145D" w:rsidP="00A2145D">
      <w:pPr>
        <w:ind w:firstLine="426"/>
        <w:rPr>
          <w:bCs/>
          <w:vertAlign w:val="superscript"/>
        </w:rPr>
      </w:pPr>
      <w:r w:rsidRPr="00A13D39">
        <w:rPr>
          <w:bCs/>
          <w:vertAlign w:val="superscript"/>
        </w:rPr>
        <w:t xml:space="preserve">                                                                                                далее кратко изложить вопрос по существу</w:t>
      </w:r>
    </w:p>
    <w:p w:rsidR="00A2145D" w:rsidRPr="00A13D39" w:rsidRDefault="00A2145D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417D42">
      <w:pPr>
        <w:pStyle w:val="a3"/>
        <w:ind w:firstLine="0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B84D5B" w:rsidRPr="00A13D39" w:rsidRDefault="00B84D5B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1311" w:rsidRPr="00A13D39" w:rsidRDefault="00A2145D" w:rsidP="00F40309">
      <w:pPr>
        <w:pStyle w:val="a3"/>
        <w:jc w:val="center"/>
        <w:rPr>
          <w:rFonts w:ascii="Times New Roman" w:hAnsi="Times New Roman" w:cs="Times New Roman"/>
          <w:b/>
        </w:rPr>
      </w:pPr>
      <w:r w:rsidRPr="00A13D39">
        <w:rPr>
          <w:rFonts w:ascii="Times New Roman" w:hAnsi="Times New Roman" w:cs="Times New Roman"/>
          <w:b/>
          <w:sz w:val="20"/>
          <w:szCs w:val="20"/>
        </w:rPr>
        <w:t>Дата                                                                              Подпись заявителя</w:t>
      </w:r>
    </w:p>
    <w:sectPr w:rsidR="00B71311" w:rsidRPr="00A13D39" w:rsidSect="0050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5"/>
    <w:rsid w:val="000102BB"/>
    <w:rsid w:val="00140AB5"/>
    <w:rsid w:val="00166738"/>
    <w:rsid w:val="00417D42"/>
    <w:rsid w:val="00502E64"/>
    <w:rsid w:val="005A371C"/>
    <w:rsid w:val="00661A60"/>
    <w:rsid w:val="00A017B9"/>
    <w:rsid w:val="00A06902"/>
    <w:rsid w:val="00A13D39"/>
    <w:rsid w:val="00A2145D"/>
    <w:rsid w:val="00A75327"/>
    <w:rsid w:val="00AB404F"/>
    <w:rsid w:val="00B354F3"/>
    <w:rsid w:val="00B71311"/>
    <w:rsid w:val="00B84D5B"/>
    <w:rsid w:val="00C50EAF"/>
    <w:rsid w:val="00E23D3E"/>
    <w:rsid w:val="00ED3059"/>
    <w:rsid w:val="00F40309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6FB0A"/>
  <w15:docId w15:val="{22F11F50-620D-4467-9612-C167580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A2145D"/>
    <w:pPr>
      <w:ind w:firstLine="697"/>
      <w:jc w:val="both"/>
    </w:pPr>
    <w:rPr>
      <w:rFonts w:ascii="Arial" w:hAnsi="Arial" w:cs="Arial"/>
      <w:bCs/>
      <w:color w:val="auto"/>
      <w:kern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A2145D"/>
    <w:rPr>
      <w:rFonts w:ascii="Arial" w:hAnsi="Arial" w:cs="Arial"/>
      <w:bCs/>
      <w:kern w:val="32"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5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436F-BC1E-43B4-8F2E-2F321531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Мария Анатольевна</dc:creator>
  <cp:keywords/>
  <dc:description/>
  <cp:lastModifiedBy>Екатерина П. Рагузина</cp:lastModifiedBy>
  <cp:revision>2</cp:revision>
  <cp:lastPrinted>2025-06-03T03:11:00Z</cp:lastPrinted>
  <dcterms:created xsi:type="dcterms:W3CDTF">2025-06-03T03:12:00Z</dcterms:created>
  <dcterms:modified xsi:type="dcterms:W3CDTF">2025-06-03T03:12:00Z</dcterms:modified>
</cp:coreProperties>
</file>