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351" w:rsidRDefault="0044303F" w:rsidP="0038635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6351">
        <w:rPr>
          <w:rFonts w:ascii="Times New Roman" w:hAnsi="Times New Roman" w:cs="Times New Roman"/>
          <w:sz w:val="28"/>
          <w:szCs w:val="28"/>
        </w:rPr>
        <w:t>ФОРМА</w:t>
      </w:r>
    </w:p>
    <w:p w:rsidR="008D46E5" w:rsidRDefault="008D46E5" w:rsidP="0038635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154F3" w:rsidRDefault="00EC3C9E" w:rsidP="008D46E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</w:t>
      </w:r>
    </w:p>
    <w:p w:rsidR="00EC3C9E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вакантных должностях </w:t>
      </w:r>
    </w:p>
    <w:p w:rsidR="00EC3C9E" w:rsidRPr="00EC3C9E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41965">
        <w:rPr>
          <w:rFonts w:ascii="Times New Roman" w:hAnsi="Times New Roman" w:cs="Times New Roman"/>
          <w:sz w:val="28"/>
          <w:szCs w:val="28"/>
        </w:rPr>
        <w:t xml:space="preserve">Министерстве строительства </w:t>
      </w:r>
      <w:r w:rsidR="00A10CE2" w:rsidRPr="00A10CE2">
        <w:rPr>
          <w:rFonts w:ascii="Times New Roman" w:hAnsi="Times New Roman" w:cs="Times New Roman"/>
          <w:sz w:val="28"/>
          <w:szCs w:val="28"/>
        </w:rPr>
        <w:t>Забайкальского края</w:t>
      </w:r>
    </w:p>
    <w:p w:rsidR="00EC3C9E" w:rsidRPr="00EC3C9E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C3C9E">
        <w:rPr>
          <w:rFonts w:ascii="Times New Roman" w:hAnsi="Times New Roman" w:cs="Times New Roman"/>
          <w:sz w:val="20"/>
          <w:szCs w:val="20"/>
        </w:rPr>
        <w:t>(наименование органа государственной власти Забайкальского края, государственного органа Забайкальского края)</w:t>
      </w:r>
    </w:p>
    <w:p w:rsidR="00EC3C9E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EC3C9E">
        <w:rPr>
          <w:rFonts w:ascii="Times New Roman" w:hAnsi="Times New Roman" w:cs="Times New Roman"/>
          <w:i/>
          <w:sz w:val="28"/>
          <w:szCs w:val="28"/>
        </w:rPr>
        <w:t xml:space="preserve">по </w:t>
      </w:r>
      <w:r w:rsidR="00A10CE2">
        <w:rPr>
          <w:rFonts w:ascii="Times New Roman" w:hAnsi="Times New Roman" w:cs="Times New Roman"/>
          <w:i/>
          <w:sz w:val="28"/>
          <w:szCs w:val="28"/>
        </w:rPr>
        <w:t xml:space="preserve">состоянию на </w:t>
      </w:r>
      <w:r w:rsidR="00EC3B39">
        <w:rPr>
          <w:rFonts w:ascii="Times New Roman" w:hAnsi="Times New Roman" w:cs="Times New Roman"/>
          <w:i/>
          <w:sz w:val="28"/>
          <w:szCs w:val="28"/>
        </w:rPr>
        <w:t>15</w:t>
      </w:r>
      <w:r w:rsidR="0067042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040913">
        <w:rPr>
          <w:rFonts w:ascii="Times New Roman" w:hAnsi="Times New Roman" w:cs="Times New Roman"/>
          <w:i/>
          <w:sz w:val="28"/>
          <w:szCs w:val="28"/>
        </w:rPr>
        <w:t>августа</w:t>
      </w:r>
      <w:r w:rsidR="009B324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A10CE2">
        <w:rPr>
          <w:rFonts w:ascii="Times New Roman" w:hAnsi="Times New Roman" w:cs="Times New Roman"/>
          <w:i/>
          <w:sz w:val="28"/>
          <w:szCs w:val="28"/>
        </w:rPr>
        <w:t>202</w:t>
      </w:r>
      <w:r w:rsidR="00C41965">
        <w:rPr>
          <w:rFonts w:ascii="Times New Roman" w:hAnsi="Times New Roman" w:cs="Times New Roman"/>
          <w:i/>
          <w:sz w:val="28"/>
          <w:szCs w:val="28"/>
        </w:rPr>
        <w:t>6</w:t>
      </w:r>
      <w:r w:rsidRPr="00EC3C9E">
        <w:rPr>
          <w:rFonts w:ascii="Times New Roman" w:hAnsi="Times New Roman" w:cs="Times New Roman"/>
          <w:i/>
          <w:sz w:val="28"/>
          <w:szCs w:val="28"/>
        </w:rPr>
        <w:t xml:space="preserve"> года</w:t>
      </w:r>
    </w:p>
    <w:p w:rsidR="00EC3C9E" w:rsidRDefault="00EC3C9E" w:rsidP="00EC3C9E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a3"/>
        <w:tblW w:w="5091" w:type="pct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2516"/>
        <w:gridCol w:w="2162"/>
        <w:gridCol w:w="2378"/>
        <w:gridCol w:w="1128"/>
        <w:gridCol w:w="1147"/>
        <w:gridCol w:w="13"/>
        <w:gridCol w:w="1244"/>
        <w:gridCol w:w="1836"/>
        <w:gridCol w:w="981"/>
      </w:tblGrid>
      <w:tr w:rsidR="000E786D" w:rsidRPr="0033024B" w:rsidTr="00147049">
        <w:trPr>
          <w:trHeight w:val="20"/>
          <w:jc w:val="center"/>
        </w:trPr>
        <w:tc>
          <w:tcPr>
            <w:tcW w:w="722" w:type="pct"/>
            <w:vMerge w:val="restar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должности,</w:t>
            </w:r>
          </w:p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гражданской службы (работы) (указывается населенный пункт)</w:t>
            </w:r>
          </w:p>
        </w:tc>
        <w:tc>
          <w:tcPr>
            <w:tcW w:w="1493" w:type="pct"/>
            <w:gridSpan w:val="2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  <w:r w:rsidRPr="0033024B">
              <w:rPr>
                <w:rFonts w:ascii="Times New Roman" w:hAnsi="Times New Roman" w:cs="Times New Roman"/>
                <w:sz w:val="24"/>
                <w:szCs w:val="24"/>
              </w:rPr>
              <w:br/>
              <w:t>для замещения должности</w:t>
            </w:r>
          </w:p>
        </w:tc>
        <w:tc>
          <w:tcPr>
            <w:tcW w:w="759" w:type="pct"/>
            <w:vMerge w:val="restar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Краткое описание должностных обязанностей</w:t>
            </w:r>
          </w:p>
        </w:tc>
        <w:tc>
          <w:tcPr>
            <w:tcW w:w="730" w:type="pct"/>
            <w:gridSpan w:val="3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(с учетом оклада месячного денежного содержания, надбавок, ежемесячного денежного поощрения)</w:t>
            </w:r>
          </w:p>
        </w:tc>
        <w:tc>
          <w:tcPr>
            <w:tcW w:w="396" w:type="pc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Тип служебного контракта</w:t>
            </w:r>
          </w:p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(трудового договора)</w:t>
            </w:r>
          </w:p>
        </w:tc>
        <w:tc>
          <w:tcPr>
            <w:tcW w:w="586" w:type="pc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ФИО ответственного работника кадровой службы,</w:t>
            </w:r>
          </w:p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номера рабочего и мобильного телефонов</w:t>
            </w:r>
          </w:p>
        </w:tc>
        <w:tc>
          <w:tcPr>
            <w:tcW w:w="313" w:type="pct"/>
            <w:textDirection w:val="btLr"/>
            <w:vAlign w:val="center"/>
          </w:tcPr>
          <w:p w:rsidR="009912F3" w:rsidRPr="0033024B" w:rsidRDefault="009912F3" w:rsidP="009B324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Адрес приема документов</w:t>
            </w:r>
          </w:p>
        </w:tc>
      </w:tr>
      <w:tr w:rsidR="000E786D" w:rsidRPr="0033024B" w:rsidTr="00147049">
        <w:trPr>
          <w:trHeight w:val="20"/>
          <w:jc w:val="center"/>
        </w:trPr>
        <w:tc>
          <w:tcPr>
            <w:tcW w:w="722" w:type="pct"/>
            <w:vMerge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pc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профессионального образования, специальности, направлению подготовки</w:t>
            </w:r>
          </w:p>
        </w:tc>
        <w:tc>
          <w:tcPr>
            <w:tcW w:w="690" w:type="pc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требования к стажу гражданской службы или работы по специальности, направлению подготовки</w:t>
            </w:r>
          </w:p>
        </w:tc>
        <w:tc>
          <w:tcPr>
            <w:tcW w:w="759" w:type="pct"/>
            <w:vMerge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" w:type="pc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минимальный размер</w:t>
            </w:r>
          </w:p>
        </w:tc>
        <w:tc>
          <w:tcPr>
            <w:tcW w:w="366" w:type="pc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максимальный размер</w:t>
            </w:r>
          </w:p>
        </w:tc>
        <w:tc>
          <w:tcPr>
            <w:tcW w:w="401" w:type="pct"/>
            <w:gridSpan w:val="2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6" w:type="pc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3" w:type="pct"/>
            <w:vAlign w:val="center"/>
          </w:tcPr>
          <w:p w:rsidR="009912F3" w:rsidRPr="0033024B" w:rsidRDefault="009912F3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786D" w:rsidRPr="0033024B" w:rsidTr="00147049">
        <w:trPr>
          <w:trHeight w:val="20"/>
          <w:jc w:val="center"/>
        </w:trPr>
        <w:tc>
          <w:tcPr>
            <w:tcW w:w="722" w:type="pct"/>
            <w:vAlign w:val="center"/>
          </w:tcPr>
          <w:p w:rsidR="009B324F" w:rsidRPr="0033024B" w:rsidRDefault="001332B0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9B324F" w:rsidRPr="0033024B">
              <w:rPr>
                <w:rFonts w:ascii="Times New Roman" w:hAnsi="Times New Roman" w:cs="Times New Roman"/>
                <w:sz w:val="24"/>
                <w:szCs w:val="24"/>
              </w:rPr>
              <w:t>аместитель министра</w:t>
            </w:r>
            <w:r w:rsidR="00DC18AF">
              <w:rPr>
                <w:rFonts w:ascii="Times New Roman" w:hAnsi="Times New Roman" w:cs="Times New Roman"/>
                <w:sz w:val="24"/>
                <w:szCs w:val="24"/>
              </w:rPr>
              <w:t xml:space="preserve"> строительства</w:t>
            </w:r>
            <w:r w:rsidR="003F0E6D" w:rsidRPr="0033024B">
              <w:rPr>
                <w:rFonts w:ascii="Times New Roman" w:hAnsi="Times New Roman" w:cs="Times New Roman"/>
                <w:sz w:val="24"/>
                <w:szCs w:val="24"/>
              </w:rPr>
              <w:t xml:space="preserve"> Забайкальского края</w:t>
            </w:r>
          </w:p>
          <w:p w:rsidR="009B324F" w:rsidRPr="0033024B" w:rsidRDefault="009B324F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pct"/>
            <w:vAlign w:val="center"/>
          </w:tcPr>
          <w:p w:rsidR="009B324F" w:rsidRPr="0033024B" w:rsidRDefault="009B324F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не ниже уровня специалитета, магистратуры по специальностям, направлениям подготовки «Строительство», «Строительство </w:t>
            </w:r>
            <w:r w:rsidRPr="00330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уникальных зданий и сооружений»</w:t>
            </w:r>
            <w:r w:rsidR="001332B0">
              <w:rPr>
                <w:rFonts w:ascii="Times New Roman" w:hAnsi="Times New Roman" w:cs="Times New Roman"/>
                <w:sz w:val="24"/>
                <w:szCs w:val="24"/>
              </w:rPr>
              <w:t>, «Экономика»</w:t>
            </w:r>
          </w:p>
        </w:tc>
        <w:tc>
          <w:tcPr>
            <w:tcW w:w="690" w:type="pct"/>
            <w:vAlign w:val="center"/>
          </w:tcPr>
          <w:p w:rsidR="009B324F" w:rsidRPr="0033024B" w:rsidRDefault="009B324F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4 лет гражданской службы или стажа работы по специальности, направлению подготовки</w:t>
            </w:r>
          </w:p>
        </w:tc>
        <w:tc>
          <w:tcPr>
            <w:tcW w:w="759" w:type="pct"/>
            <w:vAlign w:val="center"/>
          </w:tcPr>
          <w:p w:rsidR="00F14B65" w:rsidRPr="00F14B65" w:rsidRDefault="00DB2B0B" w:rsidP="00F14B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F14B65" w:rsidRPr="00F14B65">
              <w:rPr>
                <w:rFonts w:ascii="Times New Roman" w:hAnsi="Times New Roman" w:cs="Times New Roman"/>
                <w:sz w:val="24"/>
                <w:szCs w:val="24"/>
              </w:rPr>
              <w:t xml:space="preserve">онтролирует выполнение обязательств по осуществлению контроля за соблюдением получателями субсидии порядка, целей и условий </w:t>
            </w:r>
            <w:r w:rsidR="00F14B65" w:rsidRPr="00F14B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предоставления субсидии;</w:t>
            </w:r>
          </w:p>
          <w:p w:rsidR="00F14B65" w:rsidRPr="00F14B65" w:rsidRDefault="00F14B65" w:rsidP="00F14B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B65">
              <w:rPr>
                <w:rFonts w:ascii="Times New Roman" w:hAnsi="Times New Roman" w:cs="Times New Roman"/>
                <w:sz w:val="24"/>
                <w:szCs w:val="24"/>
              </w:rPr>
              <w:t>контролирует обеспечение постоянного контроля за реализацией и соблюдением сроков выполнения этапов мероприятий по реализации проектов;</w:t>
            </w:r>
          </w:p>
          <w:p w:rsidR="009B324F" w:rsidRPr="0033024B" w:rsidRDefault="00F14B65" w:rsidP="00F14B6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4B65">
              <w:rPr>
                <w:rFonts w:ascii="Times New Roman" w:hAnsi="Times New Roman" w:cs="Times New Roman"/>
                <w:sz w:val="24"/>
                <w:szCs w:val="24"/>
              </w:rPr>
              <w:t xml:space="preserve">организует взаимодействие с федеральными органами исполнительной власти, органами исполнительной власти Забайкальского края, органами местного самоуправления,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инвесторами- застройщиками</w:t>
            </w:r>
          </w:p>
        </w:tc>
        <w:tc>
          <w:tcPr>
            <w:tcW w:w="360" w:type="pct"/>
            <w:vAlign w:val="center"/>
          </w:tcPr>
          <w:p w:rsidR="009B324F" w:rsidRPr="0033024B" w:rsidRDefault="009B324F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</w:t>
            </w:r>
            <w:r w:rsidR="003F0E6D" w:rsidRPr="00330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366" w:type="pct"/>
            <w:vAlign w:val="center"/>
          </w:tcPr>
          <w:p w:rsidR="009B324F" w:rsidRPr="0033024B" w:rsidRDefault="009B324F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  <w:r w:rsidR="003F0E6D" w:rsidRPr="003302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401" w:type="pct"/>
            <w:gridSpan w:val="2"/>
            <w:vAlign w:val="center"/>
          </w:tcPr>
          <w:p w:rsidR="009B324F" w:rsidRPr="0033024B" w:rsidRDefault="009B324F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Срочный от 1 года до 5 лет</w:t>
            </w:r>
          </w:p>
        </w:tc>
        <w:tc>
          <w:tcPr>
            <w:tcW w:w="586" w:type="pct"/>
            <w:vAlign w:val="center"/>
          </w:tcPr>
          <w:p w:rsidR="009B324F" w:rsidRPr="0033024B" w:rsidRDefault="00A62D39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Сумбаева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  <w:p w:rsidR="009B324F" w:rsidRPr="0033024B" w:rsidRDefault="009B324F" w:rsidP="009B324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024B">
              <w:rPr>
                <w:rFonts w:ascii="Times New Roman" w:hAnsi="Times New Roman" w:cs="Times New Roman"/>
                <w:sz w:val="24"/>
                <w:szCs w:val="24"/>
              </w:rPr>
              <w:t>8 (3022) 23 32 29</w:t>
            </w:r>
          </w:p>
        </w:tc>
        <w:tc>
          <w:tcPr>
            <w:tcW w:w="313" w:type="pct"/>
            <w:textDirection w:val="btLr"/>
          </w:tcPr>
          <w:p w:rsidR="009B324F" w:rsidRPr="0033024B" w:rsidRDefault="00F92C4E" w:rsidP="009B324F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B324F" w:rsidRPr="0033024B">
              <w:rPr>
                <w:rFonts w:ascii="Times New Roman" w:hAnsi="Times New Roman" w:cs="Times New Roman"/>
                <w:sz w:val="24"/>
                <w:szCs w:val="24"/>
              </w:rPr>
              <w:t xml:space="preserve">ул. Чкалова, 136, </w:t>
            </w:r>
            <w:proofErr w:type="spellStart"/>
            <w:r w:rsidR="009B324F" w:rsidRPr="0033024B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="009B324F" w:rsidRPr="0033024B">
              <w:rPr>
                <w:rFonts w:ascii="Times New Roman" w:hAnsi="Times New Roman" w:cs="Times New Roman"/>
                <w:sz w:val="24"/>
                <w:szCs w:val="24"/>
              </w:rPr>
              <w:t>. 403</w:t>
            </w:r>
          </w:p>
        </w:tc>
      </w:tr>
      <w:tr w:rsidR="00147049" w:rsidRPr="0033024B" w:rsidTr="00147049">
        <w:trPr>
          <w:trHeight w:val="20"/>
          <w:jc w:val="center"/>
        </w:trPr>
        <w:tc>
          <w:tcPr>
            <w:tcW w:w="722" w:type="pct"/>
            <w:vAlign w:val="center"/>
          </w:tcPr>
          <w:p w:rsidR="004A5905" w:rsidRPr="004A5905" w:rsidRDefault="004A5905" w:rsidP="004A59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</w:t>
            </w:r>
            <w:r w:rsidR="00DC18AF">
              <w:rPr>
                <w:rFonts w:ascii="Times New Roman" w:hAnsi="Times New Roman" w:cs="Times New Roman"/>
                <w:sz w:val="24"/>
                <w:szCs w:val="24"/>
              </w:rPr>
              <w:t>еститель министра строительства</w:t>
            </w:r>
            <w:r w:rsidRPr="004A5905">
              <w:rPr>
                <w:rFonts w:ascii="Times New Roman" w:hAnsi="Times New Roman" w:cs="Times New Roman"/>
                <w:sz w:val="24"/>
                <w:szCs w:val="24"/>
              </w:rPr>
              <w:t xml:space="preserve"> Забайкальского края</w:t>
            </w:r>
          </w:p>
          <w:p w:rsidR="004A5905" w:rsidRDefault="004A5905" w:rsidP="004A59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3" w:type="pct"/>
            <w:vAlign w:val="center"/>
          </w:tcPr>
          <w:p w:rsidR="004A5905" w:rsidRPr="0033024B" w:rsidRDefault="001C52B6" w:rsidP="004A59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52B6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не ниже уровня специалитета, магистратуры по специальностям, направлениям подготовки «Юриспруденция», «Экономика», «Финансы и кредит», «Государственное и муниципальное </w:t>
            </w:r>
            <w:r w:rsidRPr="001C52B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управление», «Менеджмент», «Строительство», «Строительство уникальных зданий и сооружений»</w:t>
            </w:r>
          </w:p>
        </w:tc>
        <w:tc>
          <w:tcPr>
            <w:tcW w:w="690" w:type="pct"/>
            <w:vAlign w:val="center"/>
          </w:tcPr>
          <w:p w:rsidR="004A5905" w:rsidRPr="0033024B" w:rsidRDefault="004A5905" w:rsidP="004A59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4 лет гражданской службы или стажа работы по специальности, направлению подготовки</w:t>
            </w:r>
          </w:p>
        </w:tc>
        <w:tc>
          <w:tcPr>
            <w:tcW w:w="759" w:type="pct"/>
            <w:vAlign w:val="center"/>
          </w:tcPr>
          <w:p w:rsidR="004A5905" w:rsidRPr="00F14B65" w:rsidRDefault="00DC18AF" w:rsidP="001C52B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18AF">
              <w:rPr>
                <w:rFonts w:ascii="Times New Roman" w:hAnsi="Times New Roman" w:cs="Times New Roman"/>
                <w:sz w:val="24"/>
                <w:szCs w:val="24"/>
              </w:rPr>
              <w:t>рганизация и координация работ</w:t>
            </w:r>
            <w:r w:rsidR="001C52B6">
              <w:rPr>
                <w:rFonts w:ascii="Times New Roman" w:hAnsi="Times New Roman" w:cs="Times New Roman"/>
                <w:sz w:val="24"/>
                <w:szCs w:val="24"/>
              </w:rPr>
              <w:t xml:space="preserve">ы управления жилищной политики; </w:t>
            </w:r>
            <w:r w:rsidRPr="00DC18A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реализацией на территории Забайкальского края программы «Развитие </w:t>
            </w:r>
            <w:r w:rsidRPr="00DC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территорий и жилищная политика </w:t>
            </w:r>
            <w:r w:rsidR="001C52B6">
              <w:rPr>
                <w:rFonts w:ascii="Times New Roman" w:hAnsi="Times New Roman" w:cs="Times New Roman"/>
                <w:sz w:val="24"/>
                <w:szCs w:val="24"/>
              </w:rPr>
              <w:t xml:space="preserve">Забайкальского края»; </w:t>
            </w:r>
            <w:r w:rsidRPr="00DC18AF">
              <w:rPr>
                <w:rFonts w:ascii="Times New Roman" w:hAnsi="Times New Roman" w:cs="Times New Roman"/>
                <w:sz w:val="24"/>
                <w:szCs w:val="24"/>
              </w:rPr>
              <w:t>организация работ по реализации на территории Забайкальского края федеральных законов, законов Забайкальского края и иных нормативных правовых актов, связанных с осуществлением полномочи</w:t>
            </w:r>
            <w:r w:rsidR="001C52B6">
              <w:rPr>
                <w:rFonts w:ascii="Times New Roman" w:hAnsi="Times New Roman" w:cs="Times New Roman"/>
                <w:sz w:val="24"/>
                <w:szCs w:val="24"/>
              </w:rPr>
              <w:t xml:space="preserve">й в области жилищных отношений; </w:t>
            </w:r>
            <w:r w:rsidRPr="00DC18AF">
              <w:rPr>
                <w:rFonts w:ascii="Times New Roman" w:hAnsi="Times New Roman" w:cs="Times New Roman"/>
                <w:sz w:val="24"/>
                <w:szCs w:val="24"/>
              </w:rPr>
              <w:t>осуществляет организацию и координацию работы по контролю за целевым и эффективным использование</w:t>
            </w:r>
            <w:r w:rsidR="001C52B6">
              <w:rPr>
                <w:rFonts w:ascii="Times New Roman" w:hAnsi="Times New Roman" w:cs="Times New Roman"/>
                <w:sz w:val="24"/>
                <w:szCs w:val="24"/>
              </w:rPr>
              <w:t xml:space="preserve">м средств федерального бюджета; </w:t>
            </w:r>
            <w:r w:rsidRPr="00DC18AF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контроля за исполнением поручений Президента РФ, Губернатора Забайкальского края по вопросам реализации государственной </w:t>
            </w:r>
            <w:r w:rsidRPr="00DC18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 в сфере жилищных отношений и жилищного строительства.</w:t>
            </w:r>
          </w:p>
        </w:tc>
        <w:tc>
          <w:tcPr>
            <w:tcW w:w="360" w:type="pct"/>
            <w:vAlign w:val="center"/>
          </w:tcPr>
          <w:p w:rsidR="004A5905" w:rsidRPr="004A5905" w:rsidRDefault="004A5905" w:rsidP="004A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0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150 000</w:t>
            </w:r>
          </w:p>
        </w:tc>
        <w:tc>
          <w:tcPr>
            <w:tcW w:w="366" w:type="pct"/>
            <w:vAlign w:val="center"/>
          </w:tcPr>
          <w:p w:rsidR="004A5905" w:rsidRPr="004A5905" w:rsidRDefault="004A5905" w:rsidP="004A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05">
              <w:rPr>
                <w:rFonts w:ascii="Times New Roman" w:hAnsi="Times New Roman" w:cs="Times New Roman"/>
                <w:sz w:val="24"/>
                <w:szCs w:val="24"/>
              </w:rPr>
              <w:t>219 000</w:t>
            </w:r>
          </w:p>
        </w:tc>
        <w:tc>
          <w:tcPr>
            <w:tcW w:w="401" w:type="pct"/>
            <w:gridSpan w:val="2"/>
            <w:vAlign w:val="center"/>
          </w:tcPr>
          <w:p w:rsidR="004A5905" w:rsidRPr="004A5905" w:rsidRDefault="004A5905" w:rsidP="004A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A5905">
              <w:rPr>
                <w:rFonts w:ascii="Times New Roman" w:hAnsi="Times New Roman" w:cs="Times New Roman"/>
                <w:sz w:val="24"/>
                <w:szCs w:val="24"/>
              </w:rPr>
              <w:t>Срочный от 1 года до 5 лет</w:t>
            </w:r>
          </w:p>
        </w:tc>
        <w:tc>
          <w:tcPr>
            <w:tcW w:w="586" w:type="pct"/>
            <w:vAlign w:val="center"/>
          </w:tcPr>
          <w:p w:rsidR="004A5905" w:rsidRPr="004A5905" w:rsidRDefault="004A5905" w:rsidP="004A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A5905">
              <w:rPr>
                <w:rFonts w:ascii="Times New Roman" w:hAnsi="Times New Roman" w:cs="Times New Roman"/>
                <w:sz w:val="24"/>
                <w:szCs w:val="24"/>
              </w:rPr>
              <w:t>Сумбаева</w:t>
            </w:r>
            <w:proofErr w:type="spellEnd"/>
            <w:r w:rsidRPr="004A5905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313" w:type="pct"/>
            <w:textDirection w:val="btLr"/>
          </w:tcPr>
          <w:p w:rsidR="004A5905" w:rsidRDefault="00DC18AF" w:rsidP="004A590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18AF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DC18AF">
              <w:rPr>
                <w:rFonts w:ascii="Times New Roman" w:hAnsi="Times New Roman" w:cs="Times New Roman"/>
                <w:sz w:val="24"/>
                <w:szCs w:val="24"/>
              </w:rPr>
              <w:t xml:space="preserve">, ул. Чкалова, 136, </w:t>
            </w:r>
            <w:proofErr w:type="spellStart"/>
            <w:r w:rsidRPr="00DC18A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DC18AF">
              <w:rPr>
                <w:rFonts w:ascii="Times New Roman" w:hAnsi="Times New Roman" w:cs="Times New Roman"/>
                <w:sz w:val="24"/>
                <w:szCs w:val="24"/>
              </w:rPr>
              <w:t>. 403</w:t>
            </w:r>
          </w:p>
        </w:tc>
      </w:tr>
      <w:tr w:rsidR="00AE552F" w:rsidRPr="0033024B" w:rsidTr="00147049">
        <w:trPr>
          <w:trHeight w:val="20"/>
          <w:jc w:val="center"/>
        </w:trPr>
        <w:tc>
          <w:tcPr>
            <w:tcW w:w="722" w:type="pct"/>
            <w:vAlign w:val="center"/>
          </w:tcPr>
          <w:p w:rsidR="00AE552F" w:rsidRPr="004A5905" w:rsidRDefault="00AE552F" w:rsidP="004A59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управления жилищной политики</w:t>
            </w:r>
          </w:p>
        </w:tc>
        <w:tc>
          <w:tcPr>
            <w:tcW w:w="803" w:type="pct"/>
            <w:vAlign w:val="center"/>
          </w:tcPr>
          <w:p w:rsidR="00AE552F" w:rsidRPr="001C52B6" w:rsidRDefault="00AE552F" w:rsidP="004A59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552F">
              <w:rPr>
                <w:rFonts w:ascii="Times New Roman" w:hAnsi="Times New Roman" w:cs="Times New Roman"/>
                <w:sz w:val="24"/>
                <w:szCs w:val="24"/>
              </w:rPr>
              <w:t>ысшее образование не ниже уровня специалитета, магистратуры по специальностям, направлениям подготовки «Строительство», «Экономика», «Государственное и муниципальн</w:t>
            </w:r>
            <w:r w:rsidR="00DB2B0B">
              <w:rPr>
                <w:rFonts w:ascii="Times New Roman" w:hAnsi="Times New Roman" w:cs="Times New Roman"/>
                <w:sz w:val="24"/>
                <w:szCs w:val="24"/>
              </w:rPr>
              <w:t>ое управление», «Юриспруденция»</w:t>
            </w:r>
          </w:p>
        </w:tc>
        <w:tc>
          <w:tcPr>
            <w:tcW w:w="690" w:type="pct"/>
            <w:vAlign w:val="center"/>
          </w:tcPr>
          <w:p w:rsidR="00AE552F" w:rsidRPr="004A5905" w:rsidRDefault="00397EB9" w:rsidP="004A590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7EB9">
              <w:rPr>
                <w:rFonts w:ascii="Times New Roman" w:hAnsi="Times New Roman" w:cs="Times New Roman"/>
                <w:sz w:val="24"/>
                <w:szCs w:val="24"/>
              </w:rPr>
              <w:t>Не менее 2 лет гражданской службы или стажа работы по специальности направлению подготовки</w:t>
            </w:r>
          </w:p>
        </w:tc>
        <w:tc>
          <w:tcPr>
            <w:tcW w:w="759" w:type="pct"/>
            <w:vAlign w:val="center"/>
          </w:tcPr>
          <w:p w:rsidR="00DB2B0B" w:rsidRPr="00DB2B0B" w:rsidRDefault="00DB2B0B" w:rsidP="00DB2B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B2B0B">
              <w:rPr>
                <w:rFonts w:ascii="Times New Roman" w:hAnsi="Times New Roman" w:cs="Times New Roman"/>
                <w:sz w:val="24"/>
                <w:szCs w:val="24"/>
              </w:rPr>
              <w:t>рганизует работу по реализации мероприятий по переселению граждан из многоквартирных домов, признанных в установленном порядке аварийными и подлежащими сносу с использованием средств государственной корпорации – публично-правовой компанией «Фонд развития территорий», в том числе:</w:t>
            </w:r>
          </w:p>
          <w:p w:rsidR="00DB2B0B" w:rsidRPr="00DB2B0B" w:rsidRDefault="00DB2B0B" w:rsidP="00DB2B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0B">
              <w:rPr>
                <w:rFonts w:ascii="Times New Roman" w:hAnsi="Times New Roman" w:cs="Times New Roman"/>
                <w:sz w:val="24"/>
                <w:szCs w:val="24"/>
              </w:rPr>
              <w:t xml:space="preserve">координирует работу по разработке государственной программы Забайкальского края по переселению граждан из жилищного фонда, признанного аварийным или непригодным для проживания, и (или) </w:t>
            </w:r>
            <w:r w:rsidRPr="00DB2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высоким уровнем износа;</w:t>
            </w:r>
          </w:p>
          <w:p w:rsidR="00AE552F" w:rsidRDefault="00DB2B0B" w:rsidP="00DB2B0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B0B">
              <w:rPr>
                <w:rFonts w:ascii="Times New Roman" w:hAnsi="Times New Roman" w:cs="Times New Roman"/>
                <w:sz w:val="24"/>
                <w:szCs w:val="24"/>
              </w:rPr>
              <w:t>координирует работу по разработке Региональной адресной программы по переселению граждан из аварийного жилищного фонда;</w:t>
            </w:r>
          </w:p>
        </w:tc>
        <w:tc>
          <w:tcPr>
            <w:tcW w:w="360" w:type="pct"/>
            <w:vAlign w:val="center"/>
          </w:tcPr>
          <w:p w:rsidR="00AE552F" w:rsidRPr="004A5905" w:rsidRDefault="00397EB9" w:rsidP="004A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100000</w:t>
            </w:r>
          </w:p>
        </w:tc>
        <w:tc>
          <w:tcPr>
            <w:tcW w:w="366" w:type="pct"/>
            <w:vAlign w:val="center"/>
          </w:tcPr>
          <w:p w:rsidR="00AE552F" w:rsidRPr="004A5905" w:rsidRDefault="00397EB9" w:rsidP="004A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140000</w:t>
            </w:r>
          </w:p>
        </w:tc>
        <w:tc>
          <w:tcPr>
            <w:tcW w:w="401" w:type="pct"/>
            <w:gridSpan w:val="2"/>
            <w:vAlign w:val="center"/>
          </w:tcPr>
          <w:p w:rsidR="00AE552F" w:rsidRPr="004A5905" w:rsidRDefault="00397EB9" w:rsidP="004A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586" w:type="pct"/>
            <w:vAlign w:val="center"/>
          </w:tcPr>
          <w:p w:rsidR="00AE552F" w:rsidRPr="004A5905" w:rsidRDefault="00397EB9" w:rsidP="004A5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EB9">
              <w:rPr>
                <w:rFonts w:ascii="Times New Roman" w:hAnsi="Times New Roman" w:cs="Times New Roman"/>
                <w:sz w:val="24"/>
                <w:szCs w:val="24"/>
              </w:rPr>
              <w:t>Сумбаева</w:t>
            </w:r>
            <w:proofErr w:type="spellEnd"/>
            <w:r w:rsidRPr="00397EB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</w:tc>
        <w:tc>
          <w:tcPr>
            <w:tcW w:w="313" w:type="pct"/>
            <w:textDirection w:val="btLr"/>
          </w:tcPr>
          <w:p w:rsidR="00AE552F" w:rsidRPr="00DC18AF" w:rsidRDefault="00397EB9" w:rsidP="004A5905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EB9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397EB9">
              <w:rPr>
                <w:rFonts w:ascii="Times New Roman" w:hAnsi="Times New Roman" w:cs="Times New Roman"/>
                <w:sz w:val="24"/>
                <w:szCs w:val="24"/>
              </w:rPr>
              <w:t xml:space="preserve">, ул. Чкалова, 136, </w:t>
            </w:r>
            <w:proofErr w:type="spellStart"/>
            <w:r w:rsidRPr="00397EB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397EB9">
              <w:rPr>
                <w:rFonts w:ascii="Times New Roman" w:hAnsi="Times New Roman" w:cs="Times New Roman"/>
                <w:sz w:val="24"/>
                <w:szCs w:val="24"/>
              </w:rPr>
              <w:t>. 403</w:t>
            </w:r>
          </w:p>
        </w:tc>
      </w:tr>
      <w:tr w:rsidR="00205BB3" w:rsidRPr="0033024B" w:rsidTr="00147049">
        <w:trPr>
          <w:trHeight w:val="20"/>
          <w:jc w:val="center"/>
        </w:trPr>
        <w:tc>
          <w:tcPr>
            <w:tcW w:w="722" w:type="pct"/>
            <w:vAlign w:val="center"/>
          </w:tcPr>
          <w:p w:rsidR="00205BB3" w:rsidRDefault="00205BB3" w:rsidP="004175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</w:t>
            </w:r>
            <w:r w:rsidRPr="00205BB3">
              <w:rPr>
                <w:rFonts w:ascii="Times New Roman" w:hAnsi="Times New Roman" w:cs="Times New Roman"/>
                <w:sz w:val="24"/>
                <w:szCs w:val="24"/>
              </w:rPr>
              <w:t xml:space="preserve"> отдела   сопровождения государственной информационной системы обеспечения градостроительной деятельности Забайкальского края технической политики и защиты информации</w:t>
            </w:r>
            <w:r w:rsidR="001A772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7720" w:rsidRPr="001A7720">
              <w:rPr>
                <w:rFonts w:ascii="Times New Roman" w:hAnsi="Times New Roman" w:cs="Times New Roman"/>
                <w:sz w:val="24"/>
                <w:szCs w:val="24"/>
              </w:rPr>
              <w:t>управления капитального строительства, информационного обеспечения и технической защиты информации</w:t>
            </w:r>
          </w:p>
        </w:tc>
        <w:tc>
          <w:tcPr>
            <w:tcW w:w="803" w:type="pct"/>
            <w:vAlign w:val="center"/>
          </w:tcPr>
          <w:p w:rsidR="00205BB3" w:rsidRDefault="00205BB3" w:rsidP="00205B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BB3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по специальностям, направлениям подготовки «Государственное и муниципальное управление», «Бизнес-информатика», «Прикладные математика и физика», «Радиофизика», «Информатика и вычислительная техника», «Компьютерные и информационные науки», «Электроника, радиотехника и системы связи», «Математика и механика», «Специальные организационно-технические </w:t>
            </w:r>
            <w:r w:rsidRPr="00205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системы», «Правовое обеспечение национальной безопасности», «Экономическая безопасность», «Информационная безопасность автоматизированных систем», «Информационная безопасность», «Компьютерная безопасность», «Информационная безопасность телекоммуникационных систем», «Информационная безопасность автоматизированных систем», «Информационно-аналитические системы безопасности», « «Безопасность информационных технологий в правоохранительной</w:t>
            </w:r>
          </w:p>
        </w:tc>
        <w:tc>
          <w:tcPr>
            <w:tcW w:w="690" w:type="pct"/>
            <w:vAlign w:val="center"/>
          </w:tcPr>
          <w:p w:rsidR="00205BB3" w:rsidRPr="0000413B" w:rsidRDefault="00205BB3" w:rsidP="004175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B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2 лет гражданской службы или стажа работы по специальности направлению подготовки</w:t>
            </w:r>
          </w:p>
        </w:tc>
        <w:tc>
          <w:tcPr>
            <w:tcW w:w="759" w:type="pct"/>
            <w:vAlign w:val="center"/>
          </w:tcPr>
          <w:p w:rsidR="00205BB3" w:rsidRDefault="00205BB3" w:rsidP="008A7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5BB3">
              <w:rPr>
                <w:rFonts w:ascii="Times New Roman" w:hAnsi="Times New Roman" w:cs="Times New Roman"/>
                <w:sz w:val="24"/>
                <w:szCs w:val="24"/>
              </w:rPr>
              <w:t>Выполнение работ по обеспечению комплексной защиты информации</w:t>
            </w:r>
          </w:p>
        </w:tc>
        <w:tc>
          <w:tcPr>
            <w:tcW w:w="360" w:type="pct"/>
            <w:vAlign w:val="center"/>
          </w:tcPr>
          <w:p w:rsidR="00205BB3" w:rsidRDefault="005B4D9C" w:rsidP="004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70 000</w:t>
            </w:r>
          </w:p>
        </w:tc>
        <w:tc>
          <w:tcPr>
            <w:tcW w:w="366" w:type="pct"/>
            <w:vAlign w:val="center"/>
          </w:tcPr>
          <w:p w:rsidR="00205BB3" w:rsidRDefault="005B4D9C" w:rsidP="004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</w:p>
        </w:tc>
        <w:tc>
          <w:tcPr>
            <w:tcW w:w="401" w:type="pct"/>
            <w:gridSpan w:val="2"/>
            <w:vAlign w:val="center"/>
          </w:tcPr>
          <w:p w:rsidR="00205BB3" w:rsidRDefault="005B4D9C" w:rsidP="004175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586" w:type="pct"/>
            <w:vAlign w:val="center"/>
          </w:tcPr>
          <w:p w:rsidR="005B4D9C" w:rsidRPr="005B4D9C" w:rsidRDefault="005B4D9C" w:rsidP="005B4D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D9C">
              <w:rPr>
                <w:rFonts w:ascii="Times New Roman" w:hAnsi="Times New Roman" w:cs="Times New Roman"/>
                <w:sz w:val="24"/>
                <w:szCs w:val="24"/>
              </w:rPr>
              <w:t>Сумбаева</w:t>
            </w:r>
            <w:proofErr w:type="spellEnd"/>
            <w:r w:rsidRPr="005B4D9C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</w:t>
            </w:r>
          </w:p>
          <w:p w:rsidR="00205BB3" w:rsidRPr="0000413B" w:rsidRDefault="005B4D9C" w:rsidP="005B4D9C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4D9C">
              <w:rPr>
                <w:rFonts w:ascii="Times New Roman" w:hAnsi="Times New Roman" w:cs="Times New Roman"/>
                <w:sz w:val="24"/>
                <w:szCs w:val="24"/>
              </w:rPr>
              <w:t>8 (3022) 23 32 29</w:t>
            </w:r>
          </w:p>
        </w:tc>
        <w:tc>
          <w:tcPr>
            <w:tcW w:w="313" w:type="pct"/>
            <w:textDirection w:val="btLr"/>
          </w:tcPr>
          <w:p w:rsidR="00205BB3" w:rsidRPr="0000413B" w:rsidRDefault="005B4D9C" w:rsidP="0041750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4D9C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5B4D9C">
              <w:rPr>
                <w:rFonts w:ascii="Times New Roman" w:hAnsi="Times New Roman" w:cs="Times New Roman"/>
                <w:sz w:val="24"/>
                <w:szCs w:val="24"/>
              </w:rPr>
              <w:t xml:space="preserve">, ул. Чкалова, 136, </w:t>
            </w:r>
            <w:proofErr w:type="spellStart"/>
            <w:r w:rsidRPr="005B4D9C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5B4D9C">
              <w:rPr>
                <w:rFonts w:ascii="Times New Roman" w:hAnsi="Times New Roman" w:cs="Times New Roman"/>
                <w:sz w:val="24"/>
                <w:szCs w:val="24"/>
              </w:rPr>
              <w:t>. 403</w:t>
            </w:r>
          </w:p>
        </w:tc>
      </w:tr>
      <w:tr w:rsidR="001669C0" w:rsidRPr="0033024B" w:rsidTr="00147049">
        <w:trPr>
          <w:trHeight w:val="20"/>
          <w:jc w:val="center"/>
        </w:trPr>
        <w:tc>
          <w:tcPr>
            <w:tcW w:w="722" w:type="pct"/>
            <w:vAlign w:val="center"/>
          </w:tcPr>
          <w:p w:rsidR="001669C0" w:rsidRDefault="00147049" w:rsidP="004175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Начальник отдела жилищного строительства</w:t>
            </w:r>
            <w:r w:rsidR="009F4AFE">
              <w:rPr>
                <w:rFonts w:ascii="Times New Roman" w:hAnsi="Times New Roman" w:cs="Times New Roman"/>
                <w:sz w:val="24"/>
                <w:szCs w:val="24"/>
              </w:rPr>
              <w:t xml:space="preserve"> управления жилищной политики</w:t>
            </w:r>
          </w:p>
        </w:tc>
        <w:tc>
          <w:tcPr>
            <w:tcW w:w="803" w:type="pct"/>
            <w:vAlign w:val="center"/>
          </w:tcPr>
          <w:p w:rsidR="001669C0" w:rsidRPr="00205BB3" w:rsidRDefault="00147049" w:rsidP="00205B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049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по специальности, направлению подготовки «Строительство», «Юриспруденция», «Государственное и </w:t>
            </w:r>
            <w:r w:rsidRPr="00147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муниципальное управление»</w:t>
            </w:r>
          </w:p>
        </w:tc>
        <w:tc>
          <w:tcPr>
            <w:tcW w:w="690" w:type="pct"/>
            <w:vAlign w:val="center"/>
          </w:tcPr>
          <w:p w:rsidR="001669C0" w:rsidRPr="00205BB3" w:rsidRDefault="008515EF" w:rsidP="004175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2 лет гражданской службы или стажа работы по специальности направлению подготовки</w:t>
            </w:r>
          </w:p>
        </w:tc>
        <w:tc>
          <w:tcPr>
            <w:tcW w:w="759" w:type="pct"/>
            <w:vAlign w:val="center"/>
          </w:tcPr>
          <w:p w:rsidR="001669C0" w:rsidRPr="00205BB3" w:rsidRDefault="00147049" w:rsidP="008A73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049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мониторинга жилищного строительства, организует работу по мониторингу ввода жилья на </w:t>
            </w:r>
            <w:r w:rsidRPr="00147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территории Забайкальского края</w:t>
            </w:r>
          </w:p>
        </w:tc>
        <w:tc>
          <w:tcPr>
            <w:tcW w:w="360" w:type="pct"/>
            <w:vAlign w:val="center"/>
          </w:tcPr>
          <w:p w:rsidR="001669C0" w:rsidRDefault="00147049" w:rsidP="004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0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70 000</w:t>
            </w:r>
          </w:p>
        </w:tc>
        <w:tc>
          <w:tcPr>
            <w:tcW w:w="366" w:type="pct"/>
            <w:vAlign w:val="center"/>
          </w:tcPr>
          <w:p w:rsidR="001669C0" w:rsidRDefault="00147049" w:rsidP="004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049">
              <w:rPr>
                <w:rFonts w:ascii="Times New Roman" w:hAnsi="Times New Roman" w:cs="Times New Roman"/>
                <w:sz w:val="24"/>
                <w:szCs w:val="24"/>
              </w:rPr>
              <w:t>120 000</w:t>
            </w:r>
          </w:p>
        </w:tc>
        <w:tc>
          <w:tcPr>
            <w:tcW w:w="401" w:type="pct"/>
            <w:gridSpan w:val="2"/>
            <w:vAlign w:val="center"/>
          </w:tcPr>
          <w:p w:rsidR="001669C0" w:rsidRDefault="00147049" w:rsidP="004175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049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586" w:type="pct"/>
            <w:vAlign w:val="center"/>
          </w:tcPr>
          <w:p w:rsidR="00147049" w:rsidRPr="00147049" w:rsidRDefault="00147049" w:rsidP="001470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049">
              <w:rPr>
                <w:rFonts w:ascii="Times New Roman" w:hAnsi="Times New Roman" w:cs="Times New Roman"/>
                <w:sz w:val="24"/>
                <w:szCs w:val="24"/>
              </w:rPr>
              <w:t>Сумбаева</w:t>
            </w:r>
            <w:proofErr w:type="spellEnd"/>
            <w:r w:rsidRPr="00147049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 </w:t>
            </w:r>
          </w:p>
          <w:p w:rsidR="001669C0" w:rsidRPr="005B4D9C" w:rsidRDefault="00147049" w:rsidP="001470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049">
              <w:rPr>
                <w:rFonts w:ascii="Times New Roman" w:hAnsi="Times New Roman" w:cs="Times New Roman"/>
                <w:sz w:val="24"/>
                <w:szCs w:val="24"/>
              </w:rPr>
              <w:t>8 (3022) 23 32 29</w:t>
            </w:r>
          </w:p>
        </w:tc>
        <w:tc>
          <w:tcPr>
            <w:tcW w:w="313" w:type="pct"/>
            <w:textDirection w:val="btLr"/>
          </w:tcPr>
          <w:p w:rsidR="001669C0" w:rsidRPr="005B4D9C" w:rsidRDefault="00147049" w:rsidP="0041750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049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147049">
              <w:rPr>
                <w:rFonts w:ascii="Times New Roman" w:hAnsi="Times New Roman" w:cs="Times New Roman"/>
                <w:sz w:val="24"/>
                <w:szCs w:val="24"/>
              </w:rPr>
              <w:t xml:space="preserve">, ул. Чкалова, 136, </w:t>
            </w:r>
            <w:proofErr w:type="spellStart"/>
            <w:r w:rsidRPr="00147049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47049">
              <w:rPr>
                <w:rFonts w:ascii="Times New Roman" w:hAnsi="Times New Roman" w:cs="Times New Roman"/>
                <w:sz w:val="24"/>
                <w:szCs w:val="24"/>
              </w:rPr>
              <w:t>. 403</w:t>
            </w:r>
          </w:p>
        </w:tc>
      </w:tr>
      <w:tr w:rsidR="009F4AFE" w:rsidRPr="0033024B" w:rsidTr="00147049">
        <w:trPr>
          <w:trHeight w:val="20"/>
          <w:jc w:val="center"/>
        </w:trPr>
        <w:tc>
          <w:tcPr>
            <w:tcW w:w="722" w:type="pct"/>
            <w:vAlign w:val="center"/>
          </w:tcPr>
          <w:p w:rsidR="009F4AFE" w:rsidRPr="00147049" w:rsidRDefault="009F4AFE" w:rsidP="004D429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начальника отдела реализации государственных программ </w:t>
            </w:r>
            <w:r w:rsidR="004D429D">
              <w:rPr>
                <w:rFonts w:ascii="Times New Roman" w:hAnsi="Times New Roman" w:cs="Times New Roman"/>
                <w:sz w:val="24"/>
                <w:szCs w:val="24"/>
              </w:rPr>
              <w:t xml:space="preserve">по переселению граждан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управления жилищной политики</w:t>
            </w:r>
          </w:p>
        </w:tc>
        <w:tc>
          <w:tcPr>
            <w:tcW w:w="803" w:type="pct"/>
            <w:vAlign w:val="center"/>
          </w:tcPr>
          <w:p w:rsidR="009F4AFE" w:rsidRPr="00147049" w:rsidRDefault="00AE7BDC" w:rsidP="00205BB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AE7BDC">
              <w:rPr>
                <w:rFonts w:ascii="Times New Roman" w:hAnsi="Times New Roman" w:cs="Times New Roman"/>
                <w:sz w:val="24"/>
                <w:szCs w:val="24"/>
              </w:rPr>
              <w:t>ысшее образование по специальности, направлению подготовки «Строительство», «Экономика», «Менеджмент», «Государственное и муниципальное управление», «Юриспруденция», «Архитектура» или иной специа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льности, направлению подготовки</w:t>
            </w:r>
          </w:p>
        </w:tc>
        <w:tc>
          <w:tcPr>
            <w:tcW w:w="690" w:type="pct"/>
            <w:vAlign w:val="center"/>
          </w:tcPr>
          <w:p w:rsidR="009F4AFE" w:rsidRPr="00147049" w:rsidRDefault="008515EF" w:rsidP="004175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Не менее 1 года гражданской службы или стажа работы по специальности направлению подготовки</w:t>
            </w:r>
          </w:p>
        </w:tc>
        <w:tc>
          <w:tcPr>
            <w:tcW w:w="759" w:type="pct"/>
            <w:vAlign w:val="center"/>
          </w:tcPr>
          <w:p w:rsidR="008515EF" w:rsidRPr="00147049" w:rsidRDefault="008515EF" w:rsidP="00851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существляет взаимодействие с государственной корпорацией - Фондом содействия реформированию жилищно-коммунального хозяйства и федеральными органами исполнительной власти их территориальными органами, органами государственной власти Забайкальского края, общественными и другими организациями, организует взаимодействие между ними</w:t>
            </w:r>
          </w:p>
        </w:tc>
        <w:tc>
          <w:tcPr>
            <w:tcW w:w="360" w:type="pct"/>
            <w:vAlign w:val="center"/>
          </w:tcPr>
          <w:p w:rsidR="009F4AFE" w:rsidRPr="00147049" w:rsidRDefault="008515EF" w:rsidP="00851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60000</w:t>
            </w:r>
          </w:p>
        </w:tc>
        <w:tc>
          <w:tcPr>
            <w:tcW w:w="366" w:type="pct"/>
            <w:vAlign w:val="center"/>
          </w:tcPr>
          <w:p w:rsidR="009F4AFE" w:rsidRPr="00147049" w:rsidRDefault="008515EF" w:rsidP="004175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90000</w:t>
            </w:r>
          </w:p>
        </w:tc>
        <w:tc>
          <w:tcPr>
            <w:tcW w:w="401" w:type="pct"/>
            <w:gridSpan w:val="2"/>
            <w:vAlign w:val="center"/>
          </w:tcPr>
          <w:p w:rsidR="009F4AFE" w:rsidRPr="00147049" w:rsidRDefault="008515EF" w:rsidP="0041750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586" w:type="pct"/>
            <w:vAlign w:val="center"/>
          </w:tcPr>
          <w:p w:rsidR="009F4AFE" w:rsidRPr="00147049" w:rsidRDefault="008515EF" w:rsidP="0014704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Сумбаева</w:t>
            </w:r>
            <w:proofErr w:type="spellEnd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 8 (3022) 23 32 29</w:t>
            </w:r>
          </w:p>
        </w:tc>
        <w:tc>
          <w:tcPr>
            <w:tcW w:w="313" w:type="pct"/>
            <w:textDirection w:val="btLr"/>
          </w:tcPr>
          <w:p w:rsidR="009F4AFE" w:rsidRPr="00147049" w:rsidRDefault="008515EF" w:rsidP="00417501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 xml:space="preserve">, ул. Чкалова, 136, </w:t>
            </w:r>
            <w:proofErr w:type="spellStart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. 403</w:t>
            </w:r>
          </w:p>
        </w:tc>
      </w:tr>
      <w:tr w:rsidR="00684F26" w:rsidRPr="0033024B" w:rsidTr="008515EF">
        <w:trPr>
          <w:trHeight w:val="20"/>
          <w:jc w:val="center"/>
        </w:trPr>
        <w:tc>
          <w:tcPr>
            <w:tcW w:w="722" w:type="pct"/>
          </w:tcPr>
          <w:p w:rsidR="00684F26" w:rsidRPr="00F11F62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F62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Консультант отдела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сопровождения государственной информационной системы обеспечения градостроительной деятельности Забайкальского края </w:t>
            </w:r>
            <w:r w:rsidRPr="00F11F62">
              <w:rPr>
                <w:rFonts w:ascii="Times New Roman" w:hAnsi="Times New Roman" w:cs="Times New Roman"/>
                <w:sz w:val="24"/>
                <w:szCs w:val="24"/>
              </w:rPr>
              <w:t xml:space="preserve">технической </w:t>
            </w:r>
            <w:r w:rsidRPr="00F11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политики и защиты информации</w:t>
            </w:r>
            <w:r w:rsidR="007722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22D2" w:rsidRPr="007722D2">
              <w:rPr>
                <w:rFonts w:ascii="Times New Roman" w:hAnsi="Times New Roman" w:cs="Times New Roman"/>
                <w:sz w:val="24"/>
                <w:szCs w:val="24"/>
              </w:rPr>
              <w:t>управления капитального строительства, информационного обеспечения и технической защиты информации</w:t>
            </w:r>
          </w:p>
        </w:tc>
        <w:tc>
          <w:tcPr>
            <w:tcW w:w="803" w:type="pct"/>
          </w:tcPr>
          <w:p w:rsidR="00684F26" w:rsidRPr="00F11F62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F11F62">
              <w:rPr>
                <w:rFonts w:ascii="Times New Roman" w:hAnsi="Times New Roman" w:cs="Times New Roman"/>
                <w:sz w:val="24"/>
                <w:szCs w:val="24"/>
              </w:rPr>
              <w:t xml:space="preserve">ысшее образование по специальностям, направлениям подготовки «Государственное и муниципальное управление», «Бизнес-информатика», «Прикладные математика и </w:t>
            </w:r>
            <w:r w:rsidRPr="00F11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физика», «Физика», «Радиофизика», «Информатика и вычислительная техника», «Компьютерные и информационные науки», «Электроника, радиотехника и системы связи», «Математика и механика», «Специальные организационно-технические системы», «Правовое обеспечение национальной безопасности», «Экономическая безопасность», «Информационная безопасность автоматизированных систем», «Информационная безопасность», «Компьютерная безопасность», «Информационная безопасность телекоммуникационных систем», «Информационная безопасность автоматизированных систем», </w:t>
            </w:r>
            <w:r w:rsidRPr="00F11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«Информационно-аналитические системы безопасности», « «Безопасность информационных технологий в правоохранительной сфере»</w:t>
            </w:r>
          </w:p>
        </w:tc>
        <w:tc>
          <w:tcPr>
            <w:tcW w:w="690" w:type="pct"/>
            <w:vAlign w:val="center"/>
          </w:tcPr>
          <w:p w:rsidR="00684F26" w:rsidRPr="00F11F62" w:rsidRDefault="00684F26" w:rsidP="00851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F6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1 года гражданской службы или стажа работы по специальности направлению подготовки</w:t>
            </w:r>
          </w:p>
        </w:tc>
        <w:tc>
          <w:tcPr>
            <w:tcW w:w="759" w:type="pct"/>
            <w:vAlign w:val="center"/>
          </w:tcPr>
          <w:p w:rsidR="00684F26" w:rsidRPr="00F11F62" w:rsidRDefault="00905B45" w:rsidP="008515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684F26" w:rsidRPr="00F11F62">
              <w:rPr>
                <w:rFonts w:ascii="Times New Roman" w:hAnsi="Times New Roman" w:cs="Times New Roman"/>
                <w:sz w:val="24"/>
                <w:szCs w:val="24"/>
              </w:rPr>
              <w:t>ыполнение работ по обеспечению комплексной защиты информации</w:t>
            </w:r>
          </w:p>
        </w:tc>
        <w:tc>
          <w:tcPr>
            <w:tcW w:w="360" w:type="pct"/>
            <w:vAlign w:val="center"/>
          </w:tcPr>
          <w:p w:rsidR="00684F26" w:rsidRPr="00F11F62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F62">
              <w:rPr>
                <w:rFonts w:ascii="Times New Roman" w:hAnsi="Times New Roman" w:cs="Times New Roman"/>
                <w:sz w:val="24"/>
                <w:szCs w:val="24"/>
              </w:rPr>
              <w:t>50 000</w:t>
            </w:r>
          </w:p>
        </w:tc>
        <w:tc>
          <w:tcPr>
            <w:tcW w:w="366" w:type="pct"/>
            <w:vAlign w:val="center"/>
          </w:tcPr>
          <w:p w:rsidR="00684F26" w:rsidRPr="00F11F62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11F62">
              <w:rPr>
                <w:rFonts w:ascii="Times New Roman" w:hAnsi="Times New Roman" w:cs="Times New Roman"/>
                <w:sz w:val="24"/>
                <w:szCs w:val="24"/>
              </w:rPr>
              <w:t>0 000</w:t>
            </w:r>
          </w:p>
        </w:tc>
        <w:tc>
          <w:tcPr>
            <w:tcW w:w="401" w:type="pct"/>
            <w:gridSpan w:val="2"/>
            <w:vAlign w:val="center"/>
          </w:tcPr>
          <w:p w:rsidR="00684F26" w:rsidRPr="00F11F62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1F62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586" w:type="pct"/>
            <w:vAlign w:val="center"/>
          </w:tcPr>
          <w:p w:rsidR="00684F26" w:rsidRPr="00F11F62" w:rsidRDefault="00684F26" w:rsidP="00684F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11F62">
              <w:rPr>
                <w:rFonts w:ascii="Times New Roman" w:hAnsi="Times New Roman" w:cs="Times New Roman"/>
                <w:sz w:val="24"/>
                <w:szCs w:val="24"/>
              </w:rPr>
              <w:t>Сумбаева</w:t>
            </w:r>
            <w:proofErr w:type="spellEnd"/>
            <w:r w:rsidRPr="00F11F62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Владимировна 8 (3022) 23 32 29</w:t>
            </w:r>
          </w:p>
        </w:tc>
        <w:tc>
          <w:tcPr>
            <w:tcW w:w="313" w:type="pct"/>
            <w:textDirection w:val="btLr"/>
          </w:tcPr>
          <w:p w:rsidR="00684F26" w:rsidRPr="0033024B" w:rsidRDefault="00684F26" w:rsidP="00684F26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62764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262764">
              <w:rPr>
                <w:rFonts w:ascii="Times New Roman" w:hAnsi="Times New Roman" w:cs="Times New Roman"/>
                <w:sz w:val="24"/>
                <w:szCs w:val="24"/>
              </w:rPr>
              <w:t xml:space="preserve">, ул. Чкалова, 136, </w:t>
            </w:r>
            <w:proofErr w:type="spellStart"/>
            <w:r w:rsidRPr="0026276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262764">
              <w:rPr>
                <w:rFonts w:ascii="Times New Roman" w:hAnsi="Times New Roman" w:cs="Times New Roman"/>
                <w:sz w:val="24"/>
                <w:szCs w:val="24"/>
              </w:rPr>
              <w:t>. 403</w:t>
            </w:r>
          </w:p>
        </w:tc>
      </w:tr>
    </w:tbl>
    <w:p w:rsidR="00EC3C9E" w:rsidRDefault="00EC3C9E" w:rsidP="009F62C2">
      <w:pPr>
        <w:rPr>
          <w:rFonts w:ascii="Times New Roman" w:hAnsi="Times New Roman" w:cs="Times New Roman"/>
          <w:sz w:val="24"/>
          <w:szCs w:val="24"/>
        </w:rPr>
      </w:pPr>
    </w:p>
    <w:p w:rsidR="008C4944" w:rsidRDefault="008C4944" w:rsidP="00DB502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_Hlk208411268"/>
    </w:p>
    <w:p w:rsidR="00BC405A" w:rsidRDefault="00BC405A" w:rsidP="00DB502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405A" w:rsidRDefault="00BC405A" w:rsidP="00DB502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405A" w:rsidRDefault="00BC405A" w:rsidP="00DB502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C405A" w:rsidRPr="008515EF" w:rsidRDefault="00BC405A" w:rsidP="00BC405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15EF">
        <w:rPr>
          <w:rFonts w:ascii="Times New Roman" w:hAnsi="Times New Roman" w:cs="Times New Roman"/>
          <w:sz w:val="24"/>
          <w:szCs w:val="24"/>
        </w:rPr>
        <w:t xml:space="preserve">СВЕДЕНИЯ </w:t>
      </w:r>
    </w:p>
    <w:p w:rsidR="00BC405A" w:rsidRPr="008515EF" w:rsidRDefault="00BC405A" w:rsidP="00BC40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15EF">
        <w:rPr>
          <w:rFonts w:ascii="Times New Roman" w:hAnsi="Times New Roman" w:cs="Times New Roman"/>
          <w:sz w:val="24"/>
          <w:szCs w:val="24"/>
        </w:rPr>
        <w:t xml:space="preserve">о вакантных должностях </w:t>
      </w:r>
    </w:p>
    <w:p w:rsidR="00BC405A" w:rsidRPr="008515EF" w:rsidRDefault="00BC405A" w:rsidP="00BC40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15EF">
        <w:rPr>
          <w:rFonts w:ascii="Times New Roman" w:hAnsi="Times New Roman" w:cs="Times New Roman"/>
          <w:sz w:val="24"/>
          <w:szCs w:val="24"/>
        </w:rPr>
        <w:t>в Государственном бюджетном учреждении «Забайкальский строительный центр «</w:t>
      </w:r>
      <w:proofErr w:type="gramStart"/>
      <w:r w:rsidRPr="008515EF">
        <w:rPr>
          <w:rFonts w:ascii="Times New Roman" w:hAnsi="Times New Roman" w:cs="Times New Roman"/>
          <w:sz w:val="24"/>
          <w:szCs w:val="24"/>
        </w:rPr>
        <w:t xml:space="preserve">Эталон»   </w:t>
      </w:r>
      <w:proofErr w:type="gramEnd"/>
      <w:r w:rsidRPr="008515EF">
        <w:rPr>
          <w:rFonts w:ascii="Times New Roman" w:hAnsi="Times New Roman" w:cs="Times New Roman"/>
          <w:sz w:val="24"/>
          <w:szCs w:val="24"/>
        </w:rPr>
        <w:t xml:space="preserve">               ________________________________________________________</w:t>
      </w:r>
    </w:p>
    <w:p w:rsidR="00BC405A" w:rsidRPr="008515EF" w:rsidRDefault="00BC405A" w:rsidP="00BC405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515EF">
        <w:rPr>
          <w:rFonts w:ascii="Times New Roman" w:hAnsi="Times New Roman" w:cs="Times New Roman"/>
          <w:sz w:val="24"/>
          <w:szCs w:val="24"/>
        </w:rPr>
        <w:t>(наименование органа государственной власти Забайкальского края, государственного органа Забайкальского края)</w:t>
      </w:r>
    </w:p>
    <w:p w:rsidR="00BC405A" w:rsidRPr="008515EF" w:rsidRDefault="00BC405A" w:rsidP="00BC405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515EF">
        <w:rPr>
          <w:rFonts w:ascii="Times New Roman" w:hAnsi="Times New Roman" w:cs="Times New Roman"/>
          <w:i/>
          <w:sz w:val="24"/>
          <w:szCs w:val="24"/>
        </w:rPr>
        <w:t>по состоянию на 15 августа 2026 года</w:t>
      </w:r>
    </w:p>
    <w:p w:rsidR="00BC405A" w:rsidRPr="008515EF" w:rsidRDefault="00BC405A" w:rsidP="00BC405A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1934"/>
        <w:gridCol w:w="2223"/>
        <w:gridCol w:w="2110"/>
        <w:gridCol w:w="1859"/>
        <w:gridCol w:w="1629"/>
        <w:gridCol w:w="1700"/>
        <w:gridCol w:w="1411"/>
        <w:gridCol w:w="1760"/>
        <w:gridCol w:w="762"/>
      </w:tblGrid>
      <w:tr w:rsidR="00BC405A" w:rsidRPr="008515EF" w:rsidTr="00603D79">
        <w:trPr>
          <w:trHeight w:val="20"/>
        </w:trPr>
        <w:tc>
          <w:tcPr>
            <w:tcW w:w="614" w:type="pct"/>
            <w:vMerge w:val="restar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должности,</w:t>
            </w:r>
          </w:p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место прохождения</w:t>
            </w:r>
          </w:p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государственной</w:t>
            </w:r>
          </w:p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гражданской службы (работы) (указывается населенный пункт)</w:t>
            </w:r>
          </w:p>
        </w:tc>
        <w:tc>
          <w:tcPr>
            <w:tcW w:w="1441" w:type="pct"/>
            <w:gridSpan w:val="2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Квалификационные требования</w:t>
            </w:r>
            <w:r w:rsidRPr="008515EF">
              <w:rPr>
                <w:rFonts w:ascii="Times New Roman" w:hAnsi="Times New Roman" w:cs="Times New Roman"/>
                <w:sz w:val="24"/>
                <w:szCs w:val="24"/>
              </w:rPr>
              <w:br/>
              <w:t>для замещения должности</w:t>
            </w:r>
          </w:p>
        </w:tc>
        <w:tc>
          <w:tcPr>
            <w:tcW w:w="714" w:type="pct"/>
            <w:vMerge w:val="restar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Краткое описание должностных обязанностей</w:t>
            </w:r>
          </w:p>
        </w:tc>
        <w:tc>
          <w:tcPr>
            <w:tcW w:w="1022" w:type="pct"/>
            <w:gridSpan w:val="2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Оплата труда</w:t>
            </w:r>
          </w:p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NewRomanPSMT" w:hAnsi="TimesNewRomanPSMT" w:cs="TimesNewRomanPSMT"/>
                <w:sz w:val="24"/>
                <w:szCs w:val="24"/>
              </w:rPr>
              <w:t>(с учетом оклада месячного денежного содержания, надбавок, ежемесячного денежного поощрения)</w:t>
            </w:r>
          </w:p>
        </w:tc>
        <w:tc>
          <w:tcPr>
            <w:tcW w:w="434" w:type="pct"/>
            <w:vMerge w:val="restar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Тип служебного контракта</w:t>
            </w:r>
          </w:p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(трудового договора)</w:t>
            </w:r>
          </w:p>
        </w:tc>
        <w:tc>
          <w:tcPr>
            <w:tcW w:w="540" w:type="pct"/>
            <w:vMerge w:val="restar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ФИО ответственного работника кадровой службы,</w:t>
            </w:r>
          </w:p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номера рабочего и мобильного телефонов</w:t>
            </w:r>
          </w:p>
        </w:tc>
        <w:tc>
          <w:tcPr>
            <w:tcW w:w="237" w:type="pct"/>
            <w:vMerge w:val="restart"/>
            <w:textDirection w:val="btLr"/>
            <w:vAlign w:val="center"/>
          </w:tcPr>
          <w:p w:rsidR="00BC405A" w:rsidRPr="008515EF" w:rsidRDefault="00BC405A" w:rsidP="00603D7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Адрес приема документов</w:t>
            </w:r>
          </w:p>
        </w:tc>
      </w:tr>
      <w:tr w:rsidR="00BC405A" w:rsidRPr="008515EF" w:rsidTr="00603D79">
        <w:trPr>
          <w:trHeight w:val="20"/>
        </w:trPr>
        <w:tc>
          <w:tcPr>
            <w:tcW w:w="614" w:type="pct"/>
            <w:vMerge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требования к уровню профессионального образования, специальности, направлению подготовки</w:t>
            </w:r>
          </w:p>
        </w:tc>
        <w:tc>
          <w:tcPr>
            <w:tcW w:w="646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к стажу гражданской службы или работы по специальности, </w:t>
            </w:r>
            <w:r w:rsidRPr="008515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направлению подготовки</w:t>
            </w:r>
          </w:p>
        </w:tc>
        <w:tc>
          <w:tcPr>
            <w:tcW w:w="714" w:type="pct"/>
            <w:vMerge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минимальный размер</w:t>
            </w:r>
          </w:p>
        </w:tc>
        <w:tc>
          <w:tcPr>
            <w:tcW w:w="522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максимальный размер</w:t>
            </w:r>
          </w:p>
        </w:tc>
        <w:tc>
          <w:tcPr>
            <w:tcW w:w="434" w:type="pct"/>
            <w:vMerge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pct"/>
            <w:vMerge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" w:type="pct"/>
            <w:vMerge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405A" w:rsidRPr="008515EF" w:rsidTr="00603D79">
        <w:trPr>
          <w:trHeight w:val="20"/>
        </w:trPr>
        <w:tc>
          <w:tcPr>
            <w:tcW w:w="614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учреждения </w:t>
            </w:r>
          </w:p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5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Высшее образование, не ниже уровня специалитета, магистратуры по специальностям, направлениям подготовки: "Строительство, эксплуатация восстановление и техническое прикрытие автомобильных дорог, мостов и тоннелей"  и  "Строительство»</w:t>
            </w:r>
          </w:p>
        </w:tc>
        <w:tc>
          <w:tcPr>
            <w:tcW w:w="646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Не менее пяти лет на руководящих должностях по профилю профессиональной деятельности</w:t>
            </w:r>
          </w:p>
        </w:tc>
        <w:tc>
          <w:tcPr>
            <w:tcW w:w="714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Руководство деятельностью бюджетного учреждения</w:t>
            </w:r>
          </w:p>
        </w:tc>
        <w:tc>
          <w:tcPr>
            <w:tcW w:w="500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2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308500</w:t>
            </w:r>
          </w:p>
        </w:tc>
        <w:tc>
          <w:tcPr>
            <w:tcW w:w="434" w:type="pct"/>
            <w:vAlign w:val="center"/>
          </w:tcPr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срочный</w:t>
            </w:r>
          </w:p>
        </w:tc>
        <w:tc>
          <w:tcPr>
            <w:tcW w:w="540" w:type="pct"/>
            <w:vAlign w:val="center"/>
          </w:tcPr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Петкун Ирина Алексеевна</w:t>
            </w:r>
          </w:p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+7 914 464 37 56</w:t>
            </w:r>
          </w:p>
        </w:tc>
        <w:tc>
          <w:tcPr>
            <w:tcW w:w="237" w:type="pct"/>
            <w:textDirection w:val="btLr"/>
          </w:tcPr>
          <w:p w:rsidR="00BC405A" w:rsidRPr="008515EF" w:rsidRDefault="00BC405A" w:rsidP="00603D7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405A" w:rsidRPr="008515EF" w:rsidRDefault="00BC405A" w:rsidP="00603D7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Кастринская</w:t>
            </w:r>
            <w:proofErr w:type="spellEnd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</w:tr>
      <w:tr w:rsidR="00BC405A" w:rsidRPr="008515EF" w:rsidTr="00603D79">
        <w:trPr>
          <w:trHeight w:val="20"/>
        </w:trPr>
        <w:tc>
          <w:tcPr>
            <w:tcW w:w="614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Руководитель группы «Испытательная лаборатория»</w:t>
            </w:r>
          </w:p>
        </w:tc>
        <w:tc>
          <w:tcPr>
            <w:tcW w:w="795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Высшее образование, не ниже уровня специалитета, магистратуры по специальностям, направлениям подготовки: "Строительство, эксплуатация восстановление и техническое прикрытие автомобильных дорог, мостов и тоннелей", "Строительство»</w:t>
            </w:r>
          </w:p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Не менее пяти лет на руководящих должностях по профилю профессиональной деятельности</w:t>
            </w:r>
          </w:p>
        </w:tc>
        <w:tc>
          <w:tcPr>
            <w:tcW w:w="714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дорожно-строительных материалов и их использованием в соответствии с их качеством</w:t>
            </w:r>
          </w:p>
        </w:tc>
        <w:tc>
          <w:tcPr>
            <w:tcW w:w="500" w:type="pct"/>
            <w:vAlign w:val="center"/>
          </w:tcPr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196500</w:t>
            </w:r>
          </w:p>
        </w:tc>
        <w:tc>
          <w:tcPr>
            <w:tcW w:w="522" w:type="pct"/>
            <w:vAlign w:val="center"/>
          </w:tcPr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208500</w:t>
            </w:r>
          </w:p>
        </w:tc>
        <w:tc>
          <w:tcPr>
            <w:tcW w:w="434" w:type="pct"/>
            <w:vAlign w:val="center"/>
          </w:tcPr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540" w:type="pct"/>
            <w:vAlign w:val="center"/>
          </w:tcPr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Петкун Ирина Алексеевна</w:t>
            </w:r>
          </w:p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+7 914 464 37 56</w:t>
            </w:r>
          </w:p>
        </w:tc>
        <w:tc>
          <w:tcPr>
            <w:tcW w:w="237" w:type="pct"/>
            <w:textDirection w:val="btLr"/>
          </w:tcPr>
          <w:p w:rsidR="00BC405A" w:rsidRPr="008515EF" w:rsidRDefault="00BC405A" w:rsidP="00603D7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405A" w:rsidRPr="008515EF" w:rsidRDefault="00BC405A" w:rsidP="00603D7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Кастринская</w:t>
            </w:r>
            <w:proofErr w:type="spellEnd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</w:tr>
      <w:tr w:rsidR="00BC405A" w:rsidRPr="008515EF" w:rsidTr="00603D79">
        <w:trPr>
          <w:trHeight w:val="20"/>
        </w:trPr>
        <w:tc>
          <w:tcPr>
            <w:tcW w:w="614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группы геодезического контроля</w:t>
            </w:r>
          </w:p>
        </w:tc>
        <w:tc>
          <w:tcPr>
            <w:tcW w:w="795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Высшее образование, не ниже уровня специалитета, магистратуры по специальностям «Геодезия», «Маркшейдерское дело» или «Землеустройство». Если образование не профильное, то дополнительное профессиональное образование в области геодезии</w:t>
            </w:r>
          </w:p>
        </w:tc>
        <w:tc>
          <w:tcPr>
            <w:tcW w:w="646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Не менее пяти лет на руководящих должностях по профилю профессиональной деятельности</w:t>
            </w:r>
          </w:p>
        </w:tc>
        <w:tc>
          <w:tcPr>
            <w:tcW w:w="714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Контроль за соблюдение технологий, точностью измерений, ведение журналов и исполнительной документации</w:t>
            </w:r>
          </w:p>
        </w:tc>
        <w:tc>
          <w:tcPr>
            <w:tcW w:w="500" w:type="pct"/>
            <w:vAlign w:val="center"/>
          </w:tcPr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193234</w:t>
            </w:r>
          </w:p>
        </w:tc>
        <w:tc>
          <w:tcPr>
            <w:tcW w:w="522" w:type="pct"/>
            <w:vAlign w:val="center"/>
          </w:tcPr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205312</w:t>
            </w:r>
          </w:p>
        </w:tc>
        <w:tc>
          <w:tcPr>
            <w:tcW w:w="434" w:type="pct"/>
            <w:vAlign w:val="center"/>
          </w:tcPr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540" w:type="pct"/>
            <w:vAlign w:val="center"/>
          </w:tcPr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Петкун Ирина Алексеевна</w:t>
            </w:r>
          </w:p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+7 914 464 37 56</w:t>
            </w:r>
          </w:p>
        </w:tc>
        <w:tc>
          <w:tcPr>
            <w:tcW w:w="237" w:type="pct"/>
            <w:textDirection w:val="btLr"/>
          </w:tcPr>
          <w:p w:rsidR="00BC405A" w:rsidRPr="008515EF" w:rsidRDefault="00BC405A" w:rsidP="00603D7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405A" w:rsidRPr="008515EF" w:rsidRDefault="00BC405A" w:rsidP="00603D7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Кастринская</w:t>
            </w:r>
            <w:proofErr w:type="spellEnd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</w:tr>
      <w:tr w:rsidR="00BC405A" w:rsidRPr="008515EF" w:rsidTr="00603D79">
        <w:trPr>
          <w:trHeight w:val="20"/>
        </w:trPr>
        <w:tc>
          <w:tcPr>
            <w:tcW w:w="614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Ведущий специалист  группы «Испытательная лаборатория»</w:t>
            </w:r>
          </w:p>
        </w:tc>
        <w:tc>
          <w:tcPr>
            <w:tcW w:w="795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магистратура</w:t>
            </w:r>
          </w:p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</w:p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Высшее образование - магистратура (непрофильное) и дополнительное профессиональное образование - программы профессиональной переподготовки по профилю деятельности</w:t>
            </w:r>
          </w:p>
        </w:tc>
        <w:tc>
          <w:tcPr>
            <w:tcW w:w="646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Не менее трех лет по профилю профессиональной деятельности</w:t>
            </w:r>
          </w:p>
        </w:tc>
        <w:tc>
          <w:tcPr>
            <w:tcW w:w="714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Осуществлять контроль дорожно-строительных материалов и их использованием в соответствии с их качеством</w:t>
            </w:r>
          </w:p>
        </w:tc>
        <w:tc>
          <w:tcPr>
            <w:tcW w:w="500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116650</w:t>
            </w:r>
          </w:p>
        </w:tc>
        <w:tc>
          <w:tcPr>
            <w:tcW w:w="522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138997</w:t>
            </w:r>
          </w:p>
        </w:tc>
        <w:tc>
          <w:tcPr>
            <w:tcW w:w="434" w:type="pct"/>
            <w:vAlign w:val="center"/>
          </w:tcPr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540" w:type="pct"/>
            <w:vAlign w:val="center"/>
          </w:tcPr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Петкун Ирина Алексеевна</w:t>
            </w:r>
          </w:p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+7 914 464 37 56</w:t>
            </w:r>
          </w:p>
        </w:tc>
        <w:tc>
          <w:tcPr>
            <w:tcW w:w="237" w:type="pct"/>
            <w:textDirection w:val="btLr"/>
          </w:tcPr>
          <w:p w:rsidR="00BC405A" w:rsidRPr="008515EF" w:rsidRDefault="00BC405A" w:rsidP="00603D7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405A" w:rsidRPr="008515EF" w:rsidRDefault="00BC405A" w:rsidP="00603D7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Кастринская</w:t>
            </w:r>
            <w:proofErr w:type="spellEnd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</w:tr>
      <w:tr w:rsidR="00BC405A" w:rsidRPr="008515EF" w:rsidTr="00603D79">
        <w:trPr>
          <w:trHeight w:val="20"/>
        </w:trPr>
        <w:tc>
          <w:tcPr>
            <w:tcW w:w="614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Консультант в области ценообразования</w:t>
            </w:r>
          </w:p>
        </w:tc>
        <w:tc>
          <w:tcPr>
            <w:tcW w:w="795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 xml:space="preserve">Высшее образование (бакалавр), «Промышленное и гражданское строительство» </w:t>
            </w:r>
            <w:r w:rsidRPr="008515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или экономическое связанное со сметным делом или ценообразованием</w:t>
            </w:r>
          </w:p>
        </w:tc>
        <w:tc>
          <w:tcPr>
            <w:tcW w:w="646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 менее трех лет по профилю профессиональной деятельности</w:t>
            </w:r>
          </w:p>
        </w:tc>
        <w:tc>
          <w:tcPr>
            <w:tcW w:w="714" w:type="pct"/>
            <w:vAlign w:val="bottom"/>
          </w:tcPr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сметной документации, определение объема работ по проектной </w:t>
            </w:r>
            <w:r w:rsidRPr="008515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документации, подбор расценок с применением нужных расценок, расчет прямых затрат</w:t>
            </w:r>
          </w:p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111200</w:t>
            </w:r>
          </w:p>
        </w:tc>
        <w:tc>
          <w:tcPr>
            <w:tcW w:w="522" w:type="pct"/>
            <w:vAlign w:val="center"/>
          </w:tcPr>
          <w:p w:rsidR="00BC405A" w:rsidRPr="008515EF" w:rsidRDefault="00BC405A" w:rsidP="00603D7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136672</w:t>
            </w:r>
          </w:p>
        </w:tc>
        <w:tc>
          <w:tcPr>
            <w:tcW w:w="434" w:type="pct"/>
            <w:vAlign w:val="center"/>
          </w:tcPr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бессрочный</w:t>
            </w:r>
          </w:p>
        </w:tc>
        <w:tc>
          <w:tcPr>
            <w:tcW w:w="540" w:type="pct"/>
            <w:vAlign w:val="center"/>
          </w:tcPr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Петкун Ирина Алексеевна</w:t>
            </w:r>
          </w:p>
          <w:p w:rsidR="00BC405A" w:rsidRPr="008515EF" w:rsidRDefault="00BC405A" w:rsidP="00603D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+7 914 464 37 56</w:t>
            </w:r>
          </w:p>
        </w:tc>
        <w:tc>
          <w:tcPr>
            <w:tcW w:w="237" w:type="pct"/>
            <w:textDirection w:val="btLr"/>
          </w:tcPr>
          <w:p w:rsidR="00BC405A" w:rsidRPr="008515EF" w:rsidRDefault="00BC405A" w:rsidP="00603D7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г.Чита</w:t>
            </w:r>
            <w:proofErr w:type="spellEnd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BC405A" w:rsidRPr="008515EF" w:rsidRDefault="00BC405A" w:rsidP="00603D79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15EF"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proofErr w:type="spellStart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Кастринская</w:t>
            </w:r>
            <w:proofErr w:type="spellEnd"/>
            <w:r w:rsidRPr="008515EF">
              <w:rPr>
                <w:rFonts w:ascii="Times New Roman" w:hAnsi="Times New Roman" w:cs="Times New Roman"/>
                <w:sz w:val="24"/>
                <w:szCs w:val="24"/>
              </w:rPr>
              <w:t>, 3</w:t>
            </w:r>
          </w:p>
        </w:tc>
      </w:tr>
    </w:tbl>
    <w:p w:rsidR="00BC405A" w:rsidRPr="008515EF" w:rsidRDefault="00BC405A" w:rsidP="00BC405A">
      <w:pPr>
        <w:rPr>
          <w:rFonts w:ascii="Times New Roman" w:hAnsi="Times New Roman" w:cs="Times New Roman"/>
          <w:sz w:val="24"/>
          <w:szCs w:val="24"/>
        </w:rPr>
      </w:pPr>
    </w:p>
    <w:p w:rsidR="00BC405A" w:rsidRPr="008515EF" w:rsidRDefault="00BC405A" w:rsidP="00DB502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bookmarkEnd w:id="1"/>
    <w:sectPr w:rsidR="00BC405A" w:rsidRPr="008515EF" w:rsidSect="00751371">
      <w:pgSz w:w="16838" w:h="11906" w:orient="landscape"/>
      <w:pgMar w:top="720" w:right="720" w:bottom="568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187158"/>
    <w:multiLevelType w:val="multilevel"/>
    <w:tmpl w:val="FB84B7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"/>
      </w:rPr>
    </w:lvl>
    <w:lvl w:ilvl="2">
      <w:start w:val="3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8"/>
        <w:w w:val="100"/>
        <w:position w:val="0"/>
        <w:sz w:val="24"/>
        <w:szCs w:val="24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3C9E"/>
    <w:rsid w:val="0000413B"/>
    <w:rsid w:val="000302CE"/>
    <w:rsid w:val="000318C7"/>
    <w:rsid w:val="00040913"/>
    <w:rsid w:val="0004381C"/>
    <w:rsid w:val="0004761E"/>
    <w:rsid w:val="000764DD"/>
    <w:rsid w:val="000A0DA6"/>
    <w:rsid w:val="000A1645"/>
    <w:rsid w:val="000A7B11"/>
    <w:rsid w:val="000B2DDE"/>
    <w:rsid w:val="000B58B8"/>
    <w:rsid w:val="000C240A"/>
    <w:rsid w:val="000E1D20"/>
    <w:rsid w:val="000E786D"/>
    <w:rsid w:val="000F2DF8"/>
    <w:rsid w:val="000F62BD"/>
    <w:rsid w:val="000F6657"/>
    <w:rsid w:val="00120760"/>
    <w:rsid w:val="001309B1"/>
    <w:rsid w:val="001332B0"/>
    <w:rsid w:val="00142F22"/>
    <w:rsid w:val="00147049"/>
    <w:rsid w:val="00155EC7"/>
    <w:rsid w:val="00164A57"/>
    <w:rsid w:val="001669C0"/>
    <w:rsid w:val="00175A8E"/>
    <w:rsid w:val="00186479"/>
    <w:rsid w:val="001A6232"/>
    <w:rsid w:val="001A7720"/>
    <w:rsid w:val="001B2542"/>
    <w:rsid w:val="001B7792"/>
    <w:rsid w:val="001B7F19"/>
    <w:rsid w:val="001C52B6"/>
    <w:rsid w:val="001F4C87"/>
    <w:rsid w:val="00205BB3"/>
    <w:rsid w:val="00206F4C"/>
    <w:rsid w:val="00214971"/>
    <w:rsid w:val="00215543"/>
    <w:rsid w:val="00220D42"/>
    <w:rsid w:val="00223683"/>
    <w:rsid w:val="00226272"/>
    <w:rsid w:val="0023372B"/>
    <w:rsid w:val="00262764"/>
    <w:rsid w:val="00277548"/>
    <w:rsid w:val="002866B2"/>
    <w:rsid w:val="002877C2"/>
    <w:rsid w:val="00292574"/>
    <w:rsid w:val="002A229B"/>
    <w:rsid w:val="002B2E24"/>
    <w:rsid w:val="002B2FD5"/>
    <w:rsid w:val="002B4A2C"/>
    <w:rsid w:val="002D1609"/>
    <w:rsid w:val="002D7780"/>
    <w:rsid w:val="002F7D95"/>
    <w:rsid w:val="00302266"/>
    <w:rsid w:val="0032277B"/>
    <w:rsid w:val="00326927"/>
    <w:rsid w:val="0033024B"/>
    <w:rsid w:val="00356BEC"/>
    <w:rsid w:val="003572A2"/>
    <w:rsid w:val="00360610"/>
    <w:rsid w:val="003608CE"/>
    <w:rsid w:val="0036462C"/>
    <w:rsid w:val="00386351"/>
    <w:rsid w:val="00387E0A"/>
    <w:rsid w:val="00397EB9"/>
    <w:rsid w:val="003C24BC"/>
    <w:rsid w:val="003C554C"/>
    <w:rsid w:val="003D1895"/>
    <w:rsid w:val="003F0E6D"/>
    <w:rsid w:val="00401911"/>
    <w:rsid w:val="00416992"/>
    <w:rsid w:val="00417501"/>
    <w:rsid w:val="00433439"/>
    <w:rsid w:val="0044303F"/>
    <w:rsid w:val="00444242"/>
    <w:rsid w:val="00453E7F"/>
    <w:rsid w:val="00457E7A"/>
    <w:rsid w:val="004743FF"/>
    <w:rsid w:val="00485BBF"/>
    <w:rsid w:val="004A2453"/>
    <w:rsid w:val="004A5905"/>
    <w:rsid w:val="004D429D"/>
    <w:rsid w:val="004E148F"/>
    <w:rsid w:val="004E5FC2"/>
    <w:rsid w:val="00503FE5"/>
    <w:rsid w:val="005066B6"/>
    <w:rsid w:val="00511068"/>
    <w:rsid w:val="00514570"/>
    <w:rsid w:val="00516FB3"/>
    <w:rsid w:val="00532469"/>
    <w:rsid w:val="00557000"/>
    <w:rsid w:val="00563AF6"/>
    <w:rsid w:val="005A64E5"/>
    <w:rsid w:val="005B2861"/>
    <w:rsid w:val="005B4D9C"/>
    <w:rsid w:val="005C4682"/>
    <w:rsid w:val="005E299F"/>
    <w:rsid w:val="00606DC8"/>
    <w:rsid w:val="00614F8B"/>
    <w:rsid w:val="00651C55"/>
    <w:rsid w:val="006600F2"/>
    <w:rsid w:val="00670427"/>
    <w:rsid w:val="00684F26"/>
    <w:rsid w:val="00696FA2"/>
    <w:rsid w:val="006A5527"/>
    <w:rsid w:val="006B1515"/>
    <w:rsid w:val="006B77B6"/>
    <w:rsid w:val="006C6AE7"/>
    <w:rsid w:val="006C72D6"/>
    <w:rsid w:val="006D43E4"/>
    <w:rsid w:val="006F7954"/>
    <w:rsid w:val="007070B8"/>
    <w:rsid w:val="007377E7"/>
    <w:rsid w:val="00751371"/>
    <w:rsid w:val="007722D2"/>
    <w:rsid w:val="007C6F24"/>
    <w:rsid w:val="007E5106"/>
    <w:rsid w:val="00820978"/>
    <w:rsid w:val="00823DCA"/>
    <w:rsid w:val="008515EF"/>
    <w:rsid w:val="00861198"/>
    <w:rsid w:val="00876CC5"/>
    <w:rsid w:val="00882FFE"/>
    <w:rsid w:val="00885B0F"/>
    <w:rsid w:val="00891DD3"/>
    <w:rsid w:val="008A734A"/>
    <w:rsid w:val="008B19E1"/>
    <w:rsid w:val="008C3C37"/>
    <w:rsid w:val="008C4944"/>
    <w:rsid w:val="008C7405"/>
    <w:rsid w:val="008D0A64"/>
    <w:rsid w:val="008D46E5"/>
    <w:rsid w:val="008D5E2A"/>
    <w:rsid w:val="008F0315"/>
    <w:rsid w:val="008F0D27"/>
    <w:rsid w:val="008F1516"/>
    <w:rsid w:val="00905B45"/>
    <w:rsid w:val="00922D8A"/>
    <w:rsid w:val="00923918"/>
    <w:rsid w:val="00936CDE"/>
    <w:rsid w:val="00944EDD"/>
    <w:rsid w:val="00947819"/>
    <w:rsid w:val="00951EAE"/>
    <w:rsid w:val="00957961"/>
    <w:rsid w:val="00963BD2"/>
    <w:rsid w:val="00963F56"/>
    <w:rsid w:val="0097536E"/>
    <w:rsid w:val="009912F3"/>
    <w:rsid w:val="009A7D66"/>
    <w:rsid w:val="009B12F0"/>
    <w:rsid w:val="009B2AD6"/>
    <w:rsid w:val="009B324F"/>
    <w:rsid w:val="009E37E7"/>
    <w:rsid w:val="009F4AFE"/>
    <w:rsid w:val="009F62C2"/>
    <w:rsid w:val="00A03DE5"/>
    <w:rsid w:val="00A06ED3"/>
    <w:rsid w:val="00A10CE2"/>
    <w:rsid w:val="00A42388"/>
    <w:rsid w:val="00A468F6"/>
    <w:rsid w:val="00A62D39"/>
    <w:rsid w:val="00A76CAF"/>
    <w:rsid w:val="00A80ECE"/>
    <w:rsid w:val="00A81D27"/>
    <w:rsid w:val="00A9799E"/>
    <w:rsid w:val="00AD0F86"/>
    <w:rsid w:val="00AD4637"/>
    <w:rsid w:val="00AE552F"/>
    <w:rsid w:val="00AE7BDC"/>
    <w:rsid w:val="00AF0D10"/>
    <w:rsid w:val="00B00ACE"/>
    <w:rsid w:val="00B1001D"/>
    <w:rsid w:val="00B1051B"/>
    <w:rsid w:val="00B154F3"/>
    <w:rsid w:val="00B1717F"/>
    <w:rsid w:val="00B174FB"/>
    <w:rsid w:val="00B22ED1"/>
    <w:rsid w:val="00B326DE"/>
    <w:rsid w:val="00B36707"/>
    <w:rsid w:val="00B40786"/>
    <w:rsid w:val="00B41759"/>
    <w:rsid w:val="00B43686"/>
    <w:rsid w:val="00B65CE2"/>
    <w:rsid w:val="00B74D55"/>
    <w:rsid w:val="00B878AD"/>
    <w:rsid w:val="00B90C2B"/>
    <w:rsid w:val="00B96B3B"/>
    <w:rsid w:val="00BB3567"/>
    <w:rsid w:val="00BC405A"/>
    <w:rsid w:val="00BE1A04"/>
    <w:rsid w:val="00C015E2"/>
    <w:rsid w:val="00C0420C"/>
    <w:rsid w:val="00C14ACB"/>
    <w:rsid w:val="00C14D9F"/>
    <w:rsid w:val="00C23A65"/>
    <w:rsid w:val="00C324F4"/>
    <w:rsid w:val="00C34347"/>
    <w:rsid w:val="00C41965"/>
    <w:rsid w:val="00C55B20"/>
    <w:rsid w:val="00C63FFA"/>
    <w:rsid w:val="00CA5BEB"/>
    <w:rsid w:val="00CB3990"/>
    <w:rsid w:val="00CE46A3"/>
    <w:rsid w:val="00CF1AEC"/>
    <w:rsid w:val="00CF2625"/>
    <w:rsid w:val="00CF7137"/>
    <w:rsid w:val="00D00458"/>
    <w:rsid w:val="00D237BF"/>
    <w:rsid w:val="00D41DC5"/>
    <w:rsid w:val="00D53C59"/>
    <w:rsid w:val="00D549F3"/>
    <w:rsid w:val="00D94109"/>
    <w:rsid w:val="00DA5F4B"/>
    <w:rsid w:val="00DB2B0B"/>
    <w:rsid w:val="00DB5026"/>
    <w:rsid w:val="00DB7AA8"/>
    <w:rsid w:val="00DC18AF"/>
    <w:rsid w:val="00DC431F"/>
    <w:rsid w:val="00DC4582"/>
    <w:rsid w:val="00DE2C3C"/>
    <w:rsid w:val="00DE6E64"/>
    <w:rsid w:val="00DF0EA7"/>
    <w:rsid w:val="00DF294C"/>
    <w:rsid w:val="00E0285E"/>
    <w:rsid w:val="00E25776"/>
    <w:rsid w:val="00E475B6"/>
    <w:rsid w:val="00E66238"/>
    <w:rsid w:val="00E73BBC"/>
    <w:rsid w:val="00E745E0"/>
    <w:rsid w:val="00E773EA"/>
    <w:rsid w:val="00E8004F"/>
    <w:rsid w:val="00EA5626"/>
    <w:rsid w:val="00EB58BF"/>
    <w:rsid w:val="00EC3B39"/>
    <w:rsid w:val="00EC3C9E"/>
    <w:rsid w:val="00F11F62"/>
    <w:rsid w:val="00F14B65"/>
    <w:rsid w:val="00F2174D"/>
    <w:rsid w:val="00F31BA0"/>
    <w:rsid w:val="00F37AF8"/>
    <w:rsid w:val="00F776C7"/>
    <w:rsid w:val="00F92C4E"/>
    <w:rsid w:val="00FB1C5C"/>
    <w:rsid w:val="00FE292A"/>
    <w:rsid w:val="00FF0D96"/>
    <w:rsid w:val="00FF27FE"/>
    <w:rsid w:val="00FF3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798EA"/>
  <w15:docId w15:val="{975EA954-F800-4F2E-BD73-7F023AE92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5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C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209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0978"/>
    <w:rPr>
      <w:rFonts w:ascii="Segoe UI" w:hAnsi="Segoe UI" w:cs="Segoe UI"/>
      <w:sz w:val="18"/>
      <w:szCs w:val="18"/>
    </w:rPr>
  </w:style>
  <w:style w:type="character" w:customStyle="1" w:styleId="a6">
    <w:name w:val="Основной текст_"/>
    <w:basedOn w:val="a0"/>
    <w:link w:val="1"/>
    <w:rsid w:val="0004381C"/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6"/>
    <w:rsid w:val="0004381C"/>
    <w:pPr>
      <w:widowControl w:val="0"/>
      <w:spacing w:after="0" w:line="259" w:lineRule="auto"/>
    </w:pPr>
    <w:rPr>
      <w:rFonts w:ascii="Times New Roman" w:eastAsia="Times New Roman" w:hAnsi="Times New Roman" w:cs="Times New Roman"/>
    </w:rPr>
  </w:style>
  <w:style w:type="paragraph" w:customStyle="1" w:styleId="a7">
    <w:name w:val="СтильЗаг"/>
    <w:basedOn w:val="a8"/>
    <w:rsid w:val="0004381C"/>
    <w:pPr>
      <w:spacing w:after="0" w:line="240" w:lineRule="auto"/>
    </w:pPr>
    <w:rPr>
      <w:rFonts w:ascii="Arial" w:eastAsia="Times New Roman" w:hAnsi="Arial" w:cs="Times New Roman"/>
      <w:b/>
      <w:i/>
      <w:sz w:val="20"/>
      <w:szCs w:val="20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04381C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04381C"/>
  </w:style>
  <w:style w:type="paragraph" w:customStyle="1" w:styleId="ConsPlusNormal">
    <w:name w:val="ConsPlusNormal"/>
    <w:qFormat/>
    <w:rsid w:val="0004381C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styleId="aa">
    <w:name w:val="List Paragraph"/>
    <w:basedOn w:val="a"/>
    <w:qFormat/>
    <w:rsid w:val="0004381C"/>
    <w:pPr>
      <w:spacing w:after="160" w:line="256" w:lineRule="auto"/>
      <w:ind w:left="720"/>
      <w:contextualSpacing/>
    </w:pPr>
  </w:style>
  <w:style w:type="paragraph" w:customStyle="1" w:styleId="pboth">
    <w:name w:val="pboth"/>
    <w:basedOn w:val="a"/>
    <w:rsid w:val="005A64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">
    <w:name w:val="Основной текст2"/>
    <w:basedOn w:val="a"/>
    <w:rsid w:val="003F0E6D"/>
    <w:pPr>
      <w:shd w:val="clear" w:color="auto" w:fill="FFFFFF"/>
      <w:spacing w:after="240" w:line="324" w:lineRule="exact"/>
    </w:pPr>
    <w:rPr>
      <w:rFonts w:ascii="Times New Roman" w:eastAsia="Times New Roman" w:hAnsi="Times New Roman" w:cs="Times New Roman"/>
      <w:color w:val="000000"/>
      <w:spacing w:val="8"/>
      <w:sz w:val="24"/>
      <w:szCs w:val="24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1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7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1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6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83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B13E85-E82F-4F5D-9E71-3963E0F34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1345</TotalTime>
  <Pages>12</Pages>
  <Words>1785</Words>
  <Characters>10177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Zemcova</dc:creator>
  <cp:lastModifiedBy>Александр Сергеевич Швалов</cp:lastModifiedBy>
  <cp:revision>16</cp:revision>
  <cp:lastPrinted>2026-04-09T07:42:00Z</cp:lastPrinted>
  <dcterms:created xsi:type="dcterms:W3CDTF">2026-05-04T04:03:00Z</dcterms:created>
  <dcterms:modified xsi:type="dcterms:W3CDTF">2026-08-11T05:50:00Z</dcterms:modified>
</cp:coreProperties>
</file>