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1F0755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1F0755">
        <w:rPr>
          <w:b/>
        </w:rPr>
        <w:t xml:space="preserve">городского поселения </w:t>
      </w:r>
    </w:p>
    <w:p w:rsidR="00731093" w:rsidRDefault="001F0755" w:rsidP="00731093">
      <w:pPr>
        <w:jc w:val="center"/>
        <w:rPr>
          <w:b/>
        </w:rPr>
      </w:pPr>
      <w:r>
        <w:rPr>
          <w:b/>
        </w:rPr>
        <w:t xml:space="preserve">«Курорт </w:t>
      </w:r>
      <w:proofErr w:type="gramStart"/>
      <w:r>
        <w:rPr>
          <w:b/>
        </w:rPr>
        <w:t>–</w:t>
      </w:r>
      <w:proofErr w:type="spellStart"/>
      <w:r>
        <w:rPr>
          <w:b/>
        </w:rPr>
        <w:t>Д</w:t>
      </w:r>
      <w:proofErr w:type="gramEnd"/>
      <w:r>
        <w:rPr>
          <w:b/>
        </w:rPr>
        <w:t>арасунское</w:t>
      </w:r>
      <w:proofErr w:type="spellEnd"/>
      <w:r>
        <w:rPr>
          <w:b/>
        </w:rPr>
        <w:t>»</w:t>
      </w:r>
    </w:p>
    <w:p w:rsidR="00731093" w:rsidRDefault="00731093" w:rsidP="00731093">
      <w:pPr>
        <w:jc w:val="center"/>
      </w:pPr>
    </w:p>
    <w:p w:rsidR="00731093" w:rsidRDefault="00731093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Pr="009301D5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развития  Забайкальского края от </w:t>
      </w:r>
      <w:r w:rsidR="001F0755">
        <w:rPr>
          <w:rFonts w:ascii="Times New Roman" w:hAnsi="Times New Roman" w:cs="Times New Roman"/>
          <w:sz w:val="28"/>
          <w:szCs w:val="28"/>
        </w:rPr>
        <w:t xml:space="preserve">10 мая 2018 № 152-р </w:t>
      </w:r>
      <w:r w:rsidRPr="009301D5">
        <w:rPr>
          <w:rFonts w:ascii="Times New Roman" w:hAnsi="Times New Roman" w:cs="Times New Roman"/>
          <w:sz w:val="28"/>
          <w:szCs w:val="28"/>
        </w:rPr>
        <w:t xml:space="preserve">«О проведении плановой, документарной проверки администрации </w:t>
      </w:r>
      <w:r w:rsidR="001F0755">
        <w:rPr>
          <w:rFonts w:ascii="Times New Roman" w:hAnsi="Times New Roman" w:cs="Times New Roman"/>
          <w:sz w:val="28"/>
          <w:szCs w:val="28"/>
        </w:rPr>
        <w:t>городского поселения «Курорт-</w:t>
      </w:r>
      <w:proofErr w:type="spellStart"/>
      <w:r w:rsidR="001F075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1F07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55">
        <w:rPr>
          <w:rFonts w:ascii="Times New Roman" w:hAnsi="Times New Roman" w:cs="Times New Roman"/>
          <w:b/>
          <w:sz w:val="28"/>
          <w:szCs w:val="28"/>
        </w:rPr>
        <w:t>18 июня</w:t>
      </w:r>
      <w:r w:rsidR="00EE250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администрации </w:t>
      </w:r>
      <w:r w:rsidR="001F0755">
        <w:rPr>
          <w:rFonts w:ascii="Times New Roman" w:hAnsi="Times New Roman" w:cs="Times New Roman"/>
          <w:sz w:val="28"/>
          <w:szCs w:val="28"/>
        </w:rPr>
        <w:t>городского поселения «Курорт-</w:t>
      </w:r>
      <w:proofErr w:type="spellStart"/>
      <w:r w:rsidR="001F075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1F0755">
        <w:rPr>
          <w:rFonts w:ascii="Times New Roman" w:hAnsi="Times New Roman" w:cs="Times New Roman"/>
          <w:sz w:val="28"/>
          <w:szCs w:val="28"/>
        </w:rPr>
        <w:t>»</w:t>
      </w:r>
      <w:r w:rsidR="001F0755">
        <w:rPr>
          <w:rFonts w:ascii="Times New Roman" w:hAnsi="Times New Roman" w:cs="Times New Roman"/>
          <w:sz w:val="28"/>
          <w:szCs w:val="28"/>
        </w:rPr>
        <w:t>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1F0755">
        <w:rPr>
          <w:rFonts w:ascii="Times New Roman" w:hAnsi="Times New Roman" w:cs="Times New Roman"/>
          <w:sz w:val="28"/>
          <w:szCs w:val="28"/>
        </w:rPr>
        <w:t>городского поселения «Курорт-</w:t>
      </w:r>
      <w:proofErr w:type="spellStart"/>
      <w:r w:rsidR="001F075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1F0755">
        <w:rPr>
          <w:rFonts w:ascii="Times New Roman" w:hAnsi="Times New Roman" w:cs="Times New Roman"/>
          <w:sz w:val="28"/>
          <w:szCs w:val="28"/>
        </w:rPr>
        <w:t>»</w:t>
      </w:r>
      <w:r w:rsidR="001F07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1F0755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2B6BC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>
        <w:rPr>
          <w:szCs w:val="28"/>
        </w:rPr>
        <w:t>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F0755" w:rsidRDefault="001F0755" w:rsidP="001F0755">
      <w:pPr>
        <w:ind w:firstLine="708"/>
        <w:jc w:val="both"/>
        <w:rPr>
          <w:bCs/>
          <w:szCs w:val="28"/>
        </w:rPr>
      </w:pPr>
      <w:r>
        <w:rPr>
          <w:b/>
          <w:bCs/>
          <w:szCs w:val="28"/>
        </w:rPr>
        <w:t xml:space="preserve">2. В срок до 01 сентября 2018 года </w:t>
      </w:r>
      <w:r>
        <w:rPr>
          <w:bCs/>
          <w:szCs w:val="28"/>
        </w:rPr>
        <w:t>представить на проверку муниципальные нормативные правовые акты: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08 сентября 2016 года № 64 «Об утверждении административного регламента «Присвоение или изменение наименования улицам, площадям и иным территориям проживания граждан в населенных пунктах, а так же установление нумерации домов» (процедура № 129.1);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02 ноября 2017 года № 114 «Об утверждении административного регламента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 (процедура № 135);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09 октября 2013 года № 52 «Об утверждении административного регламента «Продление срока действия разрешения на строительство» (процедура № 60);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27 марта 2017 года №42 «Об утверждении административного регламента «Внесение изменений в разрешение на строительство» (процедура №61).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3. В срок до 01 сентября 2018 года </w:t>
      </w:r>
      <w:r>
        <w:rPr>
          <w:szCs w:val="28"/>
        </w:rPr>
        <w:t>представить справку об обнародовании решения Совета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15 ноября 2012 года № 66 «Об утверждении Положения о составе, порядке подготовки, утверждения местных нормативов градостроительного проектирования на территории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 xml:space="preserve">». </w:t>
      </w:r>
    </w:p>
    <w:p w:rsidR="001F0755" w:rsidRDefault="001F0755" w:rsidP="001F0755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В срок до 01 ноября 2018 года </w:t>
      </w:r>
      <w:r>
        <w:rPr>
          <w:bCs/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5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разработать </w:t>
      </w:r>
      <w:r>
        <w:rPr>
          <w:rFonts w:eastAsiaTheme="minorHAnsi"/>
          <w:sz w:val="28"/>
          <w:szCs w:val="28"/>
          <w:lang w:eastAsia="en-US"/>
        </w:rPr>
        <w:t xml:space="preserve">с учетом положений статьи 5.1. Градостроительного кодекса Российской Федерации </w:t>
      </w:r>
      <w:r>
        <w:rPr>
          <w:bCs/>
          <w:sz w:val="28"/>
          <w:szCs w:val="28"/>
        </w:rPr>
        <w:t>и утвердить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орядок проведения публичных слушаний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вопросу изменения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1F0755" w:rsidRDefault="001F0755" w:rsidP="001F075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срок до 01 ноября  2018 года </w:t>
      </w:r>
      <w:r>
        <w:rPr>
          <w:bCs/>
          <w:sz w:val="28"/>
          <w:szCs w:val="28"/>
        </w:rPr>
        <w:t>в соответствии с частью 6 статьи 31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статьями 17 и 18 Закона Забайкальского края № 113-ЗЗК «О градостроительной деятельности в Забайкальском крае» муниципальным нормативным правовым актом органа местного самоуправления утвердить состав, порядок деятельности комиссии по подготовке проекта Правил землепользования и застройки городского поселения «Курорт-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».</w:t>
      </w:r>
      <w:proofErr w:type="gramEnd"/>
    </w:p>
    <w:p w:rsidR="001F0755" w:rsidRDefault="001F0755" w:rsidP="001F075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срок до 01 ноября 2018 года </w:t>
      </w:r>
      <w:r>
        <w:rPr>
          <w:bCs/>
          <w:sz w:val="28"/>
          <w:szCs w:val="28"/>
        </w:rPr>
        <w:t>привести в соответствие</w:t>
      </w:r>
      <w:r>
        <w:rPr>
          <w:sz w:val="28"/>
          <w:szCs w:val="28"/>
        </w:rPr>
        <w:t xml:space="preserve"> Реестру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403, муниципальные нормативные правовые акты и административные регламенты по предоставлению муниципальных услуг по процедурам №№ 23, 24, 27, 59, 127:</w:t>
      </w:r>
      <w:proofErr w:type="gramEnd"/>
    </w:p>
    <w:p w:rsidR="001F0755" w:rsidRDefault="001F0755" w:rsidP="001F075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1)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09 октября 2013  года № 42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(процедура № 23).</w:t>
      </w:r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szCs w:val="28"/>
        </w:rPr>
        <w:t>2)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09 октября  2013 года № 54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(процедура № 24).</w:t>
      </w:r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szCs w:val="28"/>
        </w:rPr>
        <w:t>3)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20 января 2016 года № 4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 (процедура № 27).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4)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 xml:space="preserve">» от 27 марта 2017 года № 41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</w:t>
      </w:r>
      <w:r>
        <w:rPr>
          <w:szCs w:val="28"/>
        </w:rPr>
        <w:lastRenderedPageBreak/>
        <w:t xml:space="preserve">капитальный ремонт объектов капитального строительства» (процедура № 59). </w:t>
      </w:r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5) </w:t>
      </w:r>
      <w:r>
        <w:rPr>
          <w:szCs w:val="28"/>
        </w:rPr>
        <w:t>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04 августа 2016 года № 47 «Об утверждении административного регламента по предоставлению муниципальной услуги «Выдача разрешений на ввод объектов в эксплуатацию» (процедура № 127).</w:t>
      </w:r>
    </w:p>
    <w:p w:rsidR="001F0755" w:rsidRDefault="001F0755" w:rsidP="001F075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срок до 01 сентября 2018 года </w:t>
      </w:r>
      <w:r>
        <w:rPr>
          <w:bCs/>
          <w:sz w:val="28"/>
          <w:szCs w:val="28"/>
        </w:rPr>
        <w:t>привести в соответствие</w:t>
      </w:r>
      <w:r>
        <w:rPr>
          <w:sz w:val="28"/>
          <w:szCs w:val="28"/>
        </w:rPr>
        <w:t xml:space="preserve"> Реестру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 и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муниципальные нормативные</w:t>
      </w:r>
      <w:proofErr w:type="gramEnd"/>
      <w:r>
        <w:rPr>
          <w:sz w:val="28"/>
          <w:szCs w:val="28"/>
        </w:rPr>
        <w:t xml:space="preserve"> правовые акты:</w:t>
      </w:r>
    </w:p>
    <w:p w:rsidR="001F0755" w:rsidRDefault="001F0755" w:rsidP="001F0755">
      <w:pPr>
        <w:pStyle w:val="a4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поселения «Курорт-</w:t>
      </w:r>
      <w:proofErr w:type="spellStart"/>
      <w:r>
        <w:rPr>
          <w:bCs/>
          <w:sz w:val="28"/>
          <w:szCs w:val="28"/>
        </w:rPr>
        <w:t>Дарасунское</w:t>
      </w:r>
      <w:proofErr w:type="spellEnd"/>
      <w:r>
        <w:rPr>
          <w:bCs/>
          <w:sz w:val="28"/>
          <w:szCs w:val="28"/>
        </w:rPr>
        <w:t>» от 20 мая 2015 года № 215 «Об утверждении положения «О предоставлении решения о согласовании архитектурно-градостроительного облика объекта городского поселения «Курорт-</w:t>
      </w:r>
      <w:proofErr w:type="spellStart"/>
      <w:r>
        <w:rPr>
          <w:bCs/>
          <w:sz w:val="28"/>
          <w:szCs w:val="28"/>
        </w:rPr>
        <w:t>Дарасунское</w:t>
      </w:r>
      <w:proofErr w:type="spellEnd"/>
      <w:r>
        <w:rPr>
          <w:bCs/>
          <w:sz w:val="28"/>
          <w:szCs w:val="28"/>
        </w:rPr>
        <w:t>» (процедура №130).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2)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02 ноября 2017 года № 116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(процедура № 130).</w:t>
      </w:r>
    </w:p>
    <w:p w:rsidR="001F0755" w:rsidRDefault="001F0755" w:rsidP="001F0755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Совета городского поселения «Курорт-</w:t>
      </w:r>
      <w:proofErr w:type="spellStart"/>
      <w:r>
        <w:rPr>
          <w:bCs/>
          <w:sz w:val="28"/>
          <w:szCs w:val="28"/>
        </w:rPr>
        <w:t>Дарасунское</w:t>
      </w:r>
      <w:proofErr w:type="spellEnd"/>
      <w:r>
        <w:rPr>
          <w:bCs/>
          <w:sz w:val="28"/>
          <w:szCs w:val="28"/>
        </w:rPr>
        <w:t>» от 20 мая 2015 года № 214 «Об утверждении положения «О предоставлении порубочного билета и/или разрешения на пересадку деревьев и кустарников на территории городского поселения «Курорт-</w:t>
      </w:r>
      <w:proofErr w:type="spellStart"/>
      <w:r>
        <w:rPr>
          <w:bCs/>
          <w:sz w:val="28"/>
          <w:szCs w:val="28"/>
        </w:rPr>
        <w:t>Дарасунское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(процедура №131).</w:t>
      </w:r>
    </w:p>
    <w:p w:rsidR="001F0755" w:rsidRDefault="001F0755" w:rsidP="001F075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администрации городского поселения «Курорт-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>
        <w:rPr>
          <w:sz w:val="28"/>
          <w:szCs w:val="28"/>
        </w:rPr>
        <w:t>» от 02 ноября 2017 года № 117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(процедура № 131).</w:t>
      </w:r>
    </w:p>
    <w:p w:rsidR="001F0755" w:rsidRDefault="001F0755" w:rsidP="001F075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5) </w:t>
      </w:r>
      <w:r>
        <w:rPr>
          <w:bCs/>
          <w:szCs w:val="28"/>
        </w:rPr>
        <w:t>Решение Совета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 от 20 мая 2015 года № 216 «Об утверждении положения по предоставлению разрешения на осуществление земляных работ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 (процедура №132).</w:t>
      </w:r>
    </w:p>
    <w:p w:rsidR="001F0755" w:rsidRDefault="001F0755" w:rsidP="001F0755">
      <w:pPr>
        <w:ind w:firstLine="709"/>
        <w:jc w:val="both"/>
        <w:rPr>
          <w:bCs/>
          <w:szCs w:val="28"/>
        </w:rPr>
      </w:pPr>
      <w:r>
        <w:rPr>
          <w:szCs w:val="28"/>
        </w:rPr>
        <w:t>6)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02 ноября 2017 года № 115 «Об утверждении административного регламента по предоставлению муниципальной услуги «Предоставление разрешения на осуществление земляных работ» (процедура № 132).</w:t>
      </w:r>
    </w:p>
    <w:p w:rsidR="001F0755" w:rsidRDefault="001F0755" w:rsidP="001F075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7) </w:t>
      </w:r>
      <w:r>
        <w:rPr>
          <w:bCs/>
          <w:szCs w:val="28"/>
        </w:rPr>
        <w:t>Решение Совета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 xml:space="preserve">» от 08 апреля 2016 года № 237 «О принятии  решения о предоставлении в собственность земельного участка для индивидуального жилищного </w:t>
      </w:r>
      <w:r>
        <w:rPr>
          <w:bCs/>
          <w:szCs w:val="28"/>
        </w:rPr>
        <w:lastRenderedPageBreak/>
        <w:t>строительства гражданам, имеющим 3 и более детей на территории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 (процедура №135).</w:t>
      </w:r>
    </w:p>
    <w:p w:rsidR="001F0755" w:rsidRDefault="001F0755" w:rsidP="001F075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8) </w:t>
      </w:r>
      <w:r>
        <w:rPr>
          <w:bCs/>
          <w:szCs w:val="28"/>
        </w:rPr>
        <w:t>Решение Совета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 от 08 апреля 2016 года № 238 «О принятии  решения о бесплатном предоставлении гражданину земельного участка для индивидуального жилищного строительства в случаях, предусмотренных законами Забайкальского края на территории городского поселения «Курорт-</w:t>
      </w:r>
      <w:proofErr w:type="spellStart"/>
      <w:r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 (процедура №136).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9) Постановление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30 ноября 2015 года № 53 «Бесплатное предоставление в собственность гражданам земельных участков, находящихся в муниципальной собственности администрации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», и земельных участков на территории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», государственная собственность на которые не разграничена, для индивидуального жилищного строительства» (процедура № 136).</w:t>
      </w:r>
    </w:p>
    <w:p w:rsidR="001F0755" w:rsidRDefault="001F0755" w:rsidP="001F075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В срок до 01 ноября 2018 года </w:t>
      </w:r>
      <w:r>
        <w:rPr>
          <w:bCs/>
          <w:sz w:val="28"/>
          <w:szCs w:val="28"/>
        </w:rPr>
        <w:t xml:space="preserve">привести в соответствие законодательству о градостроительной </w:t>
      </w:r>
      <w:proofErr w:type="gramStart"/>
      <w:r>
        <w:rPr>
          <w:bCs/>
          <w:sz w:val="28"/>
          <w:szCs w:val="28"/>
        </w:rPr>
        <w:t>деятельности</w:t>
      </w:r>
      <w:proofErr w:type="gramEnd"/>
      <w:r>
        <w:rPr>
          <w:bCs/>
          <w:sz w:val="28"/>
          <w:szCs w:val="28"/>
        </w:rPr>
        <w:t xml:space="preserve"> следующие муниципальные правовые акты:</w:t>
      </w:r>
    </w:p>
    <w:p w:rsidR="001F0755" w:rsidRDefault="001F0755" w:rsidP="001F075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1) Решение Совета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17 декабря 2012 года № 79 «Об утверждении Положения «О порядке организации и проведения публичных слушаний по вопросам градостроительной деятельности на территории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»;</w:t>
      </w:r>
    </w:p>
    <w:p w:rsidR="001F0755" w:rsidRDefault="001F0755" w:rsidP="001F075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2) Решение Совета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15 ноября 2012 года № 66 «Об утверждении Положения о составе, порядке подготовки, утверждения местных нормативов градостроительного проектирования на территории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»;</w:t>
      </w:r>
    </w:p>
    <w:p w:rsidR="001F0755" w:rsidRDefault="001F0755" w:rsidP="001F075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3) Решение Совета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 от 17 декабря 2012 года № 77 «Об утверждении порядка подготовки документации по планировке территории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», разрабатываемой на основании решений органов местного самоуправления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»;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4) Решение Совета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от 17 декабря 2012 года № 78 «Об утверждении Положения о составе, порядке подготовки генерального плана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», порядке подготовки изменений и внесения их в такой документ».</w:t>
      </w:r>
    </w:p>
    <w:p w:rsidR="001F0755" w:rsidRDefault="001F0755" w:rsidP="001F075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срок до 31 декабря 2018 года </w:t>
      </w:r>
      <w:r>
        <w:rPr>
          <w:bCs/>
          <w:sz w:val="28"/>
          <w:szCs w:val="28"/>
        </w:rPr>
        <w:t xml:space="preserve">разработать и утвердить административные регламенты </w:t>
      </w:r>
      <w:r>
        <w:rPr>
          <w:sz w:val="28"/>
          <w:szCs w:val="28"/>
        </w:rPr>
        <w:t xml:space="preserve">предоставления муниципальных услуг по процедурам  № № 1, 3, 4, 5, 6, 7, 9, 12, 13, 14, 16, 18, 19, 20, 20.1, 62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</w:t>
      </w:r>
      <w:proofErr w:type="gramEnd"/>
      <w:r>
        <w:rPr>
          <w:sz w:val="28"/>
          <w:szCs w:val="28"/>
        </w:rPr>
        <w:t>, включенных в этот исчерпывающий перечень процедур.</w:t>
      </w:r>
    </w:p>
    <w:p w:rsidR="001F0755" w:rsidRDefault="001F0755" w:rsidP="001F0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10. В срок до 01 сентября 2018 года </w:t>
      </w:r>
      <w:r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szCs w:val="28"/>
        </w:rPr>
        <w:t>- органом местного самоуправления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определить структурное подразделение, должностное лицо органа местного самоуправления, уполномоченное на выдачу градостроительных планов земельных участков и регистрацию утверждённых градостроительных планов земельных участков, в соответствии с Порядком заполнения формы градостроительного плана земельного участка, утверждённого приказом Министерства регионального  развития  Российской  Федерации от 25апреля 2017 года№ 741/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;</w:t>
      </w:r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szCs w:val="28"/>
        </w:rPr>
        <w:t>- градостроительные  планы земельных участков оформлять в соответствии с формой, утверждённой приказом Министерства регионального развития Российской Федерации от 25 апреля 2017 года № 741/пр.</w:t>
      </w:r>
    </w:p>
    <w:p w:rsidR="001F0755" w:rsidRDefault="001F0755" w:rsidP="001F0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11. В срок до 01 сентября 2018 года </w:t>
      </w:r>
      <w:r>
        <w:rPr>
          <w:szCs w:val="28"/>
        </w:rPr>
        <w:t>устранить выявленные нарушения при подготовке и выдаче разрешений на строительство:</w:t>
      </w:r>
    </w:p>
    <w:p w:rsidR="001F0755" w:rsidRDefault="001F0755" w:rsidP="001F0755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- органом местного самоуправления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определить структурное подразделение, должностное лицо органа местного самоуправления, уполномоченное на подготовку и выдачу в установленном порядке разрешений на строительство, при осуществлении строительства, реконструкции, капитального ремонта объектов капитального строительства.</w:t>
      </w:r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12. В срок до 01 сентября 2018 года</w:t>
      </w:r>
      <w:r>
        <w:rPr>
          <w:szCs w:val="28"/>
        </w:rPr>
        <w:t xml:space="preserve"> устранить выявленные нарушения при подготовке и выдаче разрешений на ввод объекта в эксплуатацию:</w:t>
      </w:r>
    </w:p>
    <w:p w:rsidR="001F0755" w:rsidRDefault="001F0755" w:rsidP="001F075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органом местного самоуправления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>» определить структурное подразделение, должностное лицо органа местного самоуправления, уполномоченное на подготовку и выдачу в установленном порядке разрешений на ввод объектов в эксплуатацию при осуществлении  строительства, реконструкции, капитального ремонта объектов капитального строительства;</w:t>
      </w:r>
      <w:proofErr w:type="gramEnd"/>
    </w:p>
    <w:p w:rsidR="001F0755" w:rsidRDefault="001F0755" w:rsidP="001F0755">
      <w:pPr>
        <w:ind w:firstLine="708"/>
        <w:jc w:val="both"/>
        <w:rPr>
          <w:szCs w:val="28"/>
        </w:rPr>
      </w:pPr>
      <w:r>
        <w:rPr>
          <w:szCs w:val="28"/>
        </w:rPr>
        <w:t xml:space="preserve">- при выдаче разрешений на ввод объекта в эксплуатацию, соблюдать срок выдачи разрешений, установленный частью 5 статьи 55 Градостроительного кодекса Российской Федерации. </w:t>
      </w:r>
    </w:p>
    <w:p w:rsidR="001F0755" w:rsidRDefault="001F0755" w:rsidP="001F0755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b/>
          <w:bCs/>
          <w:szCs w:val="28"/>
        </w:rPr>
        <w:t xml:space="preserve">13. В срок до 01 сентября 2018 года </w:t>
      </w:r>
      <w:r>
        <w:rPr>
          <w:szCs w:val="28"/>
        </w:rPr>
        <w:t>органом местного самоуправления городского поселения «Курорт-</w:t>
      </w:r>
      <w:proofErr w:type="spellStart"/>
      <w:r>
        <w:rPr>
          <w:szCs w:val="28"/>
        </w:rPr>
        <w:t>Дарасунское</w:t>
      </w:r>
      <w:proofErr w:type="spellEnd"/>
      <w:r>
        <w:rPr>
          <w:szCs w:val="28"/>
        </w:rPr>
        <w:t xml:space="preserve">» определить структурное подразделение, должностное лицо, уполномоченное на решение вопросов по регулированию градостроительной и архитектурной деятельности на территории городского поселения в рамках, определенных действующим законодательством при осуществлении своих </w:t>
      </w:r>
      <w:r>
        <w:rPr>
          <w:rFonts w:eastAsiaTheme="minorHAnsi"/>
          <w:szCs w:val="28"/>
          <w:lang w:eastAsia="en-US"/>
        </w:rPr>
        <w:t>полномочий в области архитектуры и градостроительства.</w:t>
      </w:r>
    </w:p>
    <w:p w:rsidR="001F0755" w:rsidRDefault="001F0755" w:rsidP="001F0755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14. В срок до 31 декабря 2018 года</w:t>
      </w:r>
      <w:r>
        <w:rPr>
          <w:szCs w:val="28"/>
        </w:rPr>
        <w:t xml:space="preserve"> правила землепользования и застройки городского поселения «Курорт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Д</w:t>
      </w:r>
      <w:proofErr w:type="gramEnd"/>
      <w:r>
        <w:rPr>
          <w:szCs w:val="28"/>
        </w:rPr>
        <w:t>арасунское</w:t>
      </w:r>
      <w:proofErr w:type="spellEnd"/>
      <w:r>
        <w:rPr>
          <w:szCs w:val="28"/>
        </w:rPr>
        <w:t>», с изменениями:</w:t>
      </w:r>
    </w:p>
    <w:p w:rsidR="001F0755" w:rsidRDefault="001F0755" w:rsidP="001F0755">
      <w:pPr>
        <w:ind w:firstLine="709"/>
        <w:jc w:val="both"/>
        <w:rPr>
          <w:szCs w:val="28"/>
        </w:rPr>
      </w:pPr>
      <w:r>
        <w:rPr>
          <w:bCs/>
          <w:szCs w:val="28"/>
        </w:rPr>
        <w:t>1)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привести в соответствие с пунктом 3 части 6 статьи 30, с частью 2 статьи 38 Градостроительного Кодекса Российской Федерации;</w:t>
      </w:r>
    </w:p>
    <w:p w:rsidR="001F0755" w:rsidRDefault="001F0755" w:rsidP="001F0755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lastRenderedPageBreak/>
        <w:t xml:space="preserve">2) отобразить на  картах градостроительного зонирования границы зон с особыми условиями использования территорий на населенные пункты, входящие в состав городского поселения </w:t>
      </w:r>
      <w:proofErr w:type="spellStart"/>
      <w:r>
        <w:rPr>
          <w:szCs w:val="28"/>
        </w:rPr>
        <w:t>п.г.т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урорт</w:t>
      </w:r>
      <w:proofErr w:type="spellEnd"/>
      <w:r>
        <w:rPr>
          <w:szCs w:val="28"/>
        </w:rPr>
        <w:t xml:space="preserve">-Дарасун и </w:t>
      </w:r>
      <w:proofErr w:type="spellStart"/>
      <w:r>
        <w:rPr>
          <w:szCs w:val="28"/>
        </w:rPr>
        <w:t>с.Каланга</w:t>
      </w:r>
      <w:proofErr w:type="spellEnd"/>
      <w:r>
        <w:rPr>
          <w:szCs w:val="28"/>
        </w:rPr>
        <w:t>.</w:t>
      </w:r>
    </w:p>
    <w:p w:rsidR="001F0755" w:rsidRDefault="001F0755" w:rsidP="001F0755">
      <w:pPr>
        <w:ind w:firstLine="708"/>
        <w:jc w:val="both"/>
        <w:rPr>
          <w:szCs w:val="28"/>
        </w:rPr>
      </w:pPr>
    </w:p>
    <w:p w:rsidR="00381245" w:rsidRDefault="00381245" w:rsidP="001F0755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631A"/>
    <w:multiLevelType w:val="hybridMultilevel"/>
    <w:tmpl w:val="B6660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732A"/>
    <w:multiLevelType w:val="hybridMultilevel"/>
    <w:tmpl w:val="43F46548"/>
    <w:lvl w:ilvl="0" w:tplc="BC36DB14">
      <w:start w:val="5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C192B"/>
    <w:multiLevelType w:val="hybridMultilevel"/>
    <w:tmpl w:val="2234971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1C1C"/>
    <w:multiLevelType w:val="hybridMultilevel"/>
    <w:tmpl w:val="064E21A0"/>
    <w:lvl w:ilvl="0" w:tplc="CD107BB4">
      <w:start w:val="9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F0755"/>
    <w:rsid w:val="002B6BC5"/>
    <w:rsid w:val="00381245"/>
    <w:rsid w:val="00730482"/>
    <w:rsid w:val="00731093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7</cp:revision>
  <dcterms:created xsi:type="dcterms:W3CDTF">2017-07-17T06:30:00Z</dcterms:created>
  <dcterms:modified xsi:type="dcterms:W3CDTF">2018-08-27T05:22:00Z</dcterms:modified>
</cp:coreProperties>
</file>