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9" w:rsidRPr="00FF686C" w:rsidRDefault="007B5EBC" w:rsidP="009A14A8">
      <w:pPr>
        <w:spacing w:after="0" w:line="240" w:lineRule="auto"/>
        <w:ind w:left="376" w:right="376" w:firstLine="33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</w:t>
      </w:r>
      <w:r w:rsidR="00B0039E" w:rsidRPr="00B003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Краевое государственное унитарное предприятие </w:t>
      </w:r>
      <w:r w:rsidR="00B003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r w:rsidR="00B0039E" w:rsidRPr="00B003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Забайкалье</w:t>
      </w:r>
      <w:r w:rsidR="00B003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9D64A9" w:rsidRDefault="00F46FBA" w:rsidP="00D5561E">
      <w:pPr>
        <w:spacing w:after="0" w:line="240" w:lineRule="auto"/>
        <w:ind w:right="376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Задачами и функциями предприятия являются:</w:t>
      </w:r>
      <w:r w:rsidR="007B5EB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производство продукции, оказание услуг, </w:t>
      </w:r>
      <w:r w:rsidRP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Pr="00B3429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осуществления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деятельности, направленной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на  улучшение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транспортно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- эксплуатационного состояния автомобильных дорог.</w:t>
      </w:r>
    </w:p>
    <w:p w:rsidR="009D64A9" w:rsidRPr="00851DE0" w:rsidRDefault="007B5EBC" w:rsidP="00D5561E">
      <w:pPr>
        <w:spacing w:after="0" w:line="240" w:lineRule="auto"/>
        <w:ind w:right="376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Ф</w:t>
      </w:r>
      <w:r w:rsidR="009D64A9"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>актический адрес: </w:t>
      </w:r>
      <w:r w:rsidR="00153701" w:rsidRP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>672000</w:t>
      </w:r>
      <w:r w:rsidR="009D64A9"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г. Чита, ул. </w:t>
      </w:r>
      <w:proofErr w:type="spellStart"/>
      <w:r w:rsidR="00851DE0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Курнатовского</w:t>
      </w:r>
      <w:proofErr w:type="spellEnd"/>
      <w:r w:rsidR="00153701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 w:rsid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r w:rsidR="00153701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. 17</w:t>
      </w:r>
      <w:r w:rsid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  <w:r w:rsidR="00153701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A95FB9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bookmarkStart w:id="0" w:name="_GoBack"/>
      <w:bookmarkEnd w:id="0"/>
      <w:r w:rsidR="009D64A9"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>очтовый адрес: </w:t>
      </w:r>
      <w:r w:rsid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851DE0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г</w:t>
      </w:r>
      <w:r w:rsidR="00153701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="00851DE0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Чита</w:t>
      </w:r>
      <w:r w:rsidR="00153701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 w:rsidR="00851DE0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а/я </w:t>
      </w:r>
      <w:r w:rsidR="00153701"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953</w:t>
      </w:r>
      <w:r w:rsidR="00D5561E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="00153701" w:rsidRP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851DE0" w:rsidRPr="00153701" w:rsidRDefault="00851DE0" w:rsidP="00D55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>Юридический адрес: </w:t>
      </w:r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673060, Забайкальский край, </w:t>
      </w:r>
      <w:proofErr w:type="spellStart"/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Красночикойский</w:t>
      </w:r>
      <w:proofErr w:type="spellEnd"/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район</w:t>
      </w:r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Красный Чикой,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ул. </w:t>
      </w:r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Первомайская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дом </w:t>
      </w:r>
      <w:r w:rsidRPr="00851DE0">
        <w:rPr>
          <w:rFonts w:ascii="Times New Roman" w:eastAsia="Times New Roman" w:hAnsi="Times New Roman" w:cs="Times New Roman"/>
          <w:color w:val="666666"/>
          <w:sz w:val="28"/>
          <w:szCs w:val="28"/>
        </w:rPr>
        <w:t>3</w:t>
      </w:r>
      <w:r w:rsidR="00D5561E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D5561E" w:rsidRDefault="00851DE0" w:rsidP="00D5561E">
      <w:pPr>
        <w:spacing w:after="0" w:line="240" w:lineRule="auto"/>
        <w:ind w:right="376" w:firstLine="567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>Телефон: </w:t>
      </w:r>
      <w:hyperlink r:id="rId4" w:history="1">
        <w:r w:rsidRPr="00851DE0">
          <w:rPr>
            <w:rFonts w:ascii="Times New Roman" w:eastAsia="Times New Roman" w:hAnsi="Times New Roman" w:cs="Times New Roman"/>
            <w:color w:val="666666"/>
            <w:sz w:val="28"/>
            <w:szCs w:val="28"/>
          </w:rPr>
          <w:t>8 (3022) 26-76-81</w:t>
        </w:r>
      </w:hyperlink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 w:rsidR="007B5EBC" w:rsidRPr="007B5EBC">
        <w:rPr>
          <w:rFonts w:ascii="Times New Roman" w:eastAsia="Times New Roman" w:hAnsi="Times New Roman" w:cs="Times New Roman"/>
          <w:color w:val="666666"/>
          <w:sz w:val="28"/>
          <w:szCs w:val="28"/>
        </w:rPr>
        <w:t>8(</w:t>
      </w:r>
      <w:r w:rsidR="007B5EBC">
        <w:rPr>
          <w:rFonts w:ascii="Times New Roman" w:eastAsia="Times New Roman" w:hAnsi="Times New Roman" w:cs="Times New Roman"/>
          <w:color w:val="666666"/>
          <w:sz w:val="28"/>
          <w:szCs w:val="28"/>
        </w:rPr>
        <w:t>30230</w:t>
      </w:r>
      <w:r w:rsidR="007B5EBC" w:rsidRPr="007B5EBC">
        <w:rPr>
          <w:rFonts w:ascii="Times New Roman" w:eastAsia="Times New Roman" w:hAnsi="Times New Roman" w:cs="Times New Roman"/>
          <w:color w:val="666666"/>
          <w:sz w:val="28"/>
          <w:szCs w:val="28"/>
        </w:rPr>
        <w:t>)</w:t>
      </w:r>
      <w:r w:rsidR="007B5EB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2-13-21, 2-13-11,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ф</w:t>
      </w:r>
      <w:r w:rsidRPr="00153701">
        <w:rPr>
          <w:rFonts w:ascii="Times New Roman" w:eastAsia="Times New Roman" w:hAnsi="Times New Roman" w:cs="Times New Roman"/>
          <w:color w:val="666666"/>
          <w:sz w:val="28"/>
          <w:szCs w:val="28"/>
        </w:rPr>
        <w:t>акс: </w:t>
      </w:r>
      <w:r w:rsidR="007B5EBC">
        <w:rPr>
          <w:rFonts w:ascii="Times New Roman" w:eastAsia="Times New Roman" w:hAnsi="Times New Roman" w:cs="Times New Roman"/>
          <w:color w:val="666666"/>
          <w:sz w:val="28"/>
          <w:szCs w:val="28"/>
        </w:rPr>
        <w:t>8 (3022)</w:t>
      </w:r>
      <w:hyperlink r:id="rId5" w:history="1">
        <w:r w:rsidRPr="00851DE0">
          <w:rPr>
            <w:rFonts w:ascii="Times New Roman" w:eastAsia="Times New Roman" w:hAnsi="Times New Roman" w:cs="Times New Roman"/>
            <w:color w:val="666666"/>
            <w:sz w:val="28"/>
            <w:szCs w:val="28"/>
          </w:rPr>
          <w:t>32-43-16</w:t>
        </w:r>
      </w:hyperlink>
      <w:r w:rsidR="009A14A8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="00D5561E" w:rsidRPr="00D556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D5561E" w:rsidRPr="00F46FBA" w:rsidRDefault="00D5561E" w:rsidP="00D5561E">
      <w:pPr>
        <w:spacing w:after="0" w:line="240" w:lineRule="auto"/>
        <w:ind w:right="376" w:firstLine="567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E</w:t>
      </w:r>
      <w:r w:rsidRPr="00F46FBA"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mail</w:t>
      </w:r>
      <w:r w:rsidRPr="00F46FB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dor</w:t>
      </w:r>
      <w:proofErr w:type="spellEnd"/>
      <w:r w:rsidRPr="00F46FBA"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kr</w:t>
      </w:r>
      <w:proofErr w:type="spellEnd"/>
      <w:r w:rsidRPr="00F46FB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chikoy</w:t>
      </w:r>
      <w:proofErr w:type="spellEnd"/>
      <w:r w:rsidRPr="00F46FBA">
        <w:rPr>
          <w:rFonts w:ascii="Times New Roman" w:eastAsia="Times New Roman" w:hAnsi="Times New Roman" w:cs="Times New Roman"/>
          <w:color w:val="666666"/>
          <w:sz w:val="28"/>
          <w:szCs w:val="28"/>
        </w:rPr>
        <w:t>@</w:t>
      </w: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mail</w:t>
      </w:r>
      <w:r w:rsidRPr="00F46FB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spellStart"/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ru</w:t>
      </w:r>
      <w:proofErr w:type="spellEnd"/>
    </w:p>
    <w:p w:rsidR="007B5EBC" w:rsidRDefault="00B0039E" w:rsidP="00D5561E">
      <w:pPr>
        <w:spacing w:after="0" w:line="240" w:lineRule="auto"/>
        <w:ind w:right="376" w:firstLine="567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Директор </w:t>
      </w:r>
      <w:r w:rsidRPr="00B0039E">
        <w:rPr>
          <w:rFonts w:ascii="Times New Roman" w:eastAsia="Times New Roman" w:hAnsi="Times New Roman" w:cs="Times New Roman"/>
          <w:color w:val="666666"/>
          <w:sz w:val="28"/>
          <w:szCs w:val="28"/>
        </w:rPr>
        <w:t>КГУ предприятия «Забайкалье»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Грешилов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Александр Терентьевич</w:t>
      </w:r>
      <w:r w:rsidR="009A14A8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D13D18" w:rsidRPr="00D5561E" w:rsidRDefault="00D13D18" w:rsidP="009A14A8">
      <w:pPr>
        <w:spacing w:after="0" w:line="240" w:lineRule="auto"/>
      </w:pPr>
    </w:p>
    <w:sectPr w:rsidR="00D13D18" w:rsidRPr="00D5561E" w:rsidSect="007B5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4A9"/>
    <w:rsid w:val="00153701"/>
    <w:rsid w:val="007879B0"/>
    <w:rsid w:val="007B5EBC"/>
    <w:rsid w:val="00851DE0"/>
    <w:rsid w:val="009A14A8"/>
    <w:rsid w:val="009D64A9"/>
    <w:rsid w:val="00A95FB9"/>
    <w:rsid w:val="00B0039E"/>
    <w:rsid w:val="00D13D18"/>
    <w:rsid w:val="00D5561E"/>
    <w:rsid w:val="00F46FB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A03F-5152-44B9-8211-8B72B844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0"/>
  </w:style>
  <w:style w:type="paragraph" w:styleId="1">
    <w:name w:val="heading 1"/>
    <w:basedOn w:val="a"/>
    <w:link w:val="10"/>
    <w:uiPriority w:val="9"/>
    <w:qFormat/>
    <w:rsid w:val="009D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4A9"/>
    <w:rPr>
      <w:b/>
      <w:bCs/>
    </w:rPr>
  </w:style>
  <w:style w:type="character" w:styleId="a5">
    <w:name w:val="Hyperlink"/>
    <w:basedOn w:val="a0"/>
    <w:uiPriority w:val="99"/>
    <w:semiHidden/>
    <w:unhideWhenUsed/>
    <w:rsid w:val="009D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45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324316" TargetMode="External"/><Relationship Id="rId4" Type="http://schemas.openxmlformats.org/officeDocument/2006/relationships/hyperlink" Target="https://www.list-org.com/search?type=phone&amp;val=3022-267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hutornaya</dc:creator>
  <cp:keywords/>
  <dc:description/>
  <cp:lastModifiedBy>Андреева Ксения Александровна</cp:lastModifiedBy>
  <cp:revision>8</cp:revision>
  <dcterms:created xsi:type="dcterms:W3CDTF">2019-11-19T08:15:00Z</dcterms:created>
  <dcterms:modified xsi:type="dcterms:W3CDTF">2019-11-20T02:46:00Z</dcterms:modified>
</cp:coreProperties>
</file>