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F0" w:rsidRPr="00CE46F0" w:rsidRDefault="00CE46F0" w:rsidP="00CE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C50" w:rsidRDefault="00B96C50" w:rsidP="00CE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РЕАЛИЗАЦИИ </w:t>
      </w:r>
    </w:p>
    <w:p w:rsidR="00CE46F0" w:rsidRPr="00CE46F0" w:rsidRDefault="00CE46F0" w:rsidP="00CE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6F0">
        <w:rPr>
          <w:rFonts w:ascii="Times New Roman" w:hAnsi="Times New Roman" w:cs="Times New Roman"/>
          <w:sz w:val="28"/>
          <w:szCs w:val="28"/>
        </w:rPr>
        <w:t>ПОДПРОГРАММЫ ГОСУДАРСТВЕННОЙ ПРОГРАММЫ ЗАБАЙКАЛЬСКОГО КРАЯ</w:t>
      </w:r>
    </w:p>
    <w:p w:rsidR="00976E99" w:rsidRDefault="00CE46F0" w:rsidP="00CE46F0">
      <w:pPr>
        <w:autoSpaceDE w:val="0"/>
        <w:autoSpaceDN w:val="0"/>
        <w:adjustRightInd w:val="0"/>
        <w:spacing w:after="0" w:line="240" w:lineRule="auto"/>
        <w:jc w:val="center"/>
      </w:pPr>
      <w:r w:rsidRPr="00CE46F0">
        <w:rPr>
          <w:rFonts w:ascii="Times New Roman" w:hAnsi="Times New Roman" w:cs="Times New Roman"/>
          <w:b/>
          <w:sz w:val="28"/>
          <w:szCs w:val="28"/>
          <w:u w:val="single"/>
        </w:rPr>
        <w:t>"Переселение граждан из аварийного и непригодного для проживания жилищного фонда, находящегося в зоне Байкало-Амурской магистрали"</w:t>
      </w:r>
      <w:r w:rsidR="00976E99" w:rsidRPr="00976E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6E99" w:rsidRPr="00760A41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Государственной программы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</w:r>
      <w:r w:rsidR="00976E9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76E99" w:rsidRPr="002252EA">
        <w:t xml:space="preserve"> </w:t>
      </w:r>
      <w:proofErr w:type="gramStart"/>
      <w:r w:rsidR="00976E99" w:rsidRPr="002252EA">
        <w:rPr>
          <w:rFonts w:ascii="Times New Roman" w:hAnsi="Times New Roman" w:cs="Times New Roman"/>
          <w:b/>
          <w:sz w:val="28"/>
          <w:szCs w:val="28"/>
          <w:u w:val="single"/>
        </w:rPr>
        <w:t>утвержден</w:t>
      </w:r>
      <w:r w:rsidR="00976E9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="00976E99" w:rsidRPr="002252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постановлением Правительства Забайкальского края</w:t>
      </w:r>
      <w:r w:rsidR="00976E99" w:rsidRPr="002252EA">
        <w:t xml:space="preserve"> </w:t>
      </w:r>
    </w:p>
    <w:p w:rsidR="00CE46F0" w:rsidRPr="00CE46F0" w:rsidRDefault="00976E99" w:rsidP="00CE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2E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2252EA">
        <w:rPr>
          <w:rFonts w:ascii="Times New Roman" w:hAnsi="Times New Roman" w:cs="Times New Roman"/>
          <w:b/>
          <w:sz w:val="28"/>
          <w:szCs w:val="28"/>
          <w:u w:val="single"/>
        </w:rPr>
        <w:t>4 февраля 2016 г. N 58</w:t>
      </w:r>
    </w:p>
    <w:p w:rsidR="00CE46F0" w:rsidRPr="00CE46F0" w:rsidRDefault="00CE46F0" w:rsidP="00CE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46F0">
        <w:rPr>
          <w:rFonts w:ascii="Times New Roman" w:hAnsi="Times New Roman" w:cs="Times New Roman"/>
          <w:sz w:val="28"/>
          <w:szCs w:val="28"/>
        </w:rPr>
        <w:t>(наименование подпрограммы государственной программы</w:t>
      </w:r>
      <w:proofErr w:type="gramEnd"/>
    </w:p>
    <w:p w:rsidR="00CE46F0" w:rsidRPr="00CE46F0" w:rsidRDefault="00CE46F0" w:rsidP="00CE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6F0">
        <w:rPr>
          <w:rFonts w:ascii="Times New Roman" w:hAnsi="Times New Roman" w:cs="Times New Roman"/>
          <w:sz w:val="28"/>
          <w:szCs w:val="28"/>
        </w:rPr>
        <w:t>Забайкальского края)</w:t>
      </w:r>
    </w:p>
    <w:p w:rsidR="00CE46F0" w:rsidRPr="00CE46F0" w:rsidRDefault="00CE46F0" w:rsidP="00CE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4"/>
        <w:gridCol w:w="9070"/>
      </w:tblGrid>
      <w:tr w:rsidR="004D16B7" w:rsidRPr="00CE46F0" w:rsidTr="00CE46F0">
        <w:tc>
          <w:tcPr>
            <w:tcW w:w="4964" w:type="dxa"/>
          </w:tcPr>
          <w:p w:rsidR="004D16B7" w:rsidRPr="004D16B7" w:rsidRDefault="004D16B7" w:rsidP="00CE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9070" w:type="dxa"/>
          </w:tcPr>
          <w:p w:rsidR="004D16B7" w:rsidRPr="006C5BD3" w:rsidRDefault="004D16B7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BD3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</w:tr>
      <w:tr w:rsidR="004D16B7" w:rsidRPr="00CE46F0" w:rsidTr="00CE46F0">
        <w:tc>
          <w:tcPr>
            <w:tcW w:w="4964" w:type="dxa"/>
          </w:tcPr>
          <w:p w:rsidR="004D16B7" w:rsidRPr="004D16B7" w:rsidRDefault="004D16B7" w:rsidP="00CE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9070" w:type="dxa"/>
          </w:tcPr>
          <w:p w:rsidR="004D16B7" w:rsidRPr="006C5BD3" w:rsidRDefault="004D16B7" w:rsidP="00FF66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5BD3">
              <w:rPr>
                <w:rFonts w:ascii="Times New Roman" w:hAnsi="Times New Roman" w:cs="Times New Roman"/>
              </w:rPr>
              <w:t>Департамент государственного имущества и земельных отношений Забайкальского края;</w:t>
            </w:r>
          </w:p>
          <w:p w:rsidR="004D16B7" w:rsidRPr="006C5BD3" w:rsidRDefault="004D16B7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BD3">
              <w:rPr>
                <w:rFonts w:ascii="Times New Roman" w:hAnsi="Times New Roman" w:cs="Times New Roman"/>
              </w:rPr>
              <w:t>Муниципальный район "Каларский район"</w:t>
            </w:r>
          </w:p>
        </w:tc>
      </w:tr>
      <w:tr w:rsidR="004D16B7" w:rsidRPr="00CE46F0" w:rsidTr="00CE46F0">
        <w:tc>
          <w:tcPr>
            <w:tcW w:w="4964" w:type="dxa"/>
          </w:tcPr>
          <w:p w:rsidR="004D16B7" w:rsidRPr="004D16B7" w:rsidRDefault="004D16B7" w:rsidP="00CE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9070" w:type="dxa"/>
          </w:tcPr>
          <w:p w:rsidR="004D16B7" w:rsidRPr="006C5BD3" w:rsidRDefault="004D16B7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BD3">
              <w:rPr>
                <w:rFonts w:ascii="Times New Roman" w:hAnsi="Times New Roman" w:cs="Times New Roman"/>
                <w:sz w:val="24"/>
                <w:szCs w:val="24"/>
              </w:rPr>
              <w:t>лучшение жилищных условий граждан, проживающих в зоне Байкало-Амурской магистрали</w:t>
            </w:r>
          </w:p>
        </w:tc>
      </w:tr>
      <w:tr w:rsidR="004D16B7" w:rsidRPr="00CE46F0" w:rsidTr="00CE46F0">
        <w:tc>
          <w:tcPr>
            <w:tcW w:w="4964" w:type="dxa"/>
          </w:tcPr>
          <w:p w:rsidR="004D16B7" w:rsidRPr="004D16B7" w:rsidRDefault="004D16B7" w:rsidP="00CE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9070" w:type="dxa"/>
          </w:tcPr>
          <w:p w:rsidR="004D16B7" w:rsidRPr="006C5BD3" w:rsidRDefault="004D16B7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5BD3">
              <w:rPr>
                <w:rFonts w:ascii="Times New Roman" w:hAnsi="Times New Roman" w:cs="Times New Roman"/>
              </w:rPr>
              <w:t xml:space="preserve">ереселение граждан из аварийного или непригодного для проживания жилищного фонда в зоне </w:t>
            </w:r>
            <w:r w:rsidRPr="006C5BD3">
              <w:rPr>
                <w:rFonts w:ascii="Times New Roman" w:hAnsi="Times New Roman" w:cs="Times New Roman"/>
                <w:sz w:val="24"/>
                <w:szCs w:val="24"/>
              </w:rPr>
              <w:t>Байкало-Амурской магистрали</w:t>
            </w:r>
            <w:proofErr w:type="gramStart"/>
            <w:r w:rsidRPr="006C5BD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D16B7" w:rsidRPr="00CE46F0" w:rsidTr="00CE46F0">
        <w:tc>
          <w:tcPr>
            <w:tcW w:w="4964" w:type="dxa"/>
          </w:tcPr>
          <w:p w:rsidR="004D16B7" w:rsidRPr="004D16B7" w:rsidRDefault="004D16B7" w:rsidP="00CE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9070" w:type="dxa"/>
          </w:tcPr>
          <w:p w:rsidR="004D16B7" w:rsidRPr="004D16B7" w:rsidRDefault="004D16B7" w:rsidP="00CE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4D16B7" w:rsidRPr="00CE46F0" w:rsidTr="00CE46F0">
        <w:tc>
          <w:tcPr>
            <w:tcW w:w="4964" w:type="dxa"/>
          </w:tcPr>
          <w:p w:rsidR="004D16B7" w:rsidRPr="004D16B7" w:rsidRDefault="004D16B7" w:rsidP="00CE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9070" w:type="dxa"/>
          </w:tcPr>
          <w:p w:rsidR="004D16B7" w:rsidRPr="004D16B7" w:rsidRDefault="004D16B7" w:rsidP="004D1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2017 год </w:t>
            </w:r>
            <w:r w:rsidRPr="004D16B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60 585 000, 0 рублей, из них федеральных средств 37 170 000,0 рублей, краевых 23 415,0 рублей. </w:t>
            </w:r>
          </w:p>
          <w:p w:rsidR="004D16B7" w:rsidRPr="00CE46F0" w:rsidRDefault="004D16B7" w:rsidP="00CE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6B7" w:rsidRPr="00CE46F0" w:rsidTr="00CE46F0">
        <w:tc>
          <w:tcPr>
            <w:tcW w:w="4964" w:type="dxa"/>
          </w:tcPr>
          <w:p w:rsidR="004D16B7" w:rsidRPr="004D16B7" w:rsidRDefault="004D16B7" w:rsidP="00CE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B7">
              <w:rPr>
                <w:rFonts w:ascii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9070" w:type="dxa"/>
          </w:tcPr>
          <w:p w:rsidR="004D16B7" w:rsidRDefault="004D16B7" w:rsidP="004D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D16B7">
              <w:rPr>
                <w:rFonts w:ascii="Times New Roman" w:eastAsia="Calibri" w:hAnsi="Times New Roman" w:cs="Times New Roman"/>
                <w:sz w:val="24"/>
                <w:szCs w:val="24"/>
              </w:rPr>
              <w:t>огласно</w:t>
            </w:r>
            <w:r w:rsidRPr="004D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BD3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Соглашению с Минстроем России от </w:t>
            </w:r>
            <w:r w:rsidRPr="004D16B7">
              <w:rPr>
                <w:rFonts w:ascii="Times New Roman" w:hAnsi="Times New Roman" w:cs="Times New Roman"/>
                <w:sz w:val="24"/>
                <w:szCs w:val="24"/>
              </w:rPr>
              <w:t>17 февраля 2017 года № 069-08-028</w:t>
            </w:r>
          </w:p>
          <w:p w:rsidR="004D16B7" w:rsidRPr="00CE46F0" w:rsidRDefault="004D16B7" w:rsidP="004D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BD3">
              <w:rPr>
                <w:rFonts w:ascii="Times New Roman" w:hAnsi="Times New Roman" w:cs="Times New Roman"/>
                <w:bCs/>
                <w:sz w:val="24"/>
                <w:szCs w:val="24"/>
              </w:rPr>
              <w:t>№ 069-08-2018-298</w:t>
            </w:r>
            <w:r w:rsidRPr="004D16B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4D16B7">
              <w:rPr>
                <w:rFonts w:ascii="Times New Roman" w:eastAsia="Calibri" w:hAnsi="Times New Roman" w:cs="Times New Roman"/>
                <w:sz w:val="24"/>
                <w:szCs w:val="24"/>
              </w:rPr>
              <w:t>а 01 января 2018 год расселено 30 семьи численностью 76 человек</w:t>
            </w:r>
          </w:p>
        </w:tc>
      </w:tr>
    </w:tbl>
    <w:p w:rsidR="00CE46F0" w:rsidRPr="00CE46F0" w:rsidRDefault="00CE46F0" w:rsidP="00CE4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6F0" w:rsidRPr="00CE46F0" w:rsidRDefault="00CE46F0" w:rsidP="00CE4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62B" w:rsidRDefault="0070062B"/>
    <w:sectPr w:rsidR="0070062B" w:rsidSect="00CE46F0">
      <w:pgSz w:w="16838" w:h="11906" w:orient="landscape"/>
      <w:pgMar w:top="566" w:right="1440" w:bottom="1133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6F0"/>
    <w:rsid w:val="0033056A"/>
    <w:rsid w:val="004D16B7"/>
    <w:rsid w:val="00664C59"/>
    <w:rsid w:val="00677FA1"/>
    <w:rsid w:val="006A747A"/>
    <w:rsid w:val="0070062B"/>
    <w:rsid w:val="00976E99"/>
    <w:rsid w:val="00A036C9"/>
    <w:rsid w:val="00B96C50"/>
    <w:rsid w:val="00CE46F0"/>
    <w:rsid w:val="00D7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krjukov</dc:creator>
  <cp:lastModifiedBy>krjukov</cp:lastModifiedBy>
  <cp:revision>2</cp:revision>
  <dcterms:created xsi:type="dcterms:W3CDTF">2018-03-30T03:58:00Z</dcterms:created>
  <dcterms:modified xsi:type="dcterms:W3CDTF">2018-03-30T03:58:00Z</dcterms:modified>
</cp:coreProperties>
</file>