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1E" w:rsidRPr="00B03D47" w:rsidRDefault="00420C1E" w:rsidP="00420C1E">
      <w:pPr>
        <w:pStyle w:val="ConsPlusNormal"/>
        <w:ind w:firstLine="709"/>
        <w:jc w:val="right"/>
      </w:pPr>
      <w:r w:rsidRPr="00B03D47">
        <w:t>Приложение 5</w:t>
      </w:r>
    </w:p>
    <w:p w:rsidR="00420C1E" w:rsidRDefault="00420C1E" w:rsidP="00420C1E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07D7">
        <w:rPr>
          <w:rFonts w:ascii="Times New Roman" w:hAnsi="Times New Roman" w:cs="Times New Roman"/>
          <w:b/>
          <w:color w:val="auto"/>
          <w:sz w:val="28"/>
          <w:szCs w:val="28"/>
        </w:rPr>
        <w:t>Отчет о реализации Плана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программы</w:t>
      </w:r>
    </w:p>
    <w:p w:rsidR="00060289" w:rsidRDefault="00420C1E" w:rsidP="00420C1E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602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</w:t>
      </w:r>
      <w:r w:rsidR="00060289" w:rsidRPr="00060289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060289">
        <w:rPr>
          <w:rFonts w:ascii="Times New Roman" w:hAnsi="Times New Roman" w:cs="Times New Roman"/>
          <w:b/>
          <w:sz w:val="28"/>
          <w:szCs w:val="28"/>
        </w:rPr>
        <w:t>ям</w:t>
      </w:r>
      <w:r w:rsidR="00060289" w:rsidRPr="00060289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  <w:r w:rsidRPr="000602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60289" w:rsidRPr="00060289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060289" w:rsidRPr="00060289">
        <w:rPr>
          <w:rFonts w:ascii="Times New Roman" w:hAnsi="Times New Roman" w:cs="Times New Roman"/>
          <w:b/>
          <w:bCs/>
          <w:sz w:val="28"/>
          <w:szCs w:val="28"/>
        </w:rPr>
        <w:t xml:space="preserve">Переселение граждан </w:t>
      </w:r>
      <w:r w:rsidR="00804B31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="00060289" w:rsidRPr="00060289">
        <w:rPr>
          <w:rFonts w:ascii="Times New Roman" w:hAnsi="Times New Roman" w:cs="Times New Roman"/>
          <w:b/>
          <w:bCs/>
          <w:sz w:val="28"/>
          <w:szCs w:val="28"/>
        </w:rPr>
        <w:t>жилых помещений, расположенных в зоне Байкало-Амурской магистрали, признанных непригодными для проживания, и (или) из жилых домов (помещений), признанных аварийными и не подлежащими реконструкции»</w:t>
      </w: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20C1E" w:rsidRPr="00B03D47" w:rsidRDefault="00420C1E" w:rsidP="00420C1E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 </w:t>
      </w:r>
      <w:r w:rsidR="0006028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январь-декабрь</w:t>
      </w: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0602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17 </w:t>
      </w: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>год.</w:t>
      </w:r>
    </w:p>
    <w:p w:rsidR="00420C1E" w:rsidRPr="00060289" w:rsidRDefault="00060289" w:rsidP="00060289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6028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«П</w:t>
      </w:r>
      <w:r w:rsidRPr="00060289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переселению граждан из жилищного фонда, признанного аварийным или непригодным для проживания, и (или) с высоким уровнем износа, </w:t>
      </w:r>
      <w:proofErr w:type="gramStart"/>
      <w:r w:rsidRPr="00060289">
        <w:rPr>
          <w:rFonts w:ascii="Times New Roman" w:hAnsi="Times New Roman" w:cs="Times New Roman"/>
          <w:b/>
          <w:sz w:val="28"/>
          <w:szCs w:val="28"/>
          <w:u w:val="single"/>
        </w:rPr>
        <w:t>утвержденную</w:t>
      </w:r>
      <w:proofErr w:type="gramEnd"/>
      <w:r w:rsidRPr="000602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60289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постановлением Правительства Забайкальского края от 04 февраля 2016 года № 58</w:t>
      </w:r>
      <w:r w:rsidRPr="0006028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»</w:t>
      </w:r>
    </w:p>
    <w:p w:rsidR="00420C1E" w:rsidRPr="00B03D47" w:rsidRDefault="00420C1E" w:rsidP="00420C1E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3D47">
        <w:rPr>
          <w:rFonts w:ascii="Times New Roman" w:hAnsi="Times New Roman" w:cs="Times New Roman"/>
          <w:color w:val="auto"/>
        </w:rPr>
        <w:t>наименование государственной программы Забайкальского края</w:t>
      </w:r>
    </w:p>
    <w:p w:rsidR="00420C1E" w:rsidRPr="00060289" w:rsidRDefault="00060289" w:rsidP="00420C1E">
      <w:pPr>
        <w:pStyle w:val="ConsPlusNormal"/>
        <w:ind w:firstLine="709"/>
        <w:jc w:val="center"/>
        <w:rPr>
          <w:b/>
          <w:u w:val="single"/>
        </w:rPr>
      </w:pPr>
      <w:r w:rsidRPr="00060289">
        <w:rPr>
          <w:b/>
          <w:u w:val="single"/>
        </w:rPr>
        <w:t xml:space="preserve">Министерство территориального развития Забайкальского края </w:t>
      </w:r>
    </w:p>
    <w:p w:rsidR="00420C1E" w:rsidRPr="00D907D7" w:rsidRDefault="00420C1E" w:rsidP="00420C1E">
      <w:pPr>
        <w:pStyle w:val="ConsPlusNormal"/>
        <w:ind w:firstLine="709"/>
        <w:jc w:val="center"/>
        <w:rPr>
          <w:sz w:val="24"/>
          <w:szCs w:val="24"/>
          <w:lang w:bidi="ru-RU"/>
        </w:rPr>
      </w:pPr>
      <w:r w:rsidRPr="00D907D7">
        <w:rPr>
          <w:sz w:val="24"/>
          <w:szCs w:val="24"/>
          <w:lang w:bidi="ru-RU"/>
        </w:rPr>
        <w:t>ответственный исполнитель</w:t>
      </w:r>
    </w:p>
    <w:tbl>
      <w:tblPr>
        <w:tblStyle w:val="a3"/>
        <w:tblW w:w="15276" w:type="dxa"/>
        <w:tblLayout w:type="fixed"/>
        <w:tblLook w:val="04A0"/>
      </w:tblPr>
      <w:tblGrid>
        <w:gridCol w:w="834"/>
        <w:gridCol w:w="2960"/>
        <w:gridCol w:w="2126"/>
        <w:gridCol w:w="1630"/>
        <w:gridCol w:w="3190"/>
        <w:gridCol w:w="4536"/>
      </w:tblGrid>
      <w:tr w:rsidR="00420C1E" w:rsidRPr="00B03D47" w:rsidTr="00B13220">
        <w:trPr>
          <w:trHeight w:val="276"/>
        </w:trPr>
        <w:tc>
          <w:tcPr>
            <w:tcW w:w="834" w:type="dxa"/>
            <w:vMerge w:val="restart"/>
            <w:vAlign w:val="center"/>
          </w:tcPr>
          <w:p w:rsidR="00420C1E" w:rsidRPr="00B03D47" w:rsidRDefault="00420C1E" w:rsidP="00E01C2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№</w:t>
            </w:r>
          </w:p>
          <w:p w:rsidR="00420C1E" w:rsidRPr="00B03D47" w:rsidRDefault="00420C1E" w:rsidP="00E01C2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03D4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3D47">
              <w:rPr>
                <w:b/>
                <w:sz w:val="24"/>
                <w:szCs w:val="24"/>
              </w:rPr>
              <w:t>/</w:t>
            </w:r>
            <w:proofErr w:type="spellStart"/>
            <w:r w:rsidRPr="00B03D4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0" w:type="dxa"/>
            <w:vMerge w:val="restart"/>
            <w:vAlign w:val="center"/>
          </w:tcPr>
          <w:p w:rsidR="00420C1E" w:rsidRPr="00B03D47" w:rsidRDefault="00420C1E" w:rsidP="00E01C2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Наименование подпрограммы, основного мероприятия, ведомственной целевой программы, контрольного события </w:t>
            </w:r>
          </w:p>
        </w:tc>
        <w:tc>
          <w:tcPr>
            <w:tcW w:w="2126" w:type="dxa"/>
            <w:vMerge w:val="restart"/>
            <w:vAlign w:val="center"/>
          </w:tcPr>
          <w:p w:rsidR="00420C1E" w:rsidRPr="00B03D47" w:rsidRDefault="00420C1E" w:rsidP="00E01C2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0" w:type="dxa"/>
            <w:vMerge w:val="restart"/>
            <w:vAlign w:val="center"/>
          </w:tcPr>
          <w:p w:rsidR="00420C1E" w:rsidRPr="00B03D47" w:rsidRDefault="00420C1E" w:rsidP="00E01C2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Статус контрольного события</w:t>
            </w:r>
          </w:p>
          <w:p w:rsidR="00420C1E" w:rsidRPr="00B03D47" w:rsidRDefault="00420C1E" w:rsidP="00E01C2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(</w:t>
            </w:r>
            <w:proofErr w:type="gramStart"/>
            <w:r w:rsidRPr="00B03D47">
              <w:rPr>
                <w:b/>
                <w:sz w:val="24"/>
                <w:szCs w:val="24"/>
              </w:rPr>
              <w:t>выполнено</w:t>
            </w:r>
            <w:proofErr w:type="gramEnd"/>
            <w:r w:rsidRPr="00B03D47">
              <w:rPr>
                <w:b/>
                <w:sz w:val="24"/>
                <w:szCs w:val="24"/>
              </w:rPr>
              <w:t xml:space="preserve"> / не выполнено)</w:t>
            </w:r>
          </w:p>
        </w:tc>
        <w:tc>
          <w:tcPr>
            <w:tcW w:w="3190" w:type="dxa"/>
            <w:vMerge w:val="restart"/>
            <w:vAlign w:val="center"/>
          </w:tcPr>
          <w:p w:rsidR="00420C1E" w:rsidRDefault="00420C1E" w:rsidP="00E01C2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Результат реализации </w:t>
            </w:r>
          </w:p>
          <w:p w:rsidR="00420C1E" w:rsidRPr="00B03D47" w:rsidRDefault="00420C1E" w:rsidP="00E01C2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vMerge w:val="restart"/>
            <w:vAlign w:val="center"/>
          </w:tcPr>
          <w:p w:rsidR="00420C1E" w:rsidRPr="00B03D47" w:rsidRDefault="00420C1E" w:rsidP="00E01C2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Причины не выполнения, предложения по реализации мероприятия</w:t>
            </w:r>
          </w:p>
        </w:tc>
      </w:tr>
      <w:tr w:rsidR="00420C1E" w:rsidRPr="00B03D47" w:rsidTr="00B13220">
        <w:trPr>
          <w:trHeight w:val="276"/>
        </w:trPr>
        <w:tc>
          <w:tcPr>
            <w:tcW w:w="834" w:type="dxa"/>
            <w:vMerge/>
            <w:vAlign w:val="center"/>
          </w:tcPr>
          <w:p w:rsidR="00420C1E" w:rsidRPr="00B03D47" w:rsidRDefault="00420C1E" w:rsidP="00E01C2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vAlign w:val="center"/>
          </w:tcPr>
          <w:p w:rsidR="00420C1E" w:rsidRPr="00B03D47" w:rsidRDefault="00420C1E" w:rsidP="00E01C2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20C1E" w:rsidRPr="00B03D47" w:rsidRDefault="00420C1E" w:rsidP="00E01C2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420C1E" w:rsidRPr="00B03D47" w:rsidRDefault="00420C1E" w:rsidP="00E01C2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420C1E" w:rsidRPr="00B03D47" w:rsidRDefault="00420C1E" w:rsidP="00E01C2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420C1E" w:rsidRPr="00B03D47" w:rsidRDefault="00420C1E" w:rsidP="00E01C2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20C1E" w:rsidRPr="00B03D47" w:rsidTr="00B13220">
        <w:tc>
          <w:tcPr>
            <w:tcW w:w="834" w:type="dxa"/>
          </w:tcPr>
          <w:p w:rsidR="00420C1E" w:rsidRPr="00B03D47" w:rsidRDefault="00420C1E" w:rsidP="00E01C2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420C1E" w:rsidRPr="00B03D47" w:rsidRDefault="00420C1E" w:rsidP="00E01C2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20C1E" w:rsidRPr="00B03D47" w:rsidRDefault="00420C1E" w:rsidP="00E01C2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:rsidR="00420C1E" w:rsidRPr="00B03D47" w:rsidRDefault="00420C1E" w:rsidP="00E01C2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420C1E" w:rsidRPr="00B03D47" w:rsidRDefault="00420C1E" w:rsidP="00E01C2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20C1E" w:rsidRPr="00B03D47" w:rsidRDefault="00420C1E" w:rsidP="00E01C2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6</w:t>
            </w:r>
          </w:p>
        </w:tc>
      </w:tr>
      <w:tr w:rsidR="00420C1E" w:rsidRPr="00B03D47" w:rsidTr="00B13220">
        <w:tc>
          <w:tcPr>
            <w:tcW w:w="834" w:type="dxa"/>
          </w:tcPr>
          <w:p w:rsidR="00420C1E" w:rsidRPr="00B03D47" w:rsidRDefault="00804B31" w:rsidP="00E01C2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60" w:type="dxa"/>
          </w:tcPr>
          <w:p w:rsidR="00420C1E" w:rsidRPr="00B13220" w:rsidRDefault="006C0617" w:rsidP="006C0617">
            <w:pPr>
              <w:pStyle w:val="ConsPlusNormal"/>
              <w:jc w:val="both"/>
              <w:rPr>
                <w:sz w:val="24"/>
                <w:szCs w:val="24"/>
              </w:rPr>
            </w:pPr>
            <w:r w:rsidRPr="006C0617">
              <w:rPr>
                <w:spacing w:val="-6"/>
                <w:sz w:val="22"/>
                <w:szCs w:val="22"/>
              </w:rPr>
              <w:t>«</w:t>
            </w:r>
            <w:r w:rsidRPr="006C0617">
              <w:rPr>
                <w:bCs/>
                <w:sz w:val="22"/>
                <w:szCs w:val="22"/>
              </w:rPr>
              <w:t>Переселение граждан из жилых помещений, расположенных в зоне Байкало-Амурской магистрали, признанных непригодными для проживания, и (или) из жилых домов (помещений), признанных аварийными и не и не подлежащими реконструкции»</w:t>
            </w:r>
            <w:r w:rsidR="00B13220" w:rsidRPr="00B1322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20C1E" w:rsidRPr="00060289" w:rsidRDefault="00060289" w:rsidP="00E01C2D">
            <w:pPr>
              <w:pStyle w:val="ConsPlusNormal"/>
              <w:jc w:val="both"/>
              <w:rPr>
                <w:sz w:val="24"/>
                <w:szCs w:val="24"/>
              </w:rPr>
            </w:pPr>
            <w:r w:rsidRPr="00060289"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t xml:space="preserve"> территориального развития</w:t>
            </w:r>
            <w:r w:rsidR="00B13220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1630" w:type="dxa"/>
          </w:tcPr>
          <w:p w:rsidR="00420C1E" w:rsidRPr="00B03D47" w:rsidRDefault="00B13220" w:rsidP="00E01C2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190" w:type="dxa"/>
          </w:tcPr>
          <w:p w:rsidR="00420C1E" w:rsidRPr="00B03D47" w:rsidRDefault="00B13220" w:rsidP="00E01C2D">
            <w:pPr>
              <w:pStyle w:val="ConsPlusNormal"/>
              <w:jc w:val="both"/>
              <w:rPr>
                <w:sz w:val="24"/>
                <w:szCs w:val="24"/>
              </w:rPr>
            </w:pPr>
            <w:r w:rsidRPr="00B13220">
              <w:rPr>
                <w:sz w:val="24"/>
                <w:szCs w:val="24"/>
              </w:rPr>
              <w:t xml:space="preserve">Социальные выплаты перечислены 20 семьям, 10 семьям </w:t>
            </w:r>
            <w:proofErr w:type="gramStart"/>
            <w:r w:rsidRPr="00B13220">
              <w:rPr>
                <w:sz w:val="24"/>
                <w:szCs w:val="24"/>
              </w:rPr>
              <w:t>приобретены квартира на вторичном рынке</w:t>
            </w:r>
            <w:r w:rsidR="00804B31">
              <w:rPr>
                <w:sz w:val="24"/>
                <w:szCs w:val="24"/>
              </w:rPr>
              <w:t xml:space="preserve"> переселено</w:t>
            </w:r>
            <w:proofErr w:type="gramEnd"/>
            <w:r w:rsidR="00804B31">
              <w:rPr>
                <w:sz w:val="24"/>
                <w:szCs w:val="24"/>
              </w:rPr>
              <w:t xml:space="preserve"> 30 семей, численностью 76 человек</w:t>
            </w:r>
            <w:r w:rsidR="00804B31">
              <w:t xml:space="preserve"> </w:t>
            </w:r>
            <w:r w:rsidR="00804B31" w:rsidRPr="00804B31">
              <w:rPr>
                <w:sz w:val="24"/>
                <w:szCs w:val="24"/>
              </w:rPr>
              <w:t>из аварийного и ветхого жилого фонда</w:t>
            </w:r>
            <w:r w:rsidR="00FE4EC0">
              <w:rPr>
                <w:sz w:val="24"/>
                <w:szCs w:val="24"/>
              </w:rPr>
              <w:t xml:space="preserve"> площадью 1,85 тыс. кв. м </w:t>
            </w:r>
          </w:p>
        </w:tc>
        <w:tc>
          <w:tcPr>
            <w:tcW w:w="4536" w:type="dxa"/>
          </w:tcPr>
          <w:p w:rsidR="00420C1E" w:rsidRPr="00B03D47" w:rsidRDefault="00B13220" w:rsidP="00804B31">
            <w:pPr>
              <w:pStyle w:val="ConsPlusNormal"/>
              <w:jc w:val="both"/>
              <w:rPr>
                <w:sz w:val="24"/>
                <w:szCs w:val="24"/>
              </w:rPr>
            </w:pPr>
            <w:r w:rsidRPr="00B13220">
              <w:rPr>
                <w:sz w:val="24"/>
                <w:szCs w:val="24"/>
              </w:rPr>
              <w:t>Мероприятия выполнены, плановые показатели достигнут</w:t>
            </w:r>
            <w:r>
              <w:rPr>
                <w:sz w:val="24"/>
                <w:szCs w:val="24"/>
              </w:rPr>
              <w:t xml:space="preserve">ы </w:t>
            </w:r>
          </w:p>
        </w:tc>
      </w:tr>
    </w:tbl>
    <w:p w:rsidR="00420C1E" w:rsidRPr="00804B31" w:rsidRDefault="00804B31" w:rsidP="00420C1E">
      <w:pPr>
        <w:pStyle w:val="ConsPlusNormal"/>
        <w:ind w:firstLine="709"/>
        <w:jc w:val="center"/>
        <w:rPr>
          <w:sz w:val="24"/>
          <w:szCs w:val="24"/>
        </w:rPr>
      </w:pPr>
      <w:r w:rsidRPr="00804B31">
        <w:rPr>
          <w:sz w:val="24"/>
          <w:szCs w:val="24"/>
        </w:rPr>
        <w:t>Крюков Владимир Николаевич, консультант отдела капитального строительства, тел. 23-32-49, krukov@coms.e-zab.ru</w:t>
      </w:r>
    </w:p>
    <w:p w:rsidR="0070062B" w:rsidRDefault="00420C1E" w:rsidP="00804B31">
      <w:pPr>
        <w:pStyle w:val="ConsPlusNormal"/>
        <w:ind w:firstLine="709"/>
        <w:jc w:val="center"/>
      </w:pPr>
      <w:r w:rsidRPr="00B03D47">
        <w:t>______________</w:t>
      </w:r>
    </w:p>
    <w:sectPr w:rsidR="0070062B" w:rsidSect="00420C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C1E"/>
    <w:rsid w:val="00060289"/>
    <w:rsid w:val="0033056A"/>
    <w:rsid w:val="00345A58"/>
    <w:rsid w:val="00420C1E"/>
    <w:rsid w:val="00604D0A"/>
    <w:rsid w:val="006C0617"/>
    <w:rsid w:val="0070062B"/>
    <w:rsid w:val="00804B31"/>
    <w:rsid w:val="00831701"/>
    <w:rsid w:val="00A036C9"/>
    <w:rsid w:val="00B13220"/>
    <w:rsid w:val="00C74CB6"/>
    <w:rsid w:val="00FE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C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0C1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20C1E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420C1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krjukov</dc:creator>
  <cp:keywords/>
  <dc:description/>
  <cp:lastModifiedBy>krjukov</cp:lastModifiedBy>
  <cp:revision>5</cp:revision>
  <cp:lastPrinted>2018-01-26T03:53:00Z</cp:lastPrinted>
  <dcterms:created xsi:type="dcterms:W3CDTF">2018-01-25T06:11:00Z</dcterms:created>
  <dcterms:modified xsi:type="dcterms:W3CDTF">2018-01-26T03:55:00Z</dcterms:modified>
</cp:coreProperties>
</file>