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93" w:rsidRDefault="00B3579F" w:rsidP="0031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B0">
        <w:rPr>
          <w:rFonts w:ascii="Times New Roman" w:hAnsi="Times New Roman" w:cs="Times New Roman"/>
          <w:b/>
          <w:sz w:val="28"/>
          <w:szCs w:val="28"/>
        </w:rPr>
        <w:t xml:space="preserve">План реализации государственной </w:t>
      </w:r>
      <w:r w:rsidR="00311BB0" w:rsidRPr="00311BB0">
        <w:rPr>
          <w:rFonts w:ascii="Times New Roman" w:hAnsi="Times New Roman" w:cs="Times New Roman"/>
          <w:b/>
          <w:sz w:val="28"/>
          <w:szCs w:val="28"/>
        </w:rPr>
        <w:t>Забайкальского края по переселению граждан из жилищного фонда, признанного аварийным или непригодны для проживания, и (или) с высоким уровнем износа на 2016 год</w:t>
      </w:r>
    </w:p>
    <w:p w:rsidR="00311BB0" w:rsidRPr="00311BB0" w:rsidRDefault="00311BB0" w:rsidP="00311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0" w:type="dxa"/>
        <w:tblInd w:w="-318" w:type="dxa"/>
        <w:tblLook w:val="04A0" w:firstRow="1" w:lastRow="0" w:firstColumn="1" w:lastColumn="0" w:noHBand="0" w:noVBand="1"/>
      </w:tblPr>
      <w:tblGrid>
        <w:gridCol w:w="577"/>
        <w:gridCol w:w="2968"/>
        <w:gridCol w:w="1964"/>
        <w:gridCol w:w="1296"/>
        <w:gridCol w:w="818"/>
        <w:gridCol w:w="1057"/>
        <w:gridCol w:w="1296"/>
        <w:gridCol w:w="1830"/>
        <w:gridCol w:w="2161"/>
        <w:gridCol w:w="1943"/>
      </w:tblGrid>
      <w:tr w:rsidR="00BD5659" w:rsidTr="00D42846">
        <w:trPr>
          <w:trHeight w:val="958"/>
        </w:trPr>
        <w:tc>
          <w:tcPr>
            <w:tcW w:w="577" w:type="dxa"/>
            <w:vMerge w:val="restart"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vMerge w:val="restart"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подпрограммы</w:t>
            </w:r>
          </w:p>
        </w:tc>
        <w:tc>
          <w:tcPr>
            <w:tcW w:w="1964" w:type="dxa"/>
            <w:vMerge w:val="restart"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67" w:type="dxa"/>
            <w:gridSpan w:val="4"/>
          </w:tcPr>
          <w:p w:rsidR="009816F9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наступления </w:t>
            </w:r>
          </w:p>
          <w:p w:rsidR="009816F9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</w:t>
            </w:r>
          </w:p>
          <w:p w:rsidR="009816F9" w:rsidRDefault="00EE2B1E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9816F9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</w:tc>
        <w:tc>
          <w:tcPr>
            <w:tcW w:w="4104" w:type="dxa"/>
            <w:gridSpan w:val="2"/>
          </w:tcPr>
          <w:p w:rsidR="009816F9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мероприятий </w:t>
            </w:r>
          </w:p>
        </w:tc>
      </w:tr>
      <w:tr w:rsidR="007E5300" w:rsidTr="00D42846">
        <w:trPr>
          <w:trHeight w:val="137"/>
        </w:trPr>
        <w:tc>
          <w:tcPr>
            <w:tcW w:w="577" w:type="dxa"/>
            <w:vMerge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816F9" w:rsidRPr="00FC2EA2" w:rsidRDefault="009816F9" w:rsidP="00FC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18" w:type="dxa"/>
          </w:tcPr>
          <w:p w:rsidR="009816F9" w:rsidRPr="00FC2EA2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57" w:type="dxa"/>
          </w:tcPr>
          <w:p w:rsidR="009816F9" w:rsidRPr="00FC2EA2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96" w:type="dxa"/>
          </w:tcPr>
          <w:p w:rsidR="009816F9" w:rsidRPr="00FC2EA2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830" w:type="dxa"/>
            <w:vMerge/>
          </w:tcPr>
          <w:p w:rsidR="009816F9" w:rsidRDefault="009816F9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</w:tcPr>
          <w:p w:rsidR="009816F9" w:rsidRPr="00B3579F" w:rsidRDefault="009816F9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943" w:type="dxa"/>
          </w:tcPr>
          <w:p w:rsidR="009816F9" w:rsidRPr="00B3579F" w:rsidRDefault="009816F9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E5300" w:rsidTr="00D42846">
        <w:tc>
          <w:tcPr>
            <w:tcW w:w="577" w:type="dxa"/>
          </w:tcPr>
          <w:p w:rsidR="00052C83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052C83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052C83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052C83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052C83" w:rsidRDefault="00645CB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300" w:rsidTr="00D42846">
        <w:trPr>
          <w:trHeight w:val="3301"/>
        </w:trPr>
        <w:tc>
          <w:tcPr>
            <w:tcW w:w="577" w:type="dxa"/>
          </w:tcPr>
          <w:p w:rsidR="00311BB0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311BB0" w:rsidRPr="007E5300" w:rsidRDefault="00311BB0" w:rsidP="00311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300">
              <w:rPr>
                <w:rFonts w:ascii="Times New Roman" w:hAnsi="Times New Roman" w:cs="Times New Roman"/>
                <w:b/>
                <w:bCs/>
                <w:sz w:val="20"/>
              </w:rPr>
              <w:t>Подпрограмма «Переселение граждан из аварийного жилищного фонда на 2013-2017 годы»</w:t>
            </w:r>
          </w:p>
        </w:tc>
        <w:tc>
          <w:tcPr>
            <w:tcW w:w="1964" w:type="dxa"/>
          </w:tcPr>
          <w:p w:rsidR="00311BB0" w:rsidRPr="00931B50" w:rsidRDefault="00311BB0" w:rsidP="0031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  <w:p w:rsidR="00311BB0" w:rsidRPr="00931B50" w:rsidRDefault="00311BB0" w:rsidP="00B9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311BB0" w:rsidRPr="00B3579F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11BB0" w:rsidRPr="00B3579F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11BB0" w:rsidRPr="00B3579F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1BB0" w:rsidRPr="00B3579F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11BB0" w:rsidRPr="00A701E3" w:rsidRDefault="00A81D11" w:rsidP="0030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 2016 год 514 146,24 тыс. руб., в т. ч. средства Фонда – 364 419,18 тыс. руб., средства бюджета Забайкальского края 90 000,0 тыс. руб., средства бюджетов муниципальных образований – 59 727,06 тыс. руб.</w:t>
            </w:r>
          </w:p>
        </w:tc>
        <w:tc>
          <w:tcPr>
            <w:tcW w:w="2161" w:type="dxa"/>
          </w:tcPr>
          <w:p w:rsidR="00311BB0" w:rsidRPr="00B3579F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BB0" w:rsidRPr="00A701E3" w:rsidRDefault="00A81D11" w:rsidP="00A8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Переселение 1081 человека, расселение 24,47  тыс. кв. м. аварийных жилых помещений</w:t>
            </w:r>
          </w:p>
        </w:tc>
      </w:tr>
      <w:tr w:rsidR="007E5300" w:rsidTr="00D42846">
        <w:tc>
          <w:tcPr>
            <w:tcW w:w="577" w:type="dxa"/>
          </w:tcPr>
          <w:p w:rsidR="00311BB0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11BB0" w:rsidRPr="00B9175A" w:rsidRDefault="00311BB0" w:rsidP="007E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7E5300">
              <w:rPr>
                <w:rFonts w:ascii="Times New Roman" w:hAnsi="Times New Roman" w:cs="Times New Roman"/>
              </w:rPr>
              <w:t>1</w:t>
            </w:r>
            <w:r w:rsidRPr="00FF2872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Подача заявки</w:t>
            </w:r>
            <w:r w:rsidR="00A81D11">
              <w:rPr>
                <w:rFonts w:ascii="Times New Roman" w:hAnsi="Times New Roman" w:cs="Times New Roman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</w:rPr>
              <w:t xml:space="preserve"> на получение финансовой поддержки средств Фонда содействия реформированию жилищно-коммунального хозяйства на 2016 год</w:t>
            </w:r>
          </w:p>
        </w:tc>
        <w:tc>
          <w:tcPr>
            <w:tcW w:w="1964" w:type="dxa"/>
          </w:tcPr>
          <w:p w:rsidR="00311BB0" w:rsidRPr="00931B50" w:rsidRDefault="00311BB0" w:rsidP="00B9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311BB0" w:rsidRPr="00B3579F" w:rsidRDefault="007E5300" w:rsidP="007E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A81D1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18" w:type="dxa"/>
          </w:tcPr>
          <w:p w:rsidR="00311BB0" w:rsidRPr="00B3579F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11BB0" w:rsidRPr="00B3579F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1BB0" w:rsidRPr="00B3579F" w:rsidRDefault="00311BB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11BB0" w:rsidRPr="00A701E3" w:rsidRDefault="00311BB0" w:rsidP="0030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311BB0" w:rsidRPr="00B3579F" w:rsidRDefault="00A81D11" w:rsidP="007E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Одобрение заявки Забайкальского края на получение финансовой поддержки средств Фонда содействия реформированию жилищно-коммунального хозяйства на 2016</w:t>
            </w:r>
            <w:r w:rsidR="007E5300">
              <w:rPr>
                <w:rFonts w:ascii="Times New Roman" w:hAnsi="Times New Roman" w:cs="Times New Roman"/>
              </w:rPr>
              <w:t>-2017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7E5300"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1943" w:type="dxa"/>
          </w:tcPr>
          <w:p w:rsidR="00311BB0" w:rsidRPr="00A701E3" w:rsidRDefault="00311BB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300" w:rsidTr="00D42846">
        <w:tc>
          <w:tcPr>
            <w:tcW w:w="577" w:type="dxa"/>
          </w:tcPr>
          <w:p w:rsidR="007E5300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E5300" w:rsidRPr="00B9175A" w:rsidRDefault="007E5300" w:rsidP="007E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</w:rPr>
              <w:t>3</w:t>
            </w:r>
            <w:r w:rsidRPr="00FF2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FF2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Расселение аварийных жилых домов и переселение граждан из </w:t>
            </w:r>
            <w:r>
              <w:rPr>
                <w:rFonts w:ascii="Times New Roman" w:hAnsi="Times New Roman" w:cs="Times New Roman"/>
              </w:rPr>
              <w:lastRenderedPageBreak/>
              <w:t>аварийного жилищного фонда.</w:t>
            </w:r>
          </w:p>
        </w:tc>
        <w:tc>
          <w:tcPr>
            <w:tcW w:w="1964" w:type="dxa"/>
          </w:tcPr>
          <w:p w:rsidR="007E5300" w:rsidRPr="00931B50" w:rsidRDefault="007E5300" w:rsidP="00B9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30" w:type="dxa"/>
          </w:tcPr>
          <w:p w:rsidR="007E5300" w:rsidRPr="00A701E3" w:rsidRDefault="007E5300" w:rsidP="0030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E5300" w:rsidRPr="00A701E3" w:rsidRDefault="007E5300" w:rsidP="007E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1081 человека, расселение 24,47  тыс. кв. м. аварийных жилых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</w:t>
            </w:r>
          </w:p>
        </w:tc>
      </w:tr>
      <w:tr w:rsidR="007E5300" w:rsidTr="00D42846">
        <w:tc>
          <w:tcPr>
            <w:tcW w:w="577" w:type="dxa"/>
          </w:tcPr>
          <w:p w:rsidR="007E5300" w:rsidRDefault="0083796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8" w:type="dxa"/>
          </w:tcPr>
          <w:p w:rsidR="007E5300" w:rsidRPr="007E5300" w:rsidRDefault="007E5300" w:rsidP="00B917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5300">
              <w:rPr>
                <w:rFonts w:ascii="Times New Roman" w:hAnsi="Times New Roman" w:cs="Times New Roman"/>
                <w:b/>
              </w:rPr>
              <w:t>Подпрограмма «Переселение граждан из жилищного фонда, признанного аварийным или непригодным для проживания, и (или) с высоким уровнем износа»</w:t>
            </w:r>
          </w:p>
        </w:tc>
        <w:tc>
          <w:tcPr>
            <w:tcW w:w="1964" w:type="dxa"/>
          </w:tcPr>
          <w:p w:rsidR="007E5300" w:rsidRPr="00931B50" w:rsidRDefault="007E5300" w:rsidP="00B9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E5300" w:rsidRPr="00A701E3" w:rsidRDefault="007E5300" w:rsidP="0030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E5300" w:rsidRPr="00A701E3" w:rsidRDefault="007E530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300" w:rsidTr="00D42846">
        <w:tc>
          <w:tcPr>
            <w:tcW w:w="577" w:type="dxa"/>
          </w:tcPr>
          <w:p w:rsidR="007E5300" w:rsidRDefault="0083796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8" w:type="dxa"/>
          </w:tcPr>
          <w:p w:rsidR="007E5300" w:rsidRPr="00B9175A" w:rsidRDefault="007E5300" w:rsidP="00837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</w:rPr>
              <w:t>2</w:t>
            </w:r>
            <w:r w:rsidRPr="00FF2872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Заседание </w:t>
            </w:r>
            <w:r w:rsidR="00837967">
              <w:rPr>
                <w:rFonts w:ascii="Times New Roman" w:hAnsi="Times New Roman" w:cs="Times New Roman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</w:rPr>
              <w:t xml:space="preserve">комиссии </w:t>
            </w:r>
            <w:r w:rsidR="00837967">
              <w:rPr>
                <w:rFonts w:ascii="Times New Roman" w:hAnsi="Times New Roman" w:cs="Times New Roman"/>
              </w:rPr>
              <w:t xml:space="preserve">по признанию жилых помещений жилищного фонда Забайкальского края </w:t>
            </w:r>
            <w:proofErr w:type="gramStart"/>
            <w:r w:rsidR="00837967">
              <w:rPr>
                <w:rFonts w:ascii="Times New Roman" w:hAnsi="Times New Roman" w:cs="Times New Roman"/>
              </w:rPr>
              <w:t>пригодными</w:t>
            </w:r>
            <w:proofErr w:type="gramEnd"/>
            <w:r w:rsidR="00837967">
              <w:rPr>
                <w:rFonts w:ascii="Times New Roman" w:hAnsi="Times New Roman" w:cs="Times New Roman"/>
              </w:rPr>
              <w:t xml:space="preserve"> (непригодными) для проживания </w:t>
            </w:r>
          </w:p>
        </w:tc>
        <w:tc>
          <w:tcPr>
            <w:tcW w:w="1964" w:type="dxa"/>
          </w:tcPr>
          <w:p w:rsidR="007E5300" w:rsidRPr="00931B50" w:rsidRDefault="007E5300" w:rsidP="00B9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83796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</w:tcPr>
          <w:p w:rsidR="007E5300" w:rsidRPr="00A701E3" w:rsidRDefault="007E5300" w:rsidP="0030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E5300" w:rsidRPr="00A701E3" w:rsidRDefault="007E530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300" w:rsidTr="00D42846">
        <w:tc>
          <w:tcPr>
            <w:tcW w:w="577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</w:tcPr>
          <w:p w:rsidR="007E5300" w:rsidRPr="007E5300" w:rsidRDefault="007E5300" w:rsidP="00B917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5300">
              <w:rPr>
                <w:rFonts w:ascii="Times New Roman" w:hAnsi="Times New Roman" w:cs="Times New Roman"/>
                <w:b/>
              </w:rPr>
              <w:t xml:space="preserve">Подпрограмма «Переселение граждан из аварийного и непригодного для проживания жилищного фонда, </w:t>
            </w:r>
          </w:p>
          <w:p w:rsidR="007E5300" w:rsidRPr="007E5300" w:rsidRDefault="007E5300" w:rsidP="00B917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E5300">
              <w:rPr>
                <w:rFonts w:ascii="Times New Roman" w:hAnsi="Times New Roman" w:cs="Times New Roman"/>
                <w:b/>
              </w:rPr>
              <w:t>находящегося</w:t>
            </w:r>
            <w:proofErr w:type="gramEnd"/>
            <w:r w:rsidRPr="007E5300">
              <w:rPr>
                <w:rFonts w:ascii="Times New Roman" w:hAnsi="Times New Roman" w:cs="Times New Roman"/>
                <w:b/>
              </w:rPr>
              <w:t xml:space="preserve"> в зоне Байкало-Амурской магистрали»</w:t>
            </w:r>
          </w:p>
          <w:p w:rsidR="007E5300" w:rsidRPr="00B3579F" w:rsidRDefault="007E5300" w:rsidP="00B9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7E5300" w:rsidRPr="00931B50" w:rsidRDefault="007E5300" w:rsidP="00B91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E5300" w:rsidRPr="00A701E3" w:rsidRDefault="0056059C" w:rsidP="00120E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  <w:r w:rsidR="007E5300" w:rsidRPr="00A701E3">
              <w:rPr>
                <w:rFonts w:ascii="Times New Roman" w:hAnsi="Times New Roman" w:cs="Times New Roman"/>
                <w:sz w:val="20"/>
                <w:szCs w:val="20"/>
              </w:rPr>
              <w:t>-0,0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300" w:rsidRPr="00A701E3" w:rsidRDefault="007E5300" w:rsidP="00120E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1E3">
              <w:rPr>
                <w:rFonts w:ascii="Times New Roman" w:hAnsi="Times New Roman" w:cs="Times New Roman"/>
                <w:sz w:val="20"/>
                <w:szCs w:val="20"/>
              </w:rPr>
              <w:t>(на 2016 год необходимо выполнить из КБ условия софинансирования 13530,0 тыс. руб</w:t>
            </w:r>
            <w:r w:rsidR="005605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E5300" w:rsidRPr="00A701E3" w:rsidRDefault="0056059C" w:rsidP="0030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  <w:r w:rsidR="007E5300"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 – 37170,0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300" w:rsidRPr="00A70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средства бюджетов муниципальных образований - </w:t>
            </w:r>
            <w:r w:rsidR="007E5300"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0,0 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7E5300" w:rsidRPr="00B3579F" w:rsidRDefault="007E5300" w:rsidP="00DF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E5300" w:rsidRPr="00A701E3" w:rsidRDefault="007E5300" w:rsidP="00B3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экономкласса, в том числе на </w:t>
            </w:r>
            <w:proofErr w:type="gramStart"/>
            <w:r w:rsidRPr="00A701E3">
              <w:rPr>
                <w:rFonts w:ascii="Times New Roman" w:hAnsi="Times New Roman" w:cs="Times New Roman"/>
                <w:sz w:val="20"/>
                <w:szCs w:val="20"/>
              </w:rPr>
              <w:t>вторичным</w:t>
            </w:r>
            <w:proofErr w:type="gramEnd"/>
            <w:r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 рынке жилья для 18 переселяемых семей.</w:t>
            </w:r>
          </w:p>
          <w:p w:rsidR="007E5300" w:rsidRDefault="007E5300" w:rsidP="00A7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E3">
              <w:rPr>
                <w:rFonts w:ascii="Times New Roman" w:hAnsi="Times New Roman" w:cs="Times New Roman"/>
                <w:sz w:val="20"/>
                <w:szCs w:val="20"/>
              </w:rPr>
              <w:t>Социальные выплаты собственникам жилых помещений, признанных ветхим и аварийным жильем, для приобретения жилых помещений для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 переселяемых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300" w:rsidRDefault="007E5300" w:rsidP="00A7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переселить 30 семей в Каларском районе проживающих в зоне БАМа</w:t>
            </w:r>
          </w:p>
          <w:p w:rsidR="00D42846" w:rsidRDefault="00D42846" w:rsidP="00A7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846" w:rsidRPr="00B3579F" w:rsidRDefault="00D42846" w:rsidP="00A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00" w:rsidTr="00D42846">
        <w:trPr>
          <w:trHeight w:val="83"/>
        </w:trPr>
        <w:tc>
          <w:tcPr>
            <w:tcW w:w="577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68" w:type="dxa"/>
          </w:tcPr>
          <w:p w:rsidR="007E5300" w:rsidRPr="00FF2872" w:rsidRDefault="007E5300" w:rsidP="00FF28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</w:rPr>
              <w:t>3</w:t>
            </w:r>
            <w:r w:rsidRPr="00FF2872">
              <w:rPr>
                <w:rFonts w:ascii="Times New Roman" w:hAnsi="Times New Roman" w:cs="Times New Roman"/>
              </w:rPr>
              <w:t>.1.Заключение соглашения с</w:t>
            </w:r>
            <w:r w:rsidRPr="00FF2872">
              <w:rPr>
                <w:rFonts w:ascii="Times New Roman" w:hAnsi="Times New Roman"/>
              </w:rPr>
              <w:t xml:space="preserve"> Министерство строительства и жилищно-коммунального хозяйства Российской федерации</w:t>
            </w:r>
            <w:r w:rsidRPr="00FF2872">
              <w:rPr>
                <w:rFonts w:ascii="Times New Roman" w:hAnsi="Times New Roman" w:cs="Times New Roman"/>
              </w:rPr>
              <w:t xml:space="preserve"> на софинансирование расходных обязательств субъекта</w:t>
            </w:r>
          </w:p>
          <w:p w:rsidR="007E5300" w:rsidRPr="00FF2872" w:rsidRDefault="007E5300" w:rsidP="00FF28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F2872">
              <w:rPr>
                <w:rFonts w:ascii="Times New Roman" w:hAnsi="Times New Roman" w:cs="Times New Roman"/>
              </w:rPr>
              <w:t>Российской Федерации (муниципальных образований) по реализации</w:t>
            </w:r>
          </w:p>
          <w:p w:rsidR="007E5300" w:rsidRPr="00B3579F" w:rsidRDefault="007E5300" w:rsidP="00FF28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2">
              <w:rPr>
                <w:rFonts w:ascii="Times New Roman" w:hAnsi="Times New Roman" w:cs="Times New Roman"/>
              </w:rPr>
              <w:t>мероприятий по переселению граждан из жилых помещений, расположенных в зоне Байкало-Амурской магистрали, признанных непригодными для проживания, и (или) из жилых домов (помещений), признанных аварийными и не подлежащими реконструкции в 2016 году в рамках федеральной целевой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872">
              <w:rPr>
                <w:rFonts w:ascii="Times New Roman" w:hAnsi="Times New Roman" w:cs="Times New Roman"/>
              </w:rPr>
              <w:t>«Жилище» на 2015–2020 годы</w:t>
            </w:r>
          </w:p>
        </w:tc>
        <w:tc>
          <w:tcPr>
            <w:tcW w:w="1964" w:type="dxa"/>
          </w:tcPr>
          <w:p w:rsidR="007E5300" w:rsidRPr="00931B50" w:rsidRDefault="007E5300" w:rsidP="00FF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7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E5300" w:rsidRPr="00B3579F" w:rsidRDefault="007E5300" w:rsidP="008379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E5300" w:rsidRPr="00FF2872" w:rsidRDefault="007E5300" w:rsidP="00337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72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Минстроем РФ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Минтером</w:t>
            </w:r>
            <w:proofErr w:type="spellEnd"/>
          </w:p>
        </w:tc>
        <w:tc>
          <w:tcPr>
            <w:tcW w:w="1943" w:type="dxa"/>
          </w:tcPr>
          <w:p w:rsidR="007E5300" w:rsidRPr="00B3579F" w:rsidRDefault="007E5300" w:rsidP="002B114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3938">
              <w:rPr>
                <w:rFonts w:ascii="Times New Roman" w:hAnsi="Times New Roman" w:cs="Times New Roman"/>
                <w:sz w:val="20"/>
                <w:szCs w:val="20"/>
              </w:rPr>
              <w:t xml:space="preserve">оступление на счет </w:t>
            </w:r>
            <w:proofErr w:type="gramStart"/>
            <w:r w:rsidRPr="001B3938">
              <w:rPr>
                <w:rFonts w:ascii="Times New Roman" w:hAnsi="Times New Roman" w:cs="Times New Roman"/>
                <w:sz w:val="20"/>
                <w:szCs w:val="20"/>
              </w:rPr>
              <w:t>Министерства территориального развития Забайкальского края средств федерального бюдж</w:t>
            </w:r>
            <w:bookmarkStart w:id="0" w:name="_GoBack"/>
            <w:bookmarkEnd w:id="0"/>
            <w:r w:rsidRPr="001B3938"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  <w:proofErr w:type="gramEnd"/>
            <w:r w:rsidRPr="001B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5300" w:rsidTr="00D42846">
        <w:tc>
          <w:tcPr>
            <w:tcW w:w="577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68" w:type="dxa"/>
          </w:tcPr>
          <w:p w:rsidR="007E5300" w:rsidRDefault="007E5300" w:rsidP="00311BB0">
            <w:pPr>
              <w:jc w:val="center"/>
            </w:pPr>
            <w:r w:rsidRPr="008710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872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администрацией муниципального образования «Каларский район» и</w:t>
            </w: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развития Забайкальского края</w:t>
            </w:r>
          </w:p>
        </w:tc>
        <w:tc>
          <w:tcPr>
            <w:tcW w:w="1964" w:type="dxa"/>
          </w:tcPr>
          <w:p w:rsidR="007E5300" w:rsidRPr="00931B50" w:rsidRDefault="007E5300" w:rsidP="00FF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  <w:p w:rsidR="007E5300" w:rsidRPr="00FF2872" w:rsidRDefault="007E5300" w:rsidP="00FC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72">
              <w:rPr>
                <w:rFonts w:ascii="Times New Roman" w:hAnsi="Times New Roman" w:cs="Times New Roman"/>
                <w:sz w:val="20"/>
                <w:szCs w:val="20"/>
              </w:rPr>
              <w:t>и 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«Каларский район»</w:t>
            </w:r>
          </w:p>
        </w:tc>
        <w:tc>
          <w:tcPr>
            <w:tcW w:w="1296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7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72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администрацией муниципального образования «Каларский район» и</w:t>
            </w: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развития Забайкальского края</w:t>
            </w:r>
          </w:p>
        </w:tc>
        <w:tc>
          <w:tcPr>
            <w:tcW w:w="1943" w:type="dxa"/>
          </w:tcPr>
          <w:p w:rsidR="007E5300" w:rsidRPr="00B3579F" w:rsidRDefault="007E530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00" w:rsidTr="00D42846">
        <w:tc>
          <w:tcPr>
            <w:tcW w:w="577" w:type="dxa"/>
          </w:tcPr>
          <w:p w:rsidR="007E5300" w:rsidRPr="00B3579F" w:rsidRDefault="007E530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68" w:type="dxa"/>
          </w:tcPr>
          <w:p w:rsidR="007E5300" w:rsidRDefault="007E5300" w:rsidP="00837967">
            <w:r w:rsidRPr="008710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7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967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</w:t>
            </w:r>
            <w:r w:rsidR="00837967" w:rsidRPr="00FF2872">
              <w:rPr>
                <w:rFonts w:ascii="Times New Roman" w:hAnsi="Times New Roman" w:cs="Times New Roman"/>
              </w:rPr>
              <w:t xml:space="preserve">жилых помещений, расположенных в зоне Байкало-Амурской магистрали, признанных непригодными для </w:t>
            </w:r>
            <w:r w:rsidR="00837967" w:rsidRPr="00FF2872">
              <w:rPr>
                <w:rFonts w:ascii="Times New Roman" w:hAnsi="Times New Roman" w:cs="Times New Roman"/>
              </w:rPr>
              <w:lastRenderedPageBreak/>
              <w:t>проживания, и (или) из жилых домов (помещений), признанных аварийными и не подлежащими реконструкции</w:t>
            </w:r>
          </w:p>
        </w:tc>
        <w:tc>
          <w:tcPr>
            <w:tcW w:w="1964" w:type="dxa"/>
          </w:tcPr>
          <w:p w:rsidR="007E5300" w:rsidRPr="00B3579F" w:rsidRDefault="007E5300" w:rsidP="0031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финансов Забайкальского края</w:t>
            </w:r>
          </w:p>
        </w:tc>
        <w:tc>
          <w:tcPr>
            <w:tcW w:w="1296" w:type="dxa"/>
          </w:tcPr>
          <w:p w:rsidR="007E5300" w:rsidRPr="00B3579F" w:rsidRDefault="007E5300" w:rsidP="0031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E5300" w:rsidRPr="00B3579F" w:rsidRDefault="007E5300" w:rsidP="0031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5300" w:rsidRPr="00B3579F" w:rsidRDefault="007E5300" w:rsidP="002B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300" w:rsidRPr="00B3579F" w:rsidRDefault="007E5300" w:rsidP="0031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E5300" w:rsidRPr="00B3579F" w:rsidRDefault="00837967" w:rsidP="0083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161" w:type="dxa"/>
          </w:tcPr>
          <w:p w:rsidR="007E5300" w:rsidRPr="00B3579F" w:rsidRDefault="007E5300" w:rsidP="0031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F40CE" w:rsidRPr="00A701E3" w:rsidRDefault="00EF40CE" w:rsidP="00EF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</w:t>
            </w:r>
            <w:proofErr w:type="spellStart"/>
            <w:r w:rsidRPr="00A701E3">
              <w:rPr>
                <w:rFonts w:ascii="Times New Roman" w:hAnsi="Times New Roman" w:cs="Times New Roman"/>
                <w:sz w:val="20"/>
                <w:szCs w:val="20"/>
              </w:rPr>
              <w:t>экономкласса</w:t>
            </w:r>
            <w:proofErr w:type="spellEnd"/>
            <w:r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на </w:t>
            </w:r>
            <w:proofErr w:type="gramStart"/>
            <w:r w:rsidRPr="00A701E3">
              <w:rPr>
                <w:rFonts w:ascii="Times New Roman" w:hAnsi="Times New Roman" w:cs="Times New Roman"/>
                <w:sz w:val="20"/>
                <w:szCs w:val="20"/>
              </w:rPr>
              <w:t>вторичным</w:t>
            </w:r>
            <w:proofErr w:type="gramEnd"/>
            <w:r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 рынке жилья для 18 переселяемых семей.</w:t>
            </w:r>
          </w:p>
          <w:p w:rsidR="00EF40CE" w:rsidRDefault="00EF40CE" w:rsidP="00EF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собственникам жилых помещений, признанных ветхим и аварийным жильем, для приобретения жилых помещений для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01E3">
              <w:rPr>
                <w:rFonts w:ascii="Times New Roman" w:hAnsi="Times New Roman" w:cs="Times New Roman"/>
                <w:sz w:val="20"/>
                <w:szCs w:val="20"/>
              </w:rPr>
              <w:t xml:space="preserve"> переселяемых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40CE" w:rsidRDefault="00EF40CE" w:rsidP="00EF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переселить 30 семей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проживающих в зоне БАМа</w:t>
            </w:r>
          </w:p>
          <w:p w:rsidR="007E5300" w:rsidRPr="00837967" w:rsidRDefault="007E5300" w:rsidP="002146EA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79F" w:rsidRPr="00B3579F" w:rsidRDefault="00B3579F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79F" w:rsidRPr="00B3579F" w:rsidSect="008250D7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0D7"/>
    <w:rsid w:val="00052C83"/>
    <w:rsid w:val="000B68BD"/>
    <w:rsid w:val="00120E7D"/>
    <w:rsid w:val="001C316E"/>
    <w:rsid w:val="001D7C0F"/>
    <w:rsid w:val="002146EA"/>
    <w:rsid w:val="00231D03"/>
    <w:rsid w:val="002B114C"/>
    <w:rsid w:val="002B2BB2"/>
    <w:rsid w:val="002B74DC"/>
    <w:rsid w:val="002D67A4"/>
    <w:rsid w:val="00303012"/>
    <w:rsid w:val="00311BB0"/>
    <w:rsid w:val="003373D2"/>
    <w:rsid w:val="00444774"/>
    <w:rsid w:val="0056059C"/>
    <w:rsid w:val="00563AAD"/>
    <w:rsid w:val="005C210A"/>
    <w:rsid w:val="00645CBD"/>
    <w:rsid w:val="00681787"/>
    <w:rsid w:val="006C3447"/>
    <w:rsid w:val="007E5300"/>
    <w:rsid w:val="00806712"/>
    <w:rsid w:val="008250D7"/>
    <w:rsid w:val="00837967"/>
    <w:rsid w:val="009816F9"/>
    <w:rsid w:val="009B2655"/>
    <w:rsid w:val="00A65654"/>
    <w:rsid w:val="00A701E3"/>
    <w:rsid w:val="00A81751"/>
    <w:rsid w:val="00A81D11"/>
    <w:rsid w:val="00A975FB"/>
    <w:rsid w:val="00B14CC7"/>
    <w:rsid w:val="00B3579F"/>
    <w:rsid w:val="00B740F4"/>
    <w:rsid w:val="00B9175A"/>
    <w:rsid w:val="00BB1793"/>
    <w:rsid w:val="00BD5659"/>
    <w:rsid w:val="00CF1DB6"/>
    <w:rsid w:val="00D42846"/>
    <w:rsid w:val="00DF2684"/>
    <w:rsid w:val="00E6460F"/>
    <w:rsid w:val="00EE2B1E"/>
    <w:rsid w:val="00EF40CE"/>
    <w:rsid w:val="00FC2EA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175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0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varlamova</cp:lastModifiedBy>
  <cp:revision>8</cp:revision>
  <cp:lastPrinted>2016-03-01T07:03:00Z</cp:lastPrinted>
  <dcterms:created xsi:type="dcterms:W3CDTF">2016-03-01T00:28:00Z</dcterms:created>
  <dcterms:modified xsi:type="dcterms:W3CDTF">2016-03-01T07:19:00Z</dcterms:modified>
</cp:coreProperties>
</file>