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6" w:rsidRPr="00FB4D43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Pr="00FB4D43" w:rsidRDefault="00100FE6" w:rsidP="003214E0">
      <w:pPr>
        <w:pStyle w:val="ConsPlusNormal"/>
        <w:ind w:firstLine="8931"/>
        <w:jc w:val="center"/>
      </w:pPr>
      <w:r w:rsidRPr="00FB4D43">
        <w:t>УТВЕРЖДАЮ</w:t>
      </w:r>
    </w:p>
    <w:p w:rsidR="00100FE6" w:rsidRPr="00FB4D43" w:rsidRDefault="0069598A" w:rsidP="003214E0">
      <w:pPr>
        <w:pStyle w:val="ConsPlusNormal"/>
        <w:ind w:left="8931"/>
        <w:jc w:val="center"/>
      </w:pPr>
      <w:r>
        <w:t>М</w:t>
      </w:r>
      <w:r w:rsidR="0039215D" w:rsidRPr="00FB4D43">
        <w:t xml:space="preserve">инистр </w:t>
      </w:r>
      <w:proofErr w:type="gramStart"/>
      <w:r w:rsidR="0039215D" w:rsidRPr="00FB4D43">
        <w:t>территориального</w:t>
      </w:r>
      <w:proofErr w:type="gramEnd"/>
    </w:p>
    <w:p w:rsidR="0039215D" w:rsidRPr="00FB4D43" w:rsidRDefault="0039215D" w:rsidP="003214E0">
      <w:pPr>
        <w:pStyle w:val="ConsPlusNormal"/>
        <w:ind w:firstLine="8931"/>
        <w:jc w:val="center"/>
      </w:pPr>
      <w:r w:rsidRPr="00FB4D43">
        <w:t>развития Забайкальского края</w:t>
      </w:r>
    </w:p>
    <w:p w:rsidR="00045E92" w:rsidRPr="00FB4D43" w:rsidRDefault="00045E92" w:rsidP="003214E0">
      <w:pPr>
        <w:pStyle w:val="ConsPlusNormal"/>
        <w:ind w:firstLine="8931"/>
        <w:jc w:val="center"/>
      </w:pPr>
    </w:p>
    <w:p w:rsidR="0039215D" w:rsidRPr="00FB4D43" w:rsidRDefault="003214E0" w:rsidP="003214E0">
      <w:pPr>
        <w:pStyle w:val="ConsPlusNormal"/>
        <w:ind w:firstLine="8931"/>
        <w:jc w:val="center"/>
      </w:pPr>
      <w:r w:rsidRPr="00FB4D43">
        <w:t>__________________</w:t>
      </w:r>
      <w:r w:rsidR="0069598A">
        <w:t>В.И.Паздников</w:t>
      </w:r>
    </w:p>
    <w:p w:rsidR="00100FE6" w:rsidRPr="00FB4D43" w:rsidRDefault="00100FE6" w:rsidP="003214E0">
      <w:pPr>
        <w:pStyle w:val="ConsPlusNormal"/>
        <w:ind w:firstLine="8931"/>
        <w:jc w:val="center"/>
        <w:rPr>
          <w:sz w:val="24"/>
          <w:szCs w:val="24"/>
        </w:rPr>
      </w:pPr>
      <w:r w:rsidRPr="00FB4D43">
        <w:rPr>
          <w:sz w:val="24"/>
          <w:szCs w:val="24"/>
        </w:rPr>
        <w:t xml:space="preserve">подпись              МП    </w:t>
      </w:r>
    </w:p>
    <w:p w:rsidR="00100FE6" w:rsidRPr="00FB4D43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  <w:r w:rsidRPr="00FB4D4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0BFF" w:rsidRPr="00FB4D43">
        <w:rPr>
          <w:sz w:val="24"/>
          <w:szCs w:val="24"/>
        </w:rPr>
        <w:t xml:space="preserve">                      </w:t>
      </w:r>
      <w:r w:rsidR="007E32FB" w:rsidRPr="00FB4D43">
        <w:rPr>
          <w:sz w:val="24"/>
          <w:szCs w:val="24"/>
        </w:rPr>
        <w:t>«</w:t>
      </w:r>
      <w:r w:rsidRPr="00FB4D43">
        <w:rPr>
          <w:sz w:val="24"/>
          <w:szCs w:val="24"/>
        </w:rPr>
        <w:t>____</w:t>
      </w:r>
      <w:r w:rsidR="007E32FB" w:rsidRPr="00FB4D43">
        <w:rPr>
          <w:sz w:val="24"/>
          <w:szCs w:val="24"/>
        </w:rPr>
        <w:t>»</w:t>
      </w:r>
      <w:r w:rsidRPr="00FB4D43">
        <w:rPr>
          <w:sz w:val="24"/>
          <w:szCs w:val="24"/>
        </w:rPr>
        <w:t xml:space="preserve"> _______________ 20___года</w:t>
      </w:r>
    </w:p>
    <w:p w:rsidR="00100FE6" w:rsidRPr="00FB4D43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Pr="00FB4D43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Pr="00FB4D43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FB4D43">
        <w:rPr>
          <w:b/>
          <w:sz w:val="36"/>
          <w:szCs w:val="36"/>
        </w:rPr>
        <w:t xml:space="preserve">Годовой отчет о ходе реализации и оценке эффективности государственной </w:t>
      </w:r>
    </w:p>
    <w:p w:rsidR="00100FE6" w:rsidRPr="00FB4D43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FB4D43">
        <w:rPr>
          <w:b/>
          <w:sz w:val="36"/>
          <w:szCs w:val="36"/>
        </w:rPr>
        <w:t>программы Забайкальского края</w:t>
      </w:r>
    </w:p>
    <w:p w:rsidR="00045E92" w:rsidRPr="00FB4D43" w:rsidRDefault="00045E92" w:rsidP="00100FE6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100FE6" w:rsidRPr="00FB4D43" w:rsidRDefault="009F3205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249555</wp:posOffset>
                </wp:positionV>
                <wp:extent cx="3696970" cy="2762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72" w:rsidRDefault="00A0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05pt;margin-top:19.65pt;width:291.1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+vIwIAAPoDAAAOAAAAZHJzL2Uyb0RvYy54bWysU0tu2zAQ3RfoHQjua9mKP7FgOUiTpiiQ&#10;foC0B6ApyiJKcliStpTusu8VeocuuuiuV3Bu1CHlOEa6K6oFwdEM38x7fFycdVqRrXBeginpaDCk&#10;RBgOlTTrkn76ePXilBIfmKmYAiNKeis8PVs+f7ZobSFyaEBVwhEEMb5obUmbEGyRZZ43QjM/ACsM&#10;JmtwmgUM3TqrHGsRXassHw6nWQuusg648B7/XvZJukz4dS14eF/XXgSiSoqzhbS6tK7imi0XrFg7&#10;ZhvJ92Owf5hCM2mw6QHqkgVGNk7+BaUld+ChDgMOOoO6llwkDshmNHzC5qZhViQuKI63B5n8/4Pl&#10;77YfHJFVSU+GM0oM03hJu++7H7ufu9+7X/d3999IHlVqrS+w+MZieeheQoe3nRh7ew38sycGLhpm&#10;1uLcOWgbwSqcchRPZkdHexwfQVbtW6iwGdsESEBd7XSUEEUhiI63dXu4IdEFwvHnyXQ+nc8wxTGX&#10;z6Z5PkktWPFw2jofXgvQJG5K6tABCZ1tr32I07DioSQ2M3AllUouUIa0JZ1PEPJJRsuAJlVSl/R0&#10;GL/eNpHkK1Olw4FJ1e+xgTJ71pFoTzl0qw4LoxQrqG6Rv4PejPh4cNOA+0pJi0Ysqf+yYU5Qot4Y&#10;1HA+Go+jc1MwnsxyDNxxZnWcYYYjVEkDJf32IiS394zOUetaJhkeJ9nPigZL6uwfQ3TwcZyqHp/s&#10;8g8AAAD//wMAUEsDBBQABgAIAAAAIQAT0VsP4QAAAAoBAAAPAAAAZHJzL2Rvd25yZXYueG1sTI/L&#10;TsMwEEX3SPyDNUjsqNOmbdIQp0KoLJBYQCl71548IB5HsZOGfn3dFexmNEd3zs23k2nZiL1rLAmY&#10;zyJgSMrqhioBh8+XhxSY85K0bC2hgF90sC1ub3KZaXuiDxz3vmIhhFwmBdTedxnnTtVopJvZDinc&#10;Stsb6cPaV1z38hTCTcsXUbTmRjYUPtSyw+ca1c9+MALK16/EvC3L3WE3rM7f40pN75US4v5uenoE&#10;5nHyfzBc9YM6FMHpaAfSjrUCks1yHlAB8SYGdgXiZB2mo4B0kQIvcv6/QnEBAAD//wMAUEsBAi0A&#10;FAAGAAgAAAAhALaDOJL+AAAA4QEAABMAAAAAAAAAAAAAAAAAAAAAAFtDb250ZW50X1R5cGVzXS54&#10;bWxQSwECLQAUAAYACAAAACEAOP0h/9YAAACUAQAACwAAAAAAAAAAAAAAAAAvAQAAX3JlbHMvLnJl&#10;bHNQSwECLQAUAAYACAAAACEANpdfryMCAAD6AwAADgAAAAAAAAAAAAAAAAAuAgAAZHJzL2Uyb0Rv&#10;Yy54bWxQSwECLQAUAAYACAAAACEAE9FbD+EAAAAKAQAADwAAAAAAAAAAAAAAAAB9BAAAZHJzL2Rv&#10;d25yZXYueG1sUEsFBgAAAAAEAAQA8wAAAIsFAAAAAA==&#10;" filled="f" stroked="f">
                <v:textbox>
                  <w:txbxContent>
                    <w:p w:rsidR="00A03E72" w:rsidRDefault="00A03E72"/>
                  </w:txbxContent>
                </v:textbox>
              </v:shape>
            </w:pict>
          </mc:Fallback>
        </mc:AlternateContent>
      </w:r>
    </w:p>
    <w:p w:rsidR="00100FE6" w:rsidRPr="00FB4D43" w:rsidRDefault="00100FE6" w:rsidP="000A5CB3">
      <w:pPr>
        <w:pStyle w:val="ConsPlusNormal"/>
        <w:tabs>
          <w:tab w:val="left" w:pos="1134"/>
        </w:tabs>
        <w:ind w:firstLine="709"/>
        <w:rPr>
          <w:sz w:val="24"/>
          <w:szCs w:val="24"/>
        </w:rPr>
      </w:pPr>
      <w:r w:rsidRPr="00FB4D43">
        <w:t>Государственная программа Забайкальского края</w:t>
      </w:r>
      <w:r w:rsidR="00045E92" w:rsidRPr="00FB4D43">
        <w:t xml:space="preserve">: </w:t>
      </w:r>
      <w:r w:rsidRPr="00FB4D43">
        <w:t xml:space="preserve"> </w:t>
      </w:r>
      <w:r w:rsidR="000A5CB3" w:rsidRPr="00FB4D43">
        <w:tab/>
      </w:r>
      <w:r w:rsidR="00045E92" w:rsidRPr="00FB4D43">
        <w:t xml:space="preserve">Развитие транспортной системы Забайкальского края </w:t>
      </w:r>
    </w:p>
    <w:p w:rsidR="00100FE6" w:rsidRPr="00FB4D43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100FE6" w:rsidRPr="00FB4D43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045E92" w:rsidRPr="00FB4D43" w:rsidRDefault="00100FE6" w:rsidP="000A5CB3">
      <w:pPr>
        <w:ind w:right="-598" w:firstLine="707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</w:t>
      </w:r>
      <w:r w:rsidR="00045E92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A5CB3" w:rsidRPr="00FB4D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5CB3" w:rsidRPr="00FB4D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5CB3" w:rsidRPr="00FB4D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5CB3" w:rsidRPr="00FB4D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45E92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территориального развития Забайкальского края </w:t>
      </w:r>
    </w:p>
    <w:p w:rsidR="00100FE6" w:rsidRPr="00FB4D43" w:rsidRDefault="00100FE6" w:rsidP="00100FE6">
      <w:pPr>
        <w:pStyle w:val="ConsPlusNormal"/>
        <w:ind w:firstLine="709"/>
        <w:jc w:val="center"/>
      </w:pPr>
    </w:p>
    <w:p w:rsidR="00100FE6" w:rsidRPr="00FB4D43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Pr="00FB4D43" w:rsidRDefault="00100FE6" w:rsidP="000A5CB3">
      <w:pPr>
        <w:pStyle w:val="ConsPlusNormal"/>
        <w:ind w:firstLine="707"/>
      </w:pPr>
      <w:r w:rsidRPr="00FB4D43">
        <w:t>Отчетный год</w:t>
      </w:r>
      <w:r w:rsidR="00045E92" w:rsidRPr="00FB4D43">
        <w:t xml:space="preserve">: </w:t>
      </w:r>
      <w:r w:rsidR="000A5CB3" w:rsidRPr="00FB4D43">
        <w:tab/>
      </w:r>
      <w:r w:rsidR="000A5CB3" w:rsidRPr="00FB4D43">
        <w:tab/>
      </w:r>
      <w:r w:rsidR="000A5CB3" w:rsidRPr="00FB4D43">
        <w:tab/>
      </w:r>
      <w:r w:rsidR="000A5CB3" w:rsidRPr="00FB4D43">
        <w:tab/>
      </w:r>
      <w:r w:rsidR="000A5CB3" w:rsidRPr="00FB4D43">
        <w:tab/>
      </w:r>
      <w:r w:rsidR="000A5CB3" w:rsidRPr="00FB4D43">
        <w:tab/>
      </w:r>
      <w:r w:rsidR="000A5CB3" w:rsidRPr="00FB4D43">
        <w:tab/>
      </w:r>
      <w:r w:rsidR="00045E92" w:rsidRPr="00FB4D43">
        <w:t>201</w:t>
      </w:r>
      <w:r w:rsidR="00FB4D43" w:rsidRPr="00FB4D43">
        <w:t>8</w:t>
      </w:r>
      <w:r w:rsidRPr="00FB4D43">
        <w:t xml:space="preserve"> </w:t>
      </w:r>
    </w:p>
    <w:p w:rsidR="00100FE6" w:rsidRPr="00FB4D43" w:rsidRDefault="00100FE6" w:rsidP="00100FE6">
      <w:pPr>
        <w:pStyle w:val="ConsPlusNormal"/>
        <w:ind w:firstLine="709"/>
        <w:jc w:val="center"/>
      </w:pPr>
    </w:p>
    <w:p w:rsidR="000A5CB3" w:rsidRPr="00FB4D43" w:rsidRDefault="000A5CB3" w:rsidP="00CC2978">
      <w:pPr>
        <w:pStyle w:val="ConsPlusNormal"/>
        <w:jc w:val="both"/>
      </w:pPr>
    </w:p>
    <w:p w:rsidR="00BC36BE" w:rsidRPr="005E4AD0" w:rsidRDefault="00BC36BE" w:rsidP="00BC36BE">
      <w:pPr>
        <w:pStyle w:val="ConsPlusNormal"/>
        <w:ind w:firstLine="707"/>
        <w:jc w:val="both"/>
      </w:pPr>
      <w:r w:rsidRPr="00FB4D43">
        <w:t xml:space="preserve">Исполнитель: </w:t>
      </w:r>
      <w:proofErr w:type="spellStart"/>
      <w:r w:rsidRPr="00FB4D43">
        <w:t>И.А.Воронина</w:t>
      </w:r>
      <w:proofErr w:type="spellEnd"/>
      <w:r w:rsidRPr="00FB4D43">
        <w:t xml:space="preserve">, </w:t>
      </w:r>
      <w:proofErr w:type="spellStart"/>
      <w:r>
        <w:t>Е.В.Рыжкова</w:t>
      </w:r>
      <w:proofErr w:type="spellEnd"/>
    </w:p>
    <w:p w:rsidR="00BC36BE" w:rsidRPr="00FB4D43" w:rsidRDefault="00BC36BE" w:rsidP="00BC36BE">
      <w:pPr>
        <w:pStyle w:val="ConsPlusNormal"/>
        <w:jc w:val="both"/>
      </w:pPr>
    </w:p>
    <w:p w:rsidR="00AF7CA5" w:rsidRPr="00FB4D43" w:rsidRDefault="00BC36BE" w:rsidP="00BC36BE">
      <w:pPr>
        <w:pStyle w:val="ConsPlusNormal"/>
        <w:ind w:firstLine="707"/>
        <w:rPr>
          <w:sz w:val="24"/>
          <w:szCs w:val="24"/>
        </w:rPr>
        <w:sectPr w:rsidR="00AF7CA5" w:rsidRPr="00FB4D43" w:rsidSect="002614C1">
          <w:headerReference w:type="default" r:id="rId8"/>
          <w:headerReference w:type="first" r:id="rId9"/>
          <w:pgSz w:w="16838" w:h="11906" w:orient="landscape"/>
          <w:pgMar w:top="426" w:right="1134" w:bottom="426" w:left="1134" w:header="708" w:footer="708" w:gutter="0"/>
          <w:cols w:space="708"/>
          <w:titlePg/>
          <w:docGrid w:linePitch="360"/>
        </w:sectPr>
      </w:pPr>
      <w:r w:rsidRPr="00FB4D43">
        <w:t>Контакты: 23-32-08, 23-32-</w:t>
      </w:r>
      <w:r>
        <w:t>4</w:t>
      </w:r>
      <w:r w:rsidRPr="00FB4D43">
        <w:t xml:space="preserve">2, , </w:t>
      </w:r>
      <w:hyperlink r:id="rId10" w:history="1">
        <w:r w:rsidRPr="00FB4D43">
          <w:rPr>
            <w:rStyle w:val="a7"/>
            <w:color w:val="auto"/>
            <w:lang w:val="en-US"/>
          </w:rPr>
          <w:t>voronina</w:t>
        </w:r>
        <w:r w:rsidRPr="00FB4D43">
          <w:rPr>
            <w:rStyle w:val="a7"/>
            <w:color w:val="auto"/>
          </w:rPr>
          <w:t>@</w:t>
        </w:r>
        <w:r w:rsidRPr="00FB4D43">
          <w:rPr>
            <w:rStyle w:val="a7"/>
            <w:color w:val="auto"/>
            <w:lang w:val="en-US"/>
          </w:rPr>
          <w:t>coms</w:t>
        </w:r>
        <w:r w:rsidRPr="00FB4D43">
          <w:rPr>
            <w:rStyle w:val="a7"/>
            <w:color w:val="auto"/>
          </w:rPr>
          <w:t>.</w:t>
        </w:r>
        <w:r w:rsidRPr="00FB4D43">
          <w:rPr>
            <w:rStyle w:val="a7"/>
            <w:color w:val="auto"/>
            <w:lang w:val="en-US"/>
          </w:rPr>
          <w:t>e</w:t>
        </w:r>
        <w:r w:rsidRPr="00FB4D43">
          <w:rPr>
            <w:rStyle w:val="a7"/>
            <w:color w:val="auto"/>
          </w:rPr>
          <w:t>-</w:t>
        </w:r>
        <w:r w:rsidRPr="00FB4D43">
          <w:rPr>
            <w:rStyle w:val="a7"/>
            <w:color w:val="auto"/>
            <w:lang w:val="en-US"/>
          </w:rPr>
          <w:t>zab</w:t>
        </w:r>
        <w:r w:rsidRPr="00FB4D43">
          <w:rPr>
            <w:rStyle w:val="a7"/>
            <w:color w:val="auto"/>
          </w:rPr>
          <w:t>.</w:t>
        </w:r>
        <w:r w:rsidRPr="00FB4D43">
          <w:rPr>
            <w:rStyle w:val="a7"/>
            <w:color w:val="auto"/>
            <w:lang w:val="en-US"/>
          </w:rPr>
          <w:t>ru</w:t>
        </w:r>
      </w:hyperlink>
      <w:r w:rsidRPr="00FB4D43">
        <w:t xml:space="preserve">, </w:t>
      </w:r>
      <w:hyperlink r:id="rId11" w:history="1">
        <w:r w:rsidRPr="00111AC6">
          <w:rPr>
            <w:rStyle w:val="a7"/>
            <w:lang w:val="en-US"/>
          </w:rPr>
          <w:t>ryzhkova</w:t>
        </w:r>
        <w:r w:rsidRPr="00111AC6">
          <w:rPr>
            <w:rStyle w:val="a7"/>
          </w:rPr>
          <w:t>@coms.e-zab.ru</w:t>
        </w:r>
      </w:hyperlink>
    </w:p>
    <w:p w:rsidR="00096135" w:rsidRPr="00FB4D43" w:rsidRDefault="00AF7CA5" w:rsidP="00AF7C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Информация о фактических значениях конечных </w:t>
      </w:r>
      <w:r w:rsidR="00E33DA8" w:rsidRPr="00FB4D43">
        <w:rPr>
          <w:rFonts w:ascii="Times New Roman" w:hAnsi="Times New Roman" w:cs="Times New Roman"/>
          <w:b/>
          <w:color w:val="auto"/>
          <w:sz w:val="28"/>
          <w:szCs w:val="28"/>
        </w:rPr>
        <w:t>результатов реализации</w:t>
      </w:r>
    </w:p>
    <w:p w:rsidR="00096135" w:rsidRPr="00FB4D43" w:rsidRDefault="00E33DA8" w:rsidP="00AF7C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государственной программы </w:t>
      </w:r>
      <w:r w:rsidR="00096135" w:rsidRPr="00FB4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Забайкальского края </w:t>
      </w:r>
      <w:r w:rsidR="007E32FB" w:rsidRPr="00FB4D4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96135" w:rsidRPr="00FB4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транспортной </w:t>
      </w:r>
    </w:p>
    <w:p w:rsidR="00FC0FA7" w:rsidRPr="00FB4D43" w:rsidRDefault="00096135" w:rsidP="00AF7CA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t>системы Забайкальского края</w:t>
      </w:r>
      <w:r w:rsidR="007E32FB" w:rsidRPr="00FB4D4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3DA8" w:rsidRPr="00FB4D43">
        <w:rPr>
          <w:rFonts w:ascii="Times New Roman" w:hAnsi="Times New Roman" w:cs="Times New Roman"/>
          <w:b/>
          <w:color w:val="auto"/>
          <w:sz w:val="28"/>
          <w:szCs w:val="28"/>
        </w:rPr>
        <w:t>и подпрограмм, достигнутых за 201</w:t>
      </w:r>
      <w:r w:rsidR="00FB4D43" w:rsidRPr="00FB4D43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E33DA8" w:rsidRPr="00FB4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FC0FA7" w:rsidRPr="00FB4D43" w:rsidRDefault="00FC0FA7" w:rsidP="00AF7CA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6135" w:rsidRPr="00FB4D43" w:rsidRDefault="00FC0FA7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Основн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ыми 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Забайкальского края </w:t>
      </w:r>
      <w:r w:rsidR="007E32FB" w:rsidRPr="00FB4D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>Разв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>тие транспортной системы Забайкальского края</w:t>
      </w:r>
      <w:r w:rsidR="007E32FB" w:rsidRPr="00FB4D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явля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96135" w:rsidRPr="00FB4D43" w:rsidRDefault="00AA3F01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улучшение качества транспортного обслуживания населения, повышение э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фективности функционирования транспортной системы</w:t>
      </w:r>
      <w:r w:rsidR="009C1E41" w:rsidRPr="00FB4D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6135" w:rsidRPr="00FB4D43" w:rsidRDefault="00AA3F01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необходимых условий для обеспечения развития </w:t>
      </w:r>
      <w:r w:rsidR="009C1E41" w:rsidRPr="00FB4D43">
        <w:rPr>
          <w:rFonts w:ascii="Times New Roman" w:hAnsi="Times New Roman" w:cs="Times New Roman"/>
          <w:color w:val="auto"/>
          <w:sz w:val="28"/>
          <w:szCs w:val="28"/>
        </w:rPr>
        <w:t>транспорта Заба</w:t>
      </w:r>
      <w:r w:rsidR="009C1E41" w:rsidRPr="00FB4D4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9C1E41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кальского края, </w:t>
      </w:r>
    </w:p>
    <w:p w:rsidR="00096135" w:rsidRPr="00FB4D43" w:rsidRDefault="009C1E41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нижение уровня аварийности, количества дорожно-транспортных происш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ствий на дорогах Забайкальского края и обеспечение законных прав граждан на </w:t>
      </w:r>
      <w:r w:rsidR="004C5315" w:rsidRPr="00FB4D43">
        <w:rPr>
          <w:rFonts w:ascii="Times New Roman" w:hAnsi="Times New Roman" w:cs="Times New Roman"/>
          <w:color w:val="auto"/>
          <w:sz w:val="28"/>
          <w:szCs w:val="28"/>
        </w:rPr>
        <w:t>бе</w:t>
      </w:r>
      <w:r w:rsidR="004C5315" w:rsidRPr="00FB4D4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C5315" w:rsidRPr="00FB4D43">
        <w:rPr>
          <w:rFonts w:ascii="Times New Roman" w:hAnsi="Times New Roman" w:cs="Times New Roman"/>
          <w:color w:val="auto"/>
          <w:sz w:val="28"/>
          <w:szCs w:val="28"/>
        </w:rPr>
        <w:t>опасность дорожного движения,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07E6" w:rsidRPr="00FB4D43" w:rsidRDefault="004C5315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лучшение состояния сети автомобильных дорог Забайкальского края, в том числе автодорог местного значения, а также обеспечение подъездными дорогами тр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3F01" w:rsidRPr="00FB4D43">
        <w:rPr>
          <w:rFonts w:ascii="Times New Roman" w:hAnsi="Times New Roman" w:cs="Times New Roman"/>
          <w:color w:val="auto"/>
          <w:sz w:val="28"/>
          <w:szCs w:val="28"/>
        </w:rPr>
        <w:t>буемой технической категории крупных населенных пунктов.</w:t>
      </w:r>
    </w:p>
    <w:p w:rsidR="00B528B0" w:rsidRPr="00FB4D43" w:rsidRDefault="009C07E6" w:rsidP="00AA3F01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FB4D43" w:rsidRPr="00FB4D4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году продолжалась реализация мероприятий, начатых в </w:t>
      </w:r>
      <w:r w:rsidR="00AB2BCD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2014 – 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F2725" w:rsidRPr="00FB4D4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B2BCD" w:rsidRPr="00FB4D43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796EC8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96135" w:rsidRPr="00FB4D43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796EC8" w:rsidRPr="00FB4D43">
        <w:rPr>
          <w:rFonts w:ascii="Times New Roman" w:hAnsi="Times New Roman" w:cs="Times New Roman"/>
          <w:color w:val="auto"/>
          <w:sz w:val="28"/>
          <w:szCs w:val="28"/>
        </w:rPr>
        <w:t>следующих подпрограмм:</w:t>
      </w:r>
    </w:p>
    <w:p w:rsidR="00AF7CA5" w:rsidRPr="00FB4D43" w:rsidRDefault="007E32FB" w:rsidP="00D30AC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30AC5" w:rsidRPr="00FB4D43">
        <w:rPr>
          <w:rFonts w:ascii="Times New Roman" w:hAnsi="Times New Roman" w:cs="Times New Roman"/>
          <w:color w:val="auto"/>
          <w:sz w:val="28"/>
          <w:szCs w:val="28"/>
        </w:rPr>
        <w:t>Развитие транспортного комплекса на территории Забайкальского края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E4AB9" w:rsidRPr="00FB4D4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4AB9" w:rsidRPr="00FB4D43" w:rsidRDefault="007E32FB" w:rsidP="000E4AB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E4AB9" w:rsidRPr="00FB4D43">
        <w:rPr>
          <w:rFonts w:ascii="Times New Roman" w:hAnsi="Times New Roman" w:cs="Times New Roman"/>
          <w:color w:val="auto"/>
          <w:sz w:val="28"/>
          <w:szCs w:val="28"/>
        </w:rPr>
        <w:t>Безопасность дорожного движения в Забайкальском крае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E4AB9" w:rsidRPr="00FB4D4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4AB9" w:rsidRPr="00FB4D43" w:rsidRDefault="007E32FB" w:rsidP="0070118D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0118D" w:rsidRPr="00FB4D43">
        <w:rPr>
          <w:rFonts w:ascii="Times New Roman" w:hAnsi="Times New Roman" w:cs="Times New Roman"/>
          <w:color w:val="auto"/>
          <w:sz w:val="28"/>
          <w:szCs w:val="28"/>
        </w:rPr>
        <w:t>Развитие дорожного хозяйства Забайкальского края</w:t>
      </w:r>
      <w:r w:rsidRPr="00FB4D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214E0" w:rsidRPr="00FB4D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4E0" w:rsidRPr="00FB4D43" w:rsidRDefault="003214E0" w:rsidP="003214E0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36D4" w:rsidRPr="00FB4D43" w:rsidRDefault="00353EDB" w:rsidP="00E043C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353EDB" w:rsidRPr="00FB4D43" w:rsidRDefault="007E32FB" w:rsidP="000F36D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53EDB" w:rsidRPr="00FB4D43">
        <w:rPr>
          <w:rFonts w:ascii="Times New Roman" w:hAnsi="Times New Roman" w:cs="Times New Roman"/>
          <w:b/>
          <w:color w:val="auto"/>
          <w:sz w:val="28"/>
          <w:szCs w:val="28"/>
        </w:rPr>
        <w:t>Развитие транспортного комплекса на территории Забайкальского края</w:t>
      </w:r>
      <w:r w:rsidRPr="00FB4D4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214E0" w:rsidRPr="00FB4D43" w:rsidRDefault="003214E0" w:rsidP="003214E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6135" w:rsidRPr="00CA46A5" w:rsidRDefault="00DC7E67" w:rsidP="00DC7E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096135" w:rsidRPr="00CA46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В рамках основного мероприятия 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Совершенствование эффективности функционирования воздушного транспорта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135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были реализованы мероприятия: </w:t>
      </w:r>
    </w:p>
    <w:p w:rsidR="00DC7E67" w:rsidRPr="00CA46A5" w:rsidRDefault="00096135" w:rsidP="00DC7E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Компенсация убытков авиакомпаниям, осуществляющим перевозку па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сажиров воздушным транспортом по социально значимым маршрутам Забайкальск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го края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и 1.1.5. 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Субсидии юридическим лицам (кроме государственных учрежд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ний) и индивидуальным предпринимателям на возмещение части затрат по организ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C2106" w:rsidRPr="00CA46A5">
        <w:rPr>
          <w:rFonts w:ascii="Times New Roman" w:hAnsi="Times New Roman" w:cs="Times New Roman"/>
          <w:color w:val="auto"/>
          <w:sz w:val="28"/>
          <w:szCs w:val="28"/>
        </w:rPr>
        <w:t>ции воздушного сообщения, в том числе выполнения полетов по маршруту Чита – Краснокаменск – Чита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7E67" w:rsidRPr="00CA46A5" w:rsidRDefault="00DC7E67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году перевозки пассажиров воздушным транспортом осуществлялись </w:t>
      </w:r>
      <w:r w:rsidR="00E55C01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авиакомпанией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ООО 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CA46A5">
        <w:rPr>
          <w:rFonts w:ascii="Times New Roman" w:hAnsi="Times New Roman" w:cs="Times New Roman"/>
          <w:color w:val="auto"/>
          <w:sz w:val="28"/>
          <w:szCs w:val="28"/>
        </w:rPr>
        <w:t>Аэросервис</w:t>
      </w:r>
      <w:proofErr w:type="spellEnd"/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, с котор</w:t>
      </w:r>
      <w:r w:rsidR="00E55C01" w:rsidRPr="00CA46A5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заключены</w:t>
      </w:r>
      <w:r w:rsidR="00E55C01" w:rsidRPr="00CA46A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Договор </w:t>
      </w:r>
      <w:proofErr w:type="gramStart"/>
      <w:r w:rsidRPr="00CA46A5">
        <w:rPr>
          <w:rFonts w:ascii="Times New Roman" w:hAnsi="Times New Roman" w:cs="Times New Roman"/>
          <w:color w:val="auto"/>
          <w:sz w:val="28"/>
          <w:szCs w:val="28"/>
        </w:rPr>
        <w:t>на осуществление пассажирских перевозок на местных авиалиниях в межмуниципальном сообщении на территории Забайкальского края в отдаленные труднодоступные населенные пункты</w:t>
      </w:r>
      <w:proofErr w:type="gramEnd"/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по маршрутам: </w:t>
      </w:r>
      <w:proofErr w:type="gramStart"/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Чита – </w:t>
      </w:r>
      <w:proofErr w:type="spellStart"/>
      <w:r w:rsidRPr="00CA46A5">
        <w:rPr>
          <w:rFonts w:ascii="Times New Roman" w:hAnsi="Times New Roman" w:cs="Times New Roman"/>
          <w:color w:val="auto"/>
          <w:sz w:val="28"/>
          <w:szCs w:val="28"/>
        </w:rPr>
        <w:t>Юмурчен</w:t>
      </w:r>
      <w:proofErr w:type="spellEnd"/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– Чита,  Чита – </w:t>
      </w:r>
      <w:proofErr w:type="spellStart"/>
      <w:r w:rsidRPr="00CA46A5">
        <w:rPr>
          <w:rFonts w:ascii="Times New Roman" w:hAnsi="Times New Roman" w:cs="Times New Roman"/>
          <w:color w:val="auto"/>
          <w:sz w:val="28"/>
          <w:szCs w:val="28"/>
        </w:rPr>
        <w:t>Усть-Каренга</w:t>
      </w:r>
      <w:proofErr w:type="spellEnd"/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– Чита,  Чита – Газ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мурский Завод – Чита, Чита – Красный Чикой – Чита, Чита – 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Красный Чикой – </w:t>
      </w:r>
      <w:proofErr w:type="spellStart"/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, Чита – Кыра,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5C01" w:rsidRPr="00CA46A5">
        <w:rPr>
          <w:rFonts w:ascii="Times New Roman" w:hAnsi="Times New Roman" w:cs="Times New Roman"/>
          <w:color w:val="auto"/>
          <w:sz w:val="28"/>
          <w:szCs w:val="28"/>
        </w:rPr>
        <w:t>а также Договор на осуществление пассажирских перевозок по маршруту:</w:t>
      </w:r>
      <w:proofErr w:type="gramEnd"/>
      <w:r w:rsidR="00E55C01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Чита – Краснокаменск – Чита.</w:t>
      </w:r>
    </w:p>
    <w:p w:rsidR="00DC7E67" w:rsidRPr="00CA46A5" w:rsidRDefault="00187111" w:rsidP="00465CF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авиакомпания 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>Аэросервис</w:t>
      </w:r>
      <w:proofErr w:type="spellEnd"/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продолжила</w:t>
      </w:r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полеты по межреги</w:t>
      </w:r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C7E67" w:rsidRPr="00CA46A5">
        <w:rPr>
          <w:rFonts w:ascii="Times New Roman" w:hAnsi="Times New Roman" w:cs="Times New Roman"/>
          <w:color w:val="auto"/>
          <w:sz w:val="28"/>
          <w:szCs w:val="28"/>
        </w:rPr>
        <w:t>нальному субсидируемому маршруту Красный Чикой – Иркутск.</w:t>
      </w:r>
    </w:p>
    <w:p w:rsidR="00DC7E67" w:rsidRPr="00E6408F" w:rsidRDefault="00DC7E67" w:rsidP="00D22C5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Всего за 201</w:t>
      </w:r>
      <w:r w:rsidR="00E55C01" w:rsidRPr="00CA46A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год  воздушным транспортом в межмуниципальном сообщении 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перевезено </w:t>
      </w:r>
      <w:r w:rsidR="00CA46A5" w:rsidRPr="00E640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22C55" w:rsidRPr="00E640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A46A5" w:rsidRPr="00E6408F">
        <w:rPr>
          <w:rFonts w:ascii="Times New Roman" w:hAnsi="Times New Roman" w:cs="Times New Roman"/>
          <w:color w:val="auto"/>
          <w:sz w:val="28"/>
          <w:szCs w:val="28"/>
        </w:rPr>
        <w:t>815</w:t>
      </w:r>
      <w:r w:rsidR="00D22C55"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096135"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C7E67" w:rsidRPr="00E6408F" w:rsidRDefault="00465CFD" w:rsidP="00465CF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Плановое значение показателя </w:t>
      </w:r>
      <w:r w:rsidR="007E32FB" w:rsidRPr="00E640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Количество пассажиров, вылетающих из аэр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порта </w:t>
      </w:r>
      <w:proofErr w:type="spellStart"/>
      <w:r w:rsidRPr="00E6408F">
        <w:rPr>
          <w:rFonts w:ascii="Times New Roman" w:hAnsi="Times New Roman" w:cs="Times New Roman"/>
          <w:color w:val="auto"/>
          <w:sz w:val="28"/>
          <w:szCs w:val="28"/>
        </w:rPr>
        <w:t>Кадала</w:t>
      </w:r>
      <w:proofErr w:type="spellEnd"/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(г. Чита)</w:t>
      </w:r>
      <w:r w:rsidR="007E32FB" w:rsidRPr="00E640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6FC"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– 3</w:t>
      </w:r>
      <w:r w:rsidR="00E55C01" w:rsidRPr="00E6408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436FC"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46A5" w:rsidRPr="00E6408F">
        <w:rPr>
          <w:rFonts w:ascii="Times New Roman" w:hAnsi="Times New Roman" w:cs="Times New Roman"/>
          <w:color w:val="auto"/>
          <w:sz w:val="28"/>
          <w:szCs w:val="28"/>
        </w:rPr>
        <w:t>тыс.  человек, фактическое – 395,6 тыс.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  <w:proofErr w:type="gramEnd"/>
    </w:p>
    <w:p w:rsidR="00DC7E67" w:rsidRPr="00CA46A5" w:rsidRDefault="00DC7E67" w:rsidP="00D22C5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08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25501E" w:rsidRPr="00E6408F">
        <w:rPr>
          <w:rFonts w:ascii="Times New Roman" w:hAnsi="Times New Roman" w:cs="Times New Roman"/>
          <w:color w:val="auto"/>
          <w:sz w:val="28"/>
          <w:szCs w:val="28"/>
        </w:rPr>
        <w:t>.5.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E32FB" w:rsidRPr="00E640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96135" w:rsidRPr="00E640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редоставл</w:t>
      </w:r>
      <w:r w:rsidR="00096135" w:rsidRPr="00E6408F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 лицам </w:t>
      </w:r>
      <w:r w:rsidRPr="00E6408F">
        <w:rPr>
          <w:rFonts w:ascii="Times New Roman" w:hAnsi="Times New Roman" w:cs="Times New Roman"/>
          <w:color w:val="auto"/>
          <w:spacing w:val="-2"/>
          <w:sz w:val="28"/>
          <w:szCs w:val="28"/>
        </w:rPr>
        <w:t>(кроме некоммерческих организ</w:t>
      </w:r>
      <w:r w:rsidRPr="00E6408F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E6408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ций), 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индивидуальным предпринимателям, физическим лицам субсидии на безво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мездной и безвозвратной основе в целях возмещения части затрат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или недополуче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ных доходов в связи с оказанием транспортных услуг населению, возникающих при выполнении социально значимых перевозок водным транспортом в межмуниципал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ном и пригородном сообщении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7E67" w:rsidRPr="00CA46A5" w:rsidRDefault="00DC7E67" w:rsidP="00DC7E6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году пассажирские перевозки по социально значимому маршруту  Ср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тенск – Нижние </w:t>
      </w:r>
      <w:proofErr w:type="spellStart"/>
      <w:r w:rsidRPr="00CA46A5">
        <w:rPr>
          <w:rFonts w:ascii="Times New Roman" w:hAnsi="Times New Roman" w:cs="Times New Roman"/>
          <w:color w:val="auto"/>
          <w:sz w:val="28"/>
          <w:szCs w:val="28"/>
        </w:rPr>
        <w:t>Куларки</w:t>
      </w:r>
      <w:proofErr w:type="spellEnd"/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135 км"/>
        </w:smartTagPr>
        <w:r w:rsidRPr="00CA46A5">
          <w:rPr>
            <w:rFonts w:ascii="Times New Roman" w:hAnsi="Times New Roman" w:cs="Times New Roman"/>
            <w:color w:val="auto"/>
            <w:sz w:val="28"/>
            <w:szCs w:val="28"/>
          </w:rPr>
          <w:t>135 км,</w:t>
        </w:r>
      </w:smartTag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осуществляло предприятие речн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го транспорта ООО 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Пристань</w:t>
      </w:r>
      <w:r w:rsidR="007E32FB" w:rsidRPr="00CA46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, с которым был заключен договор на осуществление перевозок пассажиров водным транспортом общего пользования по социально зн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чимому маршруту  на 201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DC7E67" w:rsidRPr="00CA46A5" w:rsidRDefault="00DC7E67" w:rsidP="00DC7E67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Всего водным транспортом </w:t>
      </w:r>
      <w:r w:rsidR="00465CFD" w:rsidRPr="00CA46A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65CFD"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перевезено </w:t>
      </w:r>
      <w:r w:rsidR="00CA46A5" w:rsidRPr="00CA46A5">
        <w:rPr>
          <w:rFonts w:ascii="Times New Roman" w:hAnsi="Times New Roman" w:cs="Times New Roman"/>
          <w:color w:val="auto"/>
          <w:sz w:val="28"/>
          <w:szCs w:val="28"/>
        </w:rPr>
        <w:t>399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 xml:space="preserve">  человек</w:t>
      </w:r>
      <w:r w:rsidR="00D22C55" w:rsidRPr="00CA46A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A46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2C55" w:rsidRPr="00E6408F" w:rsidRDefault="00465CFD" w:rsidP="00D22C5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Плановое значение показателя </w:t>
      </w:r>
      <w:r w:rsidR="007E32FB" w:rsidRPr="00E640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Перевезено пассажиров водным транспортом по с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циально значимому маршруту Сретенск – Верхние </w:t>
      </w:r>
      <w:proofErr w:type="spellStart"/>
      <w:r w:rsidRPr="00E6408F">
        <w:rPr>
          <w:rFonts w:ascii="Times New Roman" w:hAnsi="Times New Roman" w:cs="Times New Roman"/>
          <w:color w:val="auto"/>
          <w:sz w:val="28"/>
          <w:szCs w:val="28"/>
        </w:rPr>
        <w:t>Куларки</w:t>
      </w:r>
      <w:proofErr w:type="spellEnd"/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за год</w:t>
      </w:r>
      <w:r w:rsidR="007E32FB" w:rsidRPr="00E640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6408F">
        <w:rPr>
          <w:rFonts w:ascii="Times New Roman" w:hAnsi="Times New Roman" w:cs="Times New Roman"/>
          <w:color w:val="auto"/>
          <w:sz w:val="28"/>
          <w:szCs w:val="28"/>
        </w:rPr>
        <w:t>1000</w:t>
      </w:r>
      <w:r w:rsidRPr="00E6408F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D22C55" w:rsidRPr="00E6408F">
        <w:rPr>
          <w:rFonts w:ascii="Times New Roman" w:hAnsi="Times New Roman"/>
          <w:color w:val="auto"/>
        </w:rPr>
        <w:t xml:space="preserve"> </w:t>
      </w:r>
      <w:proofErr w:type="spellStart"/>
      <w:r w:rsidR="00D22C55" w:rsidRPr="00E6408F">
        <w:rPr>
          <w:rFonts w:ascii="Times New Roman" w:hAnsi="Times New Roman"/>
          <w:color w:val="auto"/>
          <w:sz w:val="28"/>
          <w:szCs w:val="28"/>
        </w:rPr>
        <w:t>Недостижение</w:t>
      </w:r>
      <w:proofErr w:type="spellEnd"/>
      <w:r w:rsidR="00D22C55" w:rsidRPr="00E6408F">
        <w:rPr>
          <w:rFonts w:ascii="Times New Roman" w:hAnsi="Times New Roman"/>
          <w:color w:val="auto"/>
          <w:sz w:val="28"/>
          <w:szCs w:val="28"/>
        </w:rPr>
        <w:t xml:space="preserve"> значения  показателя  обусловлено невозможностью использования в полной мере устаревшего оборудования – теплоход «Заря» выпущен в 1975 году и нуждается в постоянном ремонте. </w:t>
      </w:r>
      <w:r w:rsidR="00E6408F" w:rsidRPr="00E6408F">
        <w:rPr>
          <w:rFonts w:ascii="Times New Roman" w:hAnsi="Times New Roman"/>
          <w:color w:val="auto"/>
          <w:sz w:val="28"/>
          <w:szCs w:val="28"/>
        </w:rPr>
        <w:t xml:space="preserve">Так, в июне 2018 года из за поломки двигателя, навигация была вынуждена приостановлена, в августе возобновлена. </w:t>
      </w:r>
      <w:r w:rsidR="00D22C55" w:rsidRPr="00E6408F">
        <w:rPr>
          <w:rFonts w:ascii="Times New Roman" w:hAnsi="Times New Roman"/>
          <w:color w:val="auto"/>
          <w:sz w:val="28"/>
          <w:szCs w:val="28"/>
        </w:rPr>
        <w:t>Кроме того, необходимо проведение дноуглубительных работ. Таким образом, полноценные п</w:t>
      </w:r>
      <w:r w:rsidR="00D22C55" w:rsidRPr="00E6408F">
        <w:rPr>
          <w:rFonts w:ascii="Times New Roman" w:hAnsi="Times New Roman"/>
          <w:color w:val="auto"/>
          <w:sz w:val="28"/>
          <w:szCs w:val="28"/>
        </w:rPr>
        <w:t>е</w:t>
      </w:r>
      <w:r w:rsidR="00D22C55" w:rsidRPr="00E6408F">
        <w:rPr>
          <w:rFonts w:ascii="Times New Roman" w:hAnsi="Times New Roman"/>
          <w:color w:val="auto"/>
          <w:sz w:val="28"/>
          <w:szCs w:val="28"/>
        </w:rPr>
        <w:t xml:space="preserve">ревозки пассажиров осуществлялись в августе.  </w:t>
      </w:r>
    </w:p>
    <w:p w:rsidR="005C3FFD" w:rsidRPr="00BB5581" w:rsidRDefault="005C3FFD" w:rsidP="00D22C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4CB">
        <w:rPr>
          <w:rFonts w:ascii="Times New Roman" w:hAnsi="Times New Roman" w:cs="Times New Roman"/>
          <w:color w:val="auto"/>
          <w:sz w:val="28"/>
          <w:szCs w:val="28"/>
        </w:rPr>
        <w:t>1.3.4 «Предоставление субвенций бюджетам муниципальных районов и горо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ских округов в соответствии с Законом Забайкальского края «О наделении органов местного самоуправления муниципальных районов и городских округов Забайкал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душного и железнодорожного)» и 1.3.5 «О наделении органов местного самоуправл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ном пассажирском транспорте общего пользования (кроме воздушного и железнод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774CB">
        <w:rPr>
          <w:rFonts w:ascii="Times New Roman" w:hAnsi="Times New Roman" w:cs="Times New Roman"/>
          <w:color w:val="auto"/>
          <w:sz w:val="28"/>
          <w:szCs w:val="28"/>
        </w:rPr>
        <w:t xml:space="preserve">рожного) (администрирование полномочий)». Муниципальным районам и городским округам из бюджета Забайкальского </w:t>
      </w:r>
      <w:r w:rsidRPr="00BB5581">
        <w:rPr>
          <w:rFonts w:ascii="Times New Roman" w:hAnsi="Times New Roman" w:cs="Times New Roman"/>
          <w:color w:val="auto"/>
          <w:sz w:val="28"/>
          <w:szCs w:val="28"/>
        </w:rPr>
        <w:t>края в 201</w:t>
      </w:r>
      <w:r w:rsidR="008774CB" w:rsidRPr="00BB558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B5581">
        <w:rPr>
          <w:rFonts w:ascii="Times New Roman" w:hAnsi="Times New Roman" w:cs="Times New Roman"/>
          <w:color w:val="auto"/>
          <w:sz w:val="28"/>
          <w:szCs w:val="28"/>
        </w:rPr>
        <w:t xml:space="preserve"> году предоставлялись субвенции в размере </w:t>
      </w:r>
      <w:r w:rsidR="003A7F95">
        <w:rPr>
          <w:rFonts w:ascii="Times New Roman" w:hAnsi="Times New Roman" w:cs="Times New Roman"/>
          <w:color w:val="auto"/>
          <w:sz w:val="28"/>
          <w:szCs w:val="28"/>
        </w:rPr>
        <w:t>100 894,2</w:t>
      </w:r>
      <w:r w:rsidRPr="00BB5581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администрирование указанного полномочия бы</w:t>
      </w:r>
      <w:r w:rsidR="000E0807" w:rsidRPr="00BB5581">
        <w:rPr>
          <w:rFonts w:ascii="Times New Roman" w:hAnsi="Times New Roman" w:cs="Times New Roman"/>
          <w:color w:val="auto"/>
          <w:sz w:val="28"/>
          <w:szCs w:val="28"/>
        </w:rPr>
        <w:t xml:space="preserve">ло перечислено </w:t>
      </w:r>
      <w:r w:rsidR="00BB5581" w:rsidRPr="00BB5581">
        <w:rPr>
          <w:rFonts w:ascii="Times New Roman" w:hAnsi="Times New Roman" w:cs="Times New Roman"/>
          <w:color w:val="auto"/>
          <w:sz w:val="28"/>
          <w:szCs w:val="28"/>
        </w:rPr>
        <w:t>58,8</w:t>
      </w:r>
      <w:r w:rsidRPr="00BB5581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 </w:t>
      </w:r>
    </w:p>
    <w:p w:rsidR="005C3FFD" w:rsidRPr="00B100BE" w:rsidRDefault="00E7082C" w:rsidP="005C3FF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1.3.6 Мероприятие «</w:t>
      </w:r>
      <w:r w:rsidRPr="00E7082C">
        <w:rPr>
          <w:rFonts w:ascii="Times New Roman" w:hAnsi="Times New Roman" w:cs="Times New Roman"/>
          <w:color w:val="auto"/>
          <w:sz w:val="28"/>
          <w:szCs w:val="28"/>
        </w:rPr>
        <w:t>Предоставление субвенций бюджетам муниципальных рай</w:t>
      </w:r>
      <w:r>
        <w:rPr>
          <w:rFonts w:ascii="Times New Roman" w:hAnsi="Times New Roman" w:cs="Times New Roman"/>
          <w:color w:val="auto"/>
          <w:sz w:val="28"/>
          <w:szCs w:val="28"/>
        </w:rPr>
        <w:t>онов «Агинский район», «Петровск-Забайкальский район» и «Читинский район»</w:t>
      </w:r>
      <w:r w:rsidRPr="00E7082C">
        <w:rPr>
          <w:rFonts w:ascii="Times New Roman" w:hAnsi="Times New Roman" w:cs="Times New Roman"/>
          <w:color w:val="auto"/>
          <w:sz w:val="28"/>
          <w:szCs w:val="28"/>
        </w:rPr>
        <w:t xml:space="preserve"> 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</w:t>
      </w:r>
      <w:r w:rsidRPr="00E708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082C">
        <w:rPr>
          <w:rFonts w:ascii="Times New Roman" w:hAnsi="Times New Roman" w:cs="Times New Roman"/>
          <w:color w:val="auto"/>
          <w:sz w:val="28"/>
          <w:szCs w:val="28"/>
        </w:rPr>
        <w:lastRenderedPageBreak/>
        <w:t>па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льном сообщении</w:t>
      </w:r>
      <w:r w:rsidR="008720BF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(администрирование) полномочий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» (администрирование полн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мочий)</w:t>
      </w:r>
      <w:r w:rsidR="008720BF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FFD" w:rsidRPr="00B100BE">
        <w:rPr>
          <w:rFonts w:ascii="Times New Roman" w:hAnsi="Times New Roman" w:cs="Times New Roman"/>
          <w:color w:val="auto"/>
          <w:sz w:val="28"/>
          <w:szCs w:val="28"/>
        </w:rPr>
        <w:t>исполнено в полном объеме, муниципальному району «Читинский район» предоставлена субвенция в размере 1</w:t>
      </w:r>
      <w:r w:rsidR="000E0807" w:rsidRPr="00B100BE">
        <w:rPr>
          <w:rFonts w:ascii="Times New Roman" w:hAnsi="Times New Roman" w:cs="Times New Roman"/>
          <w:color w:val="auto"/>
          <w:sz w:val="28"/>
          <w:szCs w:val="28"/>
        </w:rPr>
        <w:t>5,</w:t>
      </w:r>
      <w:r w:rsidR="008774CB" w:rsidRPr="00B100B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C3FFD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3214E0" w:rsidRPr="00B100BE" w:rsidRDefault="00CC2978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В рамках основного мероприятия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Совершенствование организации пассажи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ских перевозок железнодорожным транспортом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выполнялись следующие меропри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тия:</w:t>
      </w:r>
    </w:p>
    <w:p w:rsidR="00CC2978" w:rsidRPr="00B100BE" w:rsidRDefault="007D1B30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1.4.1. 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предоставление юридическим лицам и индивидуальным предпринимат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лям субсидий на безвозмездной и безвозвратной основе в целях возмещения части з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трат или недополученных доходов в связи с оказанием транспортных услуг насел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нию, возникающих при выполнении социально значимых перевозок пригородным железнодорожным транспортом;</w:t>
      </w:r>
    </w:p>
    <w:p w:rsidR="00CC2978" w:rsidRPr="00B100BE" w:rsidRDefault="007D1B30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1.4.2. 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компенсация юридическим лицам и индивидуальным предпринимателям убытков, образовавшихся в результате оказания мер социальной поддержки отдел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ным категориям граждан на территории Забайкальского края;</w:t>
      </w:r>
    </w:p>
    <w:p w:rsidR="00353EDB" w:rsidRPr="00B100BE" w:rsidRDefault="007D1B30" w:rsidP="00353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1.4.3 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предоставление ежемесячной компенсации организациям железнодоро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ного транспорта потерь в доходах, возникающих в результате установления льготы по тарифам на проезд обучающихся и воспитанников общеобразовательных учр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2978" w:rsidRPr="00B100BE">
        <w:rPr>
          <w:rFonts w:ascii="Times New Roman" w:hAnsi="Times New Roman" w:cs="Times New Roman"/>
          <w:color w:val="auto"/>
          <w:sz w:val="28"/>
          <w:szCs w:val="28"/>
        </w:rPr>
        <w:t>нального образования (далее – учащиеся) железнодорожным транспортом общего пользования в пригородном сообщении.</w:t>
      </w:r>
    </w:p>
    <w:p w:rsidR="00353EDB" w:rsidRPr="00B100BE" w:rsidRDefault="00353EDB" w:rsidP="00353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В целях организации перевозок пассажиров в пригородном сообщении желе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нодорожным транспортом в 201</w:t>
      </w:r>
      <w:r w:rsidR="000E0807" w:rsidRPr="00B100B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году между Министерством территориального ра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вития Забайкальского края и ОАО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Забайкальская пригородная пассажирская комп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ОАО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ЗППК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) были заключены договоры:</w:t>
      </w:r>
    </w:p>
    <w:p w:rsidR="00353EDB" w:rsidRPr="00B100BE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на осуществление пассажирских перевозок железнодорожным транспортом в пригородном сообщении на территории Забайкальского края;</w:t>
      </w:r>
    </w:p>
    <w:p w:rsidR="00353EDB" w:rsidRPr="00B100BE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оказания услуг по перевозке обучающихся железнодорожным транспортом 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щего пользования в пригородном сообщении;</w:t>
      </w:r>
    </w:p>
    <w:p w:rsidR="00353EDB" w:rsidRPr="00B100BE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оказания услуг по перевозке отдельных категорий граждан железнодорожным транспортом 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пригородно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сообщени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и. </w:t>
      </w:r>
    </w:p>
    <w:p w:rsidR="00353EDB" w:rsidRPr="00B100BE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Перевозки пассажиров в пригородном сообщении железнодорожным транспо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том в 201</w:t>
      </w:r>
      <w:r w:rsidR="00FB4D43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году осуществлялись 2</w:t>
      </w:r>
      <w:r w:rsidR="003A77F0" w:rsidRPr="00B100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парами поездов.  Всего за 201</w:t>
      </w:r>
      <w:r w:rsidR="00FB4D43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 в пригородном сообщении железнодорожным транспортом перевезено </w:t>
      </w:r>
      <w:r w:rsidR="00FB4D43" w:rsidRPr="00B100BE">
        <w:rPr>
          <w:rFonts w:ascii="Times New Roman" w:hAnsi="Times New Roman" w:cs="Times New Roman"/>
          <w:color w:val="auto"/>
          <w:sz w:val="28"/>
          <w:szCs w:val="28"/>
        </w:rPr>
        <w:t>911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B4D43" w:rsidRPr="00B100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человек.</w:t>
      </w:r>
      <w:r w:rsidR="00796EC8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51A9" w:rsidRPr="00B100BE" w:rsidRDefault="005951A9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Фактическое значение показателя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Количество маршрутов в пригородном ж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лезнодорожном сообщении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составило 2</w:t>
      </w:r>
      <w:r w:rsidR="003A77F0" w:rsidRPr="00B100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ед. (плановое значение показателя на 201</w:t>
      </w:r>
      <w:r w:rsidR="00FB4D43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 – </w:t>
      </w:r>
      <w:r w:rsidR="003A77F0" w:rsidRPr="00B100BE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ед.).</w:t>
      </w:r>
    </w:p>
    <w:p w:rsidR="001C73AE" w:rsidRPr="00B100BE" w:rsidRDefault="001C73AE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59BC" w:rsidRPr="00B100BE" w:rsidRDefault="00B459BC" w:rsidP="00E40A4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Подпрограмма </w:t>
      </w:r>
      <w:r w:rsidR="007E32FB" w:rsidRPr="00B100B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Безопасность дорожного движения в Забайкальском крае</w:t>
      </w:r>
      <w:r w:rsidR="007E32FB" w:rsidRPr="00B100B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40A4A" w:rsidRPr="00B100BE" w:rsidRDefault="00E40A4A" w:rsidP="00E40A4A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2116"/>
        <w:gridCol w:w="1984"/>
        <w:gridCol w:w="2835"/>
      </w:tblGrid>
      <w:tr w:rsidR="00830678" w:rsidRPr="00B100BE" w:rsidTr="00051E2C">
        <w:trPr>
          <w:trHeight w:val="345"/>
        </w:trPr>
        <w:tc>
          <w:tcPr>
            <w:tcW w:w="3521" w:type="dxa"/>
            <w:vMerge w:val="restart"/>
          </w:tcPr>
          <w:p w:rsidR="00051E2C" w:rsidRPr="00B100BE" w:rsidRDefault="00051E2C" w:rsidP="005F05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 xml:space="preserve">Наименование показателя </w:t>
            </w:r>
          </w:p>
        </w:tc>
        <w:tc>
          <w:tcPr>
            <w:tcW w:w="4100" w:type="dxa"/>
            <w:gridSpan w:val="2"/>
          </w:tcPr>
          <w:p w:rsidR="00051E2C" w:rsidRPr="00B100BE" w:rsidRDefault="00051E2C" w:rsidP="005F05BC">
            <w:pPr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Значение показателей:</w:t>
            </w:r>
          </w:p>
        </w:tc>
        <w:tc>
          <w:tcPr>
            <w:tcW w:w="2835" w:type="dxa"/>
            <w:vMerge w:val="restart"/>
          </w:tcPr>
          <w:p w:rsidR="00051E2C" w:rsidRPr="00B100BE" w:rsidRDefault="00051E2C" w:rsidP="005F05BC">
            <w:pPr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 xml:space="preserve">Примечание </w:t>
            </w:r>
          </w:p>
        </w:tc>
      </w:tr>
      <w:tr w:rsidR="00830678" w:rsidRPr="00B100BE" w:rsidTr="00051E2C">
        <w:tc>
          <w:tcPr>
            <w:tcW w:w="3521" w:type="dxa"/>
            <w:vMerge/>
          </w:tcPr>
          <w:p w:rsidR="00051E2C" w:rsidRPr="00B100BE" w:rsidRDefault="00051E2C" w:rsidP="005F05B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</w:tcPr>
          <w:p w:rsidR="00051E2C" w:rsidRPr="00B100BE" w:rsidRDefault="00051E2C" w:rsidP="005F05BC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плановое</w:t>
            </w:r>
          </w:p>
        </w:tc>
        <w:tc>
          <w:tcPr>
            <w:tcW w:w="1984" w:type="dxa"/>
          </w:tcPr>
          <w:p w:rsidR="00051E2C" w:rsidRPr="00B100BE" w:rsidRDefault="00051E2C" w:rsidP="005F05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фактическое</w:t>
            </w:r>
          </w:p>
        </w:tc>
        <w:tc>
          <w:tcPr>
            <w:tcW w:w="2835" w:type="dxa"/>
            <w:vMerge/>
          </w:tcPr>
          <w:p w:rsidR="00051E2C" w:rsidRPr="00B100BE" w:rsidRDefault="00051E2C" w:rsidP="005F05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0678" w:rsidRPr="00B100BE" w:rsidTr="00051E2C">
        <w:tc>
          <w:tcPr>
            <w:tcW w:w="3521" w:type="dxa"/>
          </w:tcPr>
          <w:p w:rsidR="00051E2C" w:rsidRPr="00B100BE" w:rsidRDefault="00051E2C" w:rsidP="0083753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Сокращение количества лиц, погибших в результате ДТП</w:t>
            </w:r>
          </w:p>
        </w:tc>
        <w:tc>
          <w:tcPr>
            <w:tcW w:w="2116" w:type="dxa"/>
          </w:tcPr>
          <w:p w:rsidR="00051E2C" w:rsidRPr="00B100BE" w:rsidRDefault="00051E2C" w:rsidP="00AA4A66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2</w:t>
            </w:r>
            <w:r w:rsidR="00AA4A66" w:rsidRPr="00B100BE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984" w:type="dxa"/>
          </w:tcPr>
          <w:p w:rsidR="00051E2C" w:rsidRPr="00B100BE" w:rsidRDefault="002B07F2" w:rsidP="00B16A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244</w:t>
            </w:r>
          </w:p>
        </w:tc>
        <w:tc>
          <w:tcPr>
            <w:tcW w:w="2835" w:type="dxa"/>
          </w:tcPr>
          <w:p w:rsidR="00051E2C" w:rsidRPr="00B100BE" w:rsidRDefault="00051E2C" w:rsidP="00B16A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0678" w:rsidRPr="00B100BE" w:rsidTr="00051E2C">
        <w:tc>
          <w:tcPr>
            <w:tcW w:w="3521" w:type="dxa"/>
          </w:tcPr>
          <w:p w:rsidR="00051E2C" w:rsidRPr="00B100BE" w:rsidRDefault="00051E2C" w:rsidP="00051E2C">
            <w:pPr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lastRenderedPageBreak/>
              <w:t>Сокращение количества детей, погибших в результате ДТП</w:t>
            </w:r>
          </w:p>
        </w:tc>
        <w:tc>
          <w:tcPr>
            <w:tcW w:w="2116" w:type="dxa"/>
          </w:tcPr>
          <w:p w:rsidR="00051E2C" w:rsidRPr="00B100BE" w:rsidRDefault="00AA4A66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4" w:type="dxa"/>
          </w:tcPr>
          <w:p w:rsidR="00051E2C" w:rsidRPr="00B100BE" w:rsidRDefault="002B07F2" w:rsidP="00B16A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835" w:type="dxa"/>
          </w:tcPr>
          <w:p w:rsidR="00051E2C" w:rsidRPr="00B100BE" w:rsidRDefault="00051E2C" w:rsidP="00051E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51E2C" w:rsidRPr="00B100BE" w:rsidRDefault="00051E2C" w:rsidP="00051E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Не достигнут</w:t>
            </w:r>
            <w:r w:rsidR="002B07F2" w:rsidRPr="00B100BE">
              <w:rPr>
                <w:rFonts w:ascii="Times New Roman" w:hAnsi="Times New Roman" w:cs="Times New Roman"/>
                <w:color w:val="auto"/>
              </w:rPr>
              <w:t>о</w:t>
            </w:r>
            <w:r w:rsidRPr="00B100B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051E2C" w:rsidRPr="00B100BE" w:rsidRDefault="00051E2C" w:rsidP="00051E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 xml:space="preserve">Не финансировалось ни одно мероприятие </w:t>
            </w:r>
          </w:p>
          <w:p w:rsidR="00051E2C" w:rsidRPr="00B100BE" w:rsidRDefault="00051E2C" w:rsidP="00051E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по данному направлению</w:t>
            </w:r>
          </w:p>
        </w:tc>
      </w:tr>
      <w:tr w:rsidR="00830678" w:rsidRPr="00B100BE" w:rsidTr="00051E2C">
        <w:trPr>
          <w:trHeight w:val="831"/>
        </w:trPr>
        <w:tc>
          <w:tcPr>
            <w:tcW w:w="3521" w:type="dxa"/>
          </w:tcPr>
          <w:p w:rsidR="00051E2C" w:rsidRPr="00B100BE" w:rsidRDefault="00AA4A66" w:rsidP="00051E2C">
            <w:pPr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2116" w:type="dxa"/>
          </w:tcPr>
          <w:p w:rsidR="00051E2C" w:rsidRPr="00B100BE" w:rsidRDefault="00AA4A66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2</w:t>
            </w:r>
            <w:r w:rsidR="00051E2C" w:rsidRPr="00B100BE">
              <w:rPr>
                <w:rFonts w:ascii="Times New Roman" w:hAnsi="Times New Roman" w:cs="Times New Roman"/>
                <w:color w:val="auto"/>
              </w:rPr>
              <w:t>4</w:t>
            </w:r>
            <w:r w:rsidRPr="00B100BE">
              <w:rPr>
                <w:rFonts w:ascii="Times New Roman" w:hAnsi="Times New Roman" w:cs="Times New Roman"/>
                <w:color w:val="auto"/>
              </w:rPr>
              <w:t>,6</w:t>
            </w:r>
          </w:p>
        </w:tc>
        <w:tc>
          <w:tcPr>
            <w:tcW w:w="1984" w:type="dxa"/>
          </w:tcPr>
          <w:p w:rsidR="00051E2C" w:rsidRPr="00B100BE" w:rsidRDefault="00A25642" w:rsidP="00CB3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22,84</w:t>
            </w:r>
          </w:p>
        </w:tc>
        <w:tc>
          <w:tcPr>
            <w:tcW w:w="2835" w:type="dxa"/>
          </w:tcPr>
          <w:p w:rsidR="00051E2C" w:rsidRPr="00B100BE" w:rsidRDefault="00051E2C" w:rsidP="00CB3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0678" w:rsidRPr="00B100BE" w:rsidTr="00051E2C">
        <w:tc>
          <w:tcPr>
            <w:tcW w:w="3521" w:type="dxa"/>
          </w:tcPr>
          <w:p w:rsidR="00051E2C" w:rsidRPr="00B100BE" w:rsidRDefault="00051E2C" w:rsidP="00051E2C">
            <w:pPr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Сокращение количества лиц, пострадавших в результате ДТП</w:t>
            </w:r>
          </w:p>
        </w:tc>
        <w:tc>
          <w:tcPr>
            <w:tcW w:w="2116" w:type="dxa"/>
          </w:tcPr>
          <w:p w:rsidR="00051E2C" w:rsidRPr="00B100BE" w:rsidRDefault="00AA4A66" w:rsidP="00333CBD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984" w:type="dxa"/>
          </w:tcPr>
          <w:p w:rsidR="00051E2C" w:rsidRPr="00B100BE" w:rsidRDefault="007A255E" w:rsidP="00CB3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1707</w:t>
            </w:r>
          </w:p>
        </w:tc>
        <w:tc>
          <w:tcPr>
            <w:tcW w:w="2835" w:type="dxa"/>
          </w:tcPr>
          <w:p w:rsidR="00051E2C" w:rsidRPr="00B100BE" w:rsidRDefault="00051E2C" w:rsidP="00CB3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0678" w:rsidRPr="00B100BE" w:rsidTr="00051E2C">
        <w:tc>
          <w:tcPr>
            <w:tcW w:w="3521" w:type="dxa"/>
          </w:tcPr>
          <w:p w:rsidR="00051E2C" w:rsidRPr="00B100BE" w:rsidRDefault="00051E2C" w:rsidP="00CB3D08">
            <w:pPr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 xml:space="preserve">Снижение аварийности в </w:t>
            </w:r>
          </w:p>
          <w:p w:rsidR="00051E2C" w:rsidRPr="00B100BE" w:rsidRDefault="00051E2C" w:rsidP="00CB3D08">
            <w:pPr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Забайкальском крае</w:t>
            </w:r>
          </w:p>
          <w:p w:rsidR="00051E2C" w:rsidRPr="00B100BE" w:rsidRDefault="00051E2C" w:rsidP="00CB3D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</w:tcPr>
          <w:p w:rsidR="00051E2C" w:rsidRPr="00B100BE" w:rsidRDefault="00AA4A66" w:rsidP="00333CBD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1273</w:t>
            </w:r>
          </w:p>
        </w:tc>
        <w:tc>
          <w:tcPr>
            <w:tcW w:w="1984" w:type="dxa"/>
          </w:tcPr>
          <w:p w:rsidR="00051E2C" w:rsidRPr="00B100BE" w:rsidRDefault="00A25642" w:rsidP="00B16A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1365</w:t>
            </w:r>
          </w:p>
        </w:tc>
        <w:tc>
          <w:tcPr>
            <w:tcW w:w="2835" w:type="dxa"/>
          </w:tcPr>
          <w:p w:rsidR="002B07F2" w:rsidRPr="00B100BE" w:rsidRDefault="002B07F2" w:rsidP="002B07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 xml:space="preserve">Не достигнуто. </w:t>
            </w:r>
          </w:p>
          <w:p w:rsidR="002B07F2" w:rsidRPr="00B100BE" w:rsidRDefault="002B07F2" w:rsidP="002B07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 xml:space="preserve">Не финансировалось ни одно мероприятие </w:t>
            </w:r>
          </w:p>
          <w:p w:rsidR="00051E2C" w:rsidRPr="00B100BE" w:rsidRDefault="002B07F2" w:rsidP="002B07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00BE">
              <w:rPr>
                <w:rFonts w:ascii="Times New Roman" w:hAnsi="Times New Roman" w:cs="Times New Roman"/>
                <w:color w:val="auto"/>
              </w:rPr>
              <w:t>по данному направлению кроме одного</w:t>
            </w:r>
            <w:r w:rsidR="00051E2C" w:rsidRPr="00B100B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5F05BC" w:rsidRPr="00B100BE" w:rsidRDefault="005F05BC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3D08" w:rsidRPr="00B100BE" w:rsidRDefault="000224E3" w:rsidP="00CC29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Значение </w:t>
      </w:r>
      <w:r w:rsidR="00051E2C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некоторых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показателей достигнуто благодаря реализации на террит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рии Забайкальского края внепрограммных мероприятий, без участия краевого бю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жета</w:t>
      </w:r>
      <w:r w:rsidR="00051E2C" w:rsidRPr="00B100BE">
        <w:rPr>
          <w:rFonts w:ascii="Times New Roman" w:hAnsi="Times New Roman" w:cs="Times New Roman"/>
          <w:color w:val="auto"/>
          <w:sz w:val="28"/>
          <w:szCs w:val="28"/>
        </w:rPr>
        <w:t>, а также программного мероприятия</w:t>
      </w:r>
      <w:r w:rsidR="00CB3D08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мероприятий по </w:t>
      </w:r>
      <w:proofErr w:type="spellStart"/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>деофиксации</w:t>
      </w:r>
      <w:proofErr w:type="spellEnd"/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правил дорожного движения на территории Забайкальского края и рассылке почтовых уведомлений собственникам транспортных средств».</w:t>
      </w:r>
    </w:p>
    <w:p w:rsidR="00CB3D08" w:rsidRPr="00B100BE" w:rsidRDefault="00CB3D08" w:rsidP="00CB3D08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Забайкальским краем в соответствии с Федеральным законом от 21 июля 2005 года № 115-ФЗ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 концессионных соглашениях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заключено концессионное соглаш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ние  о проектировании, создании, реконструкции и эксплуатации автоматизирова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ной системы видеоконтроля дорожной ситуации, </w:t>
      </w:r>
      <w:proofErr w:type="spellStart"/>
      <w:r w:rsidRPr="00B100BE">
        <w:rPr>
          <w:rFonts w:ascii="Times New Roman" w:hAnsi="Times New Roman" w:cs="Times New Roman"/>
          <w:color w:val="auto"/>
          <w:sz w:val="28"/>
          <w:szCs w:val="28"/>
        </w:rPr>
        <w:t>фотовидеофиксации</w:t>
      </w:r>
      <w:proofErr w:type="spellEnd"/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правил дорожного движения на территории Забайкальского края и рассылке почт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вых уведомлений собственникам транспортных средств с постановлениями о привл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чении к административной ответственности за нарушение правил дорожного движ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ния (далее – Концессионное соглашение) с ПАО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Концесси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нер) от 30 апреля 2015 года № 08/2015-129. Реализация Концессионного соглашения запланирована на 8 лет. </w:t>
      </w:r>
    </w:p>
    <w:p w:rsidR="00CB3D08" w:rsidRPr="00B100BE" w:rsidRDefault="00CB3D08" w:rsidP="00CB3D0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По состоянию на 31 декабря 201</w:t>
      </w:r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года Концессионером 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осуществляется техн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ческое обслуживание и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эксплуат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ация</w:t>
      </w:r>
      <w:r w:rsidR="000E0807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807" w:rsidRPr="00B100BE">
        <w:rPr>
          <w:rFonts w:ascii="Times New Roman" w:hAnsi="Times New Roman" w:cs="Times New Roman"/>
          <w:color w:val="auto"/>
          <w:sz w:val="28"/>
          <w:szCs w:val="28"/>
        </w:rPr>
        <w:t>комплексов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100BE">
        <w:rPr>
          <w:rFonts w:ascii="Times New Roman" w:hAnsi="Times New Roman" w:cs="Times New Roman"/>
          <w:color w:val="auto"/>
          <w:sz w:val="28"/>
          <w:szCs w:val="28"/>
        </w:rPr>
        <w:t>фото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>видеофиксации</w:t>
      </w:r>
      <w:proofErr w:type="spellEnd"/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ПДД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E0807" w:rsidRPr="00B100B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передвижн</w:t>
      </w:r>
      <w:r w:rsidR="000E0807" w:rsidRPr="00B100BE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комплекс </w:t>
      </w:r>
      <w:proofErr w:type="spellStart"/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фотовидеофиксации</w:t>
      </w:r>
      <w:proofErr w:type="spellEnd"/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Арена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, полученны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spellStart"/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цедента</w:t>
      </w:r>
      <w:proofErr w:type="spellEnd"/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5 мобильных комплексов </w:t>
      </w:r>
      <w:proofErr w:type="spellStart"/>
      <w:r w:rsidRPr="00B100BE">
        <w:rPr>
          <w:rFonts w:ascii="Times New Roman" w:hAnsi="Times New Roman" w:cs="Times New Roman"/>
          <w:color w:val="auto"/>
          <w:sz w:val="28"/>
          <w:szCs w:val="28"/>
        </w:rPr>
        <w:t>ПаркРайт</w:t>
      </w:r>
      <w:proofErr w:type="spellEnd"/>
      <w:r w:rsidRPr="00B100B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серверное оборудование; по договорам ГПХ приняты на работу 3 сотрудника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оформления концертов и отправки адрес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там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вынесен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постановлений о нарушении ПДД;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>эксплуат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ируется 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>здание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по адр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су: г. Чита, ул. Кочеткова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2б, 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>в котором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размещен Центр обработки данных, пол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ченных в результате работы комплексов фото- </w:t>
      </w:r>
      <w:proofErr w:type="spellStart"/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видеофиксации</w:t>
      </w:r>
      <w:proofErr w:type="spellEnd"/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D08" w:rsidRPr="00B100BE" w:rsidRDefault="00CB3D08" w:rsidP="00CB3D0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Всего инвестиции Концессионера составили: 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1 038 0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00,0 тыс. рублей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334E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в созд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ние Системы </w:t>
      </w:r>
      <w:proofErr w:type="spellStart"/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фотовидеофиксации</w:t>
      </w:r>
      <w:proofErr w:type="spellEnd"/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правил дорожного движения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70 000,0 тыс. рублей – в ее содержание и техническое обслуживание</w:t>
      </w:r>
      <w:r w:rsidR="0071334E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с 2015 года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фактическое финансирование из 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 w:rsidR="00F70C03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а края 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2B07F2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30678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85 982,8 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r w:rsidR="00617DA4" w:rsidRPr="00B100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7532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0A4A" w:rsidRPr="00B100BE" w:rsidRDefault="00E40A4A" w:rsidP="00CB3D0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1C2" w:rsidRPr="00B100BE" w:rsidRDefault="00B801C2" w:rsidP="00B801C2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Подпрограмма  «Развитие дорожного хозяйства Забайкальского края».</w:t>
      </w:r>
    </w:p>
    <w:p w:rsidR="00B801C2" w:rsidRPr="00B100BE" w:rsidRDefault="00B801C2" w:rsidP="00B801C2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01C2" w:rsidRPr="00B100BE" w:rsidRDefault="00B801C2" w:rsidP="00B801C2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В рамках основного мероприятия «Строительство, модернизация, ремонт и содержание автомобильных дорог регионального и межмуниципального значения» в 2018 году выполнялись мероприятия по содержанию, ремонту и реконструкции 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томобильных дорог регионального или межмуниципального значения. Введены в эксплуатацию следующие объекты:</w:t>
      </w:r>
    </w:p>
    <w:p w:rsidR="00B801C2" w:rsidRPr="00B100BE" w:rsidRDefault="00B801C2" w:rsidP="00B801C2">
      <w:pPr>
        <w:jc w:val="both"/>
        <w:rPr>
          <w:rFonts w:ascii="Times New Roman" w:hAnsi="Times New Roman" w:cs="Times New Roman"/>
          <w:color w:val="auto"/>
          <w:sz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00BE">
        <w:rPr>
          <w:rFonts w:ascii="Times New Roman" w:hAnsi="Times New Roman" w:cs="Times New Roman"/>
          <w:color w:val="auto"/>
          <w:sz w:val="28"/>
        </w:rPr>
        <w:t xml:space="preserve">Объекты введенные в эксплуатацию в 2018 году:                                    </w:t>
      </w:r>
    </w:p>
    <w:p w:rsidR="00B801C2" w:rsidRPr="00B100BE" w:rsidRDefault="00B801C2" w:rsidP="00B801C2">
      <w:pPr>
        <w:pStyle w:val="a6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B100BE">
        <w:rPr>
          <w:rFonts w:ascii="Times New Roman" w:hAnsi="Times New Roman" w:cs="Times New Roman"/>
          <w:color w:val="auto"/>
          <w:sz w:val="28"/>
        </w:rPr>
        <w:t xml:space="preserve">Реконструкция автомобильной дороги Подъезд к источнику </w:t>
      </w:r>
      <w:proofErr w:type="spellStart"/>
      <w:r w:rsidRPr="00B100BE">
        <w:rPr>
          <w:rFonts w:ascii="Times New Roman" w:hAnsi="Times New Roman" w:cs="Times New Roman"/>
          <w:color w:val="auto"/>
          <w:sz w:val="28"/>
        </w:rPr>
        <w:t>Алханай</w:t>
      </w:r>
      <w:proofErr w:type="spellEnd"/>
      <w:r w:rsidRPr="00B100BE">
        <w:rPr>
          <w:rFonts w:ascii="Times New Roman" w:hAnsi="Times New Roman" w:cs="Times New Roman"/>
          <w:color w:val="auto"/>
          <w:sz w:val="28"/>
        </w:rPr>
        <w:t xml:space="preserve"> на участке км 11+000 - км 24+000 в </w:t>
      </w:r>
      <w:proofErr w:type="spellStart"/>
      <w:r w:rsidRPr="00B100BE">
        <w:rPr>
          <w:rFonts w:ascii="Times New Roman" w:hAnsi="Times New Roman" w:cs="Times New Roman"/>
          <w:color w:val="auto"/>
          <w:sz w:val="28"/>
        </w:rPr>
        <w:t>Дульдургинском</w:t>
      </w:r>
      <w:proofErr w:type="spellEnd"/>
      <w:r w:rsidRPr="00B100BE">
        <w:rPr>
          <w:rFonts w:ascii="Times New Roman" w:hAnsi="Times New Roman" w:cs="Times New Roman"/>
          <w:color w:val="auto"/>
          <w:sz w:val="28"/>
        </w:rPr>
        <w:t xml:space="preserve"> районе, протяженностью 13,064 км;</w:t>
      </w:r>
    </w:p>
    <w:p w:rsidR="00B801C2" w:rsidRPr="00B100BE" w:rsidRDefault="00B801C2" w:rsidP="00B801C2">
      <w:pPr>
        <w:pStyle w:val="a6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B100BE">
        <w:rPr>
          <w:rFonts w:ascii="Times New Roman" w:hAnsi="Times New Roman" w:cs="Times New Roman"/>
          <w:color w:val="auto"/>
          <w:sz w:val="28"/>
        </w:rPr>
        <w:t xml:space="preserve">Реконструкция автодороги Могойтуй - Первомайский, участок км 43+800-км 53+300 автомобильной дороги Могойтуй - Сретенск - Олочи регионального значения в </w:t>
      </w:r>
      <w:proofErr w:type="spellStart"/>
      <w:r w:rsidRPr="00B100BE">
        <w:rPr>
          <w:rFonts w:ascii="Times New Roman" w:hAnsi="Times New Roman" w:cs="Times New Roman"/>
          <w:color w:val="auto"/>
          <w:sz w:val="28"/>
        </w:rPr>
        <w:t>Могойтуйском</w:t>
      </w:r>
      <w:proofErr w:type="spellEnd"/>
      <w:r w:rsidRPr="00B100BE">
        <w:rPr>
          <w:rFonts w:ascii="Times New Roman" w:hAnsi="Times New Roman" w:cs="Times New Roman"/>
          <w:color w:val="auto"/>
          <w:sz w:val="28"/>
        </w:rPr>
        <w:t xml:space="preserve">, </w:t>
      </w:r>
      <w:proofErr w:type="spellStart"/>
      <w:r w:rsidRPr="00B100BE">
        <w:rPr>
          <w:rFonts w:ascii="Times New Roman" w:hAnsi="Times New Roman" w:cs="Times New Roman"/>
          <w:color w:val="auto"/>
          <w:sz w:val="28"/>
        </w:rPr>
        <w:t>Шилкинском</w:t>
      </w:r>
      <w:proofErr w:type="spellEnd"/>
      <w:r w:rsidRPr="00B100BE">
        <w:rPr>
          <w:rFonts w:ascii="Times New Roman" w:hAnsi="Times New Roman" w:cs="Times New Roman"/>
          <w:color w:val="auto"/>
          <w:sz w:val="28"/>
        </w:rPr>
        <w:t xml:space="preserve"> районах Забайкальского края, прот</w:t>
      </w:r>
      <w:r w:rsidRPr="00B100BE">
        <w:rPr>
          <w:rFonts w:ascii="Times New Roman" w:hAnsi="Times New Roman" w:cs="Times New Roman"/>
          <w:color w:val="auto"/>
          <w:sz w:val="28"/>
        </w:rPr>
        <w:t>я</w:t>
      </w:r>
      <w:r w:rsidRPr="00B100BE">
        <w:rPr>
          <w:rFonts w:ascii="Times New Roman" w:hAnsi="Times New Roman" w:cs="Times New Roman"/>
          <w:color w:val="auto"/>
          <w:sz w:val="28"/>
        </w:rPr>
        <w:t>женностью 9,6 км;</w:t>
      </w:r>
    </w:p>
    <w:p w:rsidR="00B801C2" w:rsidRPr="00B100BE" w:rsidRDefault="00B801C2" w:rsidP="00B801C2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B100BE">
        <w:rPr>
          <w:rFonts w:ascii="Times New Roman" w:hAnsi="Times New Roman" w:cs="Times New Roman"/>
          <w:color w:val="auto"/>
          <w:sz w:val="28"/>
        </w:rPr>
        <w:t>Реконструкция автомобильной дороги Улан-Удэ - Романовка - Чита на участке км 535+000 - км 538+780 в Читинском районе Забайкальского края, протяже</w:t>
      </w:r>
      <w:r w:rsidRPr="00B100BE">
        <w:rPr>
          <w:rFonts w:ascii="Times New Roman" w:hAnsi="Times New Roman" w:cs="Times New Roman"/>
          <w:color w:val="auto"/>
          <w:sz w:val="28"/>
        </w:rPr>
        <w:t>н</w:t>
      </w:r>
      <w:r w:rsidRPr="00B100BE">
        <w:rPr>
          <w:rFonts w:ascii="Times New Roman" w:hAnsi="Times New Roman" w:cs="Times New Roman"/>
          <w:color w:val="auto"/>
          <w:sz w:val="28"/>
        </w:rPr>
        <w:t>ностью 4,074 км.</w:t>
      </w:r>
    </w:p>
    <w:p w:rsidR="00B801C2" w:rsidRPr="00B100BE" w:rsidRDefault="00B801C2" w:rsidP="00B801C2">
      <w:pPr>
        <w:pStyle w:val="a6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В рамках основного мероприятия «Содержание органов управления 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томобильными дорогами» обеспечивалась деятельность Государственного казенного учреждения «Служба единого заказчика» Забайкальского края, направленная на оп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ративное управление автомобильными дорогами регионального или межмуниц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пального значения Забайкальского края.</w:t>
      </w:r>
    </w:p>
    <w:p w:rsidR="00B801C2" w:rsidRPr="00B100BE" w:rsidRDefault="00B801C2" w:rsidP="00B801C2">
      <w:pPr>
        <w:pStyle w:val="a6"/>
        <w:numPr>
          <w:ilvl w:val="1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В рамках основного мероприятия «Субсидии предоставляемые из дорожного фонда Забайкальского края муниципальным образованиям Забайкальского края» направлялись средства из дорожного фонда Забайкальского края бюджетам муниц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пальных районов и городских округов Забайкальского края на осуществление доро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ной деятельности в отношении автомобильных местного значения. В 2018 году вв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ден в эксплуатацию объект «Строительство моста в </w:t>
      </w:r>
      <w:proofErr w:type="spellStart"/>
      <w:r w:rsidRPr="00B100BE"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. Могзон </w:t>
      </w:r>
      <w:proofErr w:type="spellStart"/>
      <w:r w:rsidRPr="00B100BE">
        <w:rPr>
          <w:rFonts w:ascii="Times New Roman" w:hAnsi="Times New Roman" w:cs="Times New Roman"/>
          <w:color w:val="auto"/>
          <w:sz w:val="28"/>
          <w:szCs w:val="28"/>
        </w:rPr>
        <w:t>Хилокского</w:t>
      </w:r>
      <w:proofErr w:type="spellEnd"/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рай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на».</w:t>
      </w:r>
    </w:p>
    <w:p w:rsidR="00B801C2" w:rsidRPr="00B100BE" w:rsidRDefault="00B801C2" w:rsidP="00B801C2">
      <w:pPr>
        <w:pStyle w:val="a6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801C2" w:rsidRPr="00B100BE" w:rsidRDefault="00B801C2" w:rsidP="00B801C2">
      <w:pPr>
        <w:tabs>
          <w:tab w:val="left" w:pos="85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  <w:t>Сведения о достижении показателей подпрограммы:</w:t>
      </w:r>
    </w:p>
    <w:p w:rsidR="00B801C2" w:rsidRPr="00B100BE" w:rsidRDefault="00B801C2" w:rsidP="00B801C2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«Объемы ввода в эксплуатацию после строительства и реконструкции автом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бильных дорог общего пользования регионального (межмуниципального) и мес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ного значения» – 26,738 км, (планируемый в 2018 году – 26,738 км);</w:t>
      </w:r>
    </w:p>
    <w:p w:rsidR="00B801C2" w:rsidRPr="00B100BE" w:rsidRDefault="00B801C2" w:rsidP="00B801C2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«Прирост протяженности сети автомобильных дорог регионального (межмун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ципального) и местного значения на территории Забайкальского края в результате строительства новых автомобильных дорог» – 32,008 км, (планируемый в 2018 г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ду – 31,288 км);</w:t>
      </w:r>
    </w:p>
    <w:p w:rsidR="00B801C2" w:rsidRPr="00B100BE" w:rsidRDefault="00B801C2" w:rsidP="00B801C2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«Прирост протяженности автомобильных дорог общего пользования регионал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ного (межмуниципального) и местного значения на территории Забайкальского края, соответствующих нормативным требованиям к транспортно-эксплуатационным показателям, в результате реконструкции автомобильных д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рог» – 28,738 км (планируемый в 2018 году – 26,738 км);</w:t>
      </w:r>
    </w:p>
    <w:p w:rsidR="00B801C2" w:rsidRPr="00B100BE" w:rsidRDefault="00B801C2" w:rsidP="00B801C2">
      <w:pPr>
        <w:pStyle w:val="a6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lastRenderedPageBreak/>
        <w:t>- «Прирост протяженности автомобильных дорог общего пользования регионал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ного (межмуниципального) и местного значения на территории Забайкальского края, соответствующих нормативным требованиям к транспортно-эксплуатационным показателям, в результате капитального ремонта и ремонта 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томобильных дорог» – 25,106 км (планируемый в 2018 году – 25,106 км);</w:t>
      </w:r>
    </w:p>
    <w:p w:rsidR="00B801C2" w:rsidRPr="00B100BE" w:rsidRDefault="00B801C2" w:rsidP="00B801C2">
      <w:pPr>
        <w:pStyle w:val="a6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«Общая протяженность автомобильных дорог общего пользования региональн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го (межмуниципального) и местного значения, соответствующих нормативным требованиям к транспортно-эксплуатационным показателям на 31 декабря отче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ного года» – 7064,984 км (планируемый в 2018 году – 7064,264 км);</w:t>
      </w:r>
    </w:p>
    <w:p w:rsidR="00B801C2" w:rsidRPr="00B100BE" w:rsidRDefault="00B801C2" w:rsidP="00B801C2">
      <w:pPr>
        <w:pStyle w:val="a6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«Доля протяженности автомобильных дорог общего пользования регионального (межмуниципального) и местного значения, соответствующих нормативным тр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бованиям к транспортно-эксплуатационным показателям на 31 декабря отчетного года» – 40,978 % (планируемый в 2018 году – 40,972%);</w:t>
      </w:r>
    </w:p>
    <w:p w:rsidR="00B801C2" w:rsidRPr="00B100BE" w:rsidRDefault="00B801C2" w:rsidP="00B801C2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«Снижение количества населенных пунктов, не имеющих круглогодичной связи с сетью автомобильных дорог общего пользования» – 1 шт., (планируемый в 2018 году – 1 шт.);</w:t>
      </w:r>
    </w:p>
    <w:p w:rsidR="00B801C2" w:rsidRPr="00B100BE" w:rsidRDefault="00B801C2" w:rsidP="00B801C2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«Доля затрат на содержание аппарата управления в стоимости реализованной продукции» – 5,27 % (4,89 %).</w:t>
      </w:r>
    </w:p>
    <w:p w:rsidR="00B44555" w:rsidRPr="00B100BE" w:rsidRDefault="00B44555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4555" w:rsidRPr="00B100BE" w:rsidRDefault="00B44555" w:rsidP="00B44555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Сведения о выполнении контрольных событий</w:t>
      </w:r>
    </w:p>
    <w:p w:rsidR="00B44555" w:rsidRPr="00B100BE" w:rsidRDefault="00B44555" w:rsidP="00B44555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Плана реализации государственной программы Забайкальского края «Разв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тие транспортной системы Забайкальского края» за 201</w:t>
      </w:r>
      <w:r w:rsidR="00FB4D43" w:rsidRPr="00B100B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53"/>
        <w:gridCol w:w="1696"/>
        <w:gridCol w:w="1483"/>
        <w:gridCol w:w="1468"/>
        <w:gridCol w:w="2495"/>
      </w:tblGrid>
      <w:tr w:rsidR="00B44555" w:rsidRPr="00B100BE" w:rsidTr="00216A9B">
        <w:trPr>
          <w:trHeight w:val="122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государстве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ной программы,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br/>
              <w:t>подпрограмм государственной программы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Количество з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планированных контрольных событий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Количество выполненных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br/>
              <w:t>контрольных событий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Количество не выполненных мероприятий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br/>
              <w:t xml:space="preserve"> (в том числе частично)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Причины не выполнения мероприятия, предложения по дальнейшей реализации</w:t>
            </w:r>
          </w:p>
        </w:tc>
      </w:tr>
    </w:tbl>
    <w:p w:rsidR="00216A9B" w:rsidRPr="00B100BE" w:rsidRDefault="00216A9B" w:rsidP="00216A9B">
      <w:pPr>
        <w:spacing w:line="24" w:lineRule="auto"/>
        <w:rPr>
          <w:color w:val="auto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53"/>
        <w:gridCol w:w="1696"/>
        <w:gridCol w:w="1483"/>
        <w:gridCol w:w="1468"/>
        <w:gridCol w:w="2495"/>
      </w:tblGrid>
      <w:tr w:rsidR="002871D0" w:rsidRPr="00B100BE" w:rsidTr="00731069">
        <w:trPr>
          <w:trHeight w:val="379"/>
          <w:tblHeader/>
        </w:trPr>
        <w:tc>
          <w:tcPr>
            <w:tcW w:w="316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</w:tr>
      <w:tr w:rsidR="002871D0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Развитие транспортной системы Забайкальского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2871D0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Развитие транспортного ко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плекса на территории Заба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2871D0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2871D0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эффе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тивности функционирования воздушного транспорта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89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воздушных судов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Обустройство посадочных пл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щадок на территории Заба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 для устойчивого авиатранспортного сообщения с удаленными и труднодоступн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ы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 районами Забайкальского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  <w:r w:rsidR="0014489D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  <w:r w:rsidR="0014489D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2871D0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Реконструкция аэропортового комплекса аэропорта Чита (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дала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61C4A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1.1.4</w:t>
            </w:r>
          </w:p>
        </w:tc>
        <w:tc>
          <w:tcPr>
            <w:tcW w:w="1303" w:type="pct"/>
            <w:shd w:val="clear" w:color="auto" w:fill="auto"/>
          </w:tcPr>
          <w:p w:rsidR="00B44555" w:rsidRPr="00B100BE" w:rsidRDefault="00761C4A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Субсидии юридическим лицам (кроме некоммерческих орган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заций),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принимателям, физическим лицам – производителям тов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ров, работ, услуг, осуществл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ющим полеты по социально значимым маршрутам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2871D0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01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761C4A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Субсидии юридическим лицам (за исключением  государстве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(муниципальных) учрежд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ний) и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 на возмещение затрат (недополученных дох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дов) в связи с оказанием услуг по перевозке пассажиров во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душным транспортом по мар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руту Чита – Краснокаменск – Чита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  <w:r w:rsidR="0014489D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  <w:r w:rsidR="0014489D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2871D0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AA6F11">
        <w:trPr>
          <w:trHeight w:val="1504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761C4A" w:rsidP="00761C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Обустройство объектов инфр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структуры посадочных площ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 на территории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края, в том числе стро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тельство (реконструкция) и (или) ремонт пунктов ожидания воздушных судов пассажирами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761C4A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эффе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тивности функционирования водного транспорта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речных пасс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жирских судов (2 ед.)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89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Обустройство пристаней и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чалов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89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Проведение путевых работ на р. Шилка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паромов для 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боты на реках Ингода,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Читинка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Унда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Чикой,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Онон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в количестве 10 единиц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32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 субсидий на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возмездной и безвозвратной основе в целях возмещения 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сти затрат или недополученных доходов в связи с оказанием транспортных услуг населению, возникающих при выполнении социально значимых перевозок водным транспортом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2871D0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орган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зации пассажирских перевозок автомобильным и электрич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ским наземным транспортом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01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Обновление парка подвижного состава пассажирского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порта общего пользования  за счет приобретения автотран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портных средств и электрич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наземного транспорта для муниципальных районов и 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родских округов Забайкальского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1.3.2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автостанций на территории муниципальных районов Забайкальского края (ежегодно по 300,0 тыс. рублей 6 муниципальным районам, городским округам)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344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 субсидий на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возмездной и безвозвратной основе в целях возмещения 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сти затрат или недополученных доходов в связи с оказанием транспортных услуг населению, возникающих при выполнении социально значимых перевозок автомобильным транспортом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3754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субвенций бюджетам муниципальных 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онов и городских округов в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ответствии с Законом Заба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 «О наделении органов местного самоуправл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муниципальных районов и городских округов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отдельным госуда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ственным полномочием по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ганизации социальной поддер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ки отдельных категорий гра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 путем обеспечения льготн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проезда на городском и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городном пассажирском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порте общего пользования (кр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 воздушного и железнод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рожного)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4054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субвенций бюджетам муниципальных 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онов и городских округов в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ответствии с Законом Заба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 «О наделении органов местного самоуправл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муниципальных районов и городских округов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отдельным госуда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ственным полномочием по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ганизации социальной поддер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ки отдельных категорий гра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 путем обеспечения льготн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проезда на городском и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городном пассажирском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порте общего пользования (кр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 воздушного и железнод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рожного)" (администрирование полномочий)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1.3.6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Предоставление субвенций бюджетам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мунципальных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нов "Агинский район", "Пе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ровск-Забайкальский район" и  "Читинский район" на ос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ществление отдельных госуда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ственных полномочий в сфере организации транспортного обслуживания населения авт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мобильным транспортом в межмуниципальном сообщении (администрирование) полном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чий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88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1.3.7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 субсидий на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возмездной и безвозвратной основе в целях возмещения 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дополученных доходов и (или) финансового обеспечения (во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мещения) затрат в связи с оказ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нием транспортных услуг нас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лению, возникающих при 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ы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полнении социально значимых перевозок автомобильным транспортом"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1.3.8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субвенций бюджетам муниципальных 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онов "Агинский район", "Пе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ровск-Забайкальский район" и "Читинский район" на ос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ществление отдельных госуда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ственных полномочий в сфере организации транспортного обслуживания населения авт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мобильным транспортом в межмуниципальном сообщении (администрирование полном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чий)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орган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зации пассажирских перевозок железнодорожным транспо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том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 субсидий на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возмездной и безвозвратной основе в целях возмещения 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 транспортом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73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Компенсации юридическим лицам и индивидуальным пре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принимателям убытков, образ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вавшихся в результате оказания мер социальной поддержки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дельным категориям граждан на территории Забайкальского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4054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1.4.3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ежемесячной компенсации организациям 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лезнодорожного транспорта потерь в доходах, возникающих в результате установления льг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 по тарифам на проезд об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чающихся и воспитанников общеобразовательных учрежд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 старше 7 лет, учащихся очной формы обучения образ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вательных учреждений начал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ного профессионального, сре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него профессионального и вы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шего профессионального обр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зования (далее – учащиеся) 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лезнодорожным транспортом общего пользования в приг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родном сообщении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Безопасность дорожного движ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в Забайкальском крае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Повышение правового созн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ния и предупреждение опасн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го поведения детей – участн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ков дорожного движения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ресурсного Центра безопасного участия детей в дорожном движении и оснащ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ние современным оборудован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01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базовых учебно-методических классов по изуч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нию школьниками основ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опасности дорожного движения для закрепления навыков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опасного поведения детей на дорогах и оснащение их совр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менным оборудованием в мун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ципальных районах (городских округах)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базовых учебно-методических классов по изуч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нию школьниками основ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опасности дорожного движения для закрепления навыков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опасного поведения детей на дорогах и оснащение их совр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менным оборудованием в гос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дарственных образовательных учреждениях для детей-сирот и детей, оставшихся без попеч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родителей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Укомплектование учебно-наглядной и методической 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тературой для обучения детей поведению на дорогах образов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тельных учреждений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73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1.1.5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Укомплектование учебно-наглядной и методической 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тературой для обучения детей поведению на дорогах госуда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ственных образовательных учреждений для детей-сирот и детей, оставшихся без попеч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родителей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32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детского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родка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организация на нем баз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вого учебно-методического це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 по изучению детьми, а также педагогическими работниками общеобразовательных учрежд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ний, учреждений дополнител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ного образования и дошкольн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образования основам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опасности участия в дорожном движении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1.1.7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автогородков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базе госуда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ственных образовательных учреждений для детей-сирот и детей, оставшихся без попеч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родителей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1.1.8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автогородков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базе муниц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пальных образовательных орг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низаций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1.1.9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автогородковна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базе учрежд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 дополнительного образов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детей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1.1.10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автогородков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базе образов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тельных учреждений среднего профессионального образования по программам подготовки кв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лифицированных рабочих (сл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жащих)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Ежегодное проведение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фильной смены ЮИД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и обслуживание ме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ведомственного сайта «Дорога без опасности»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Организация и проведение кра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вых мероприятий по безопасн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сти дорожного движения со школьниками Забайкальского края (краевая профильная смена ЮИД; 5-дневный слет ЮИД, фото-видео-конкурс «Мы за безопасную дорогу», краевые соревнования юных вело-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сипедистов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«Безопасное колесо» с выездом на финал Всеросси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ских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соревнова-ний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и т. д.)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1.1.14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Повышение квалификации пед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гогических работников образ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вательных организаций в сфере формирования у детей навыков безопасного участия в доро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ном движении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и распростран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ние свето-возвращающих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способлений в среде дошкол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ников и учащихся младших классов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Организация и проведение кра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вых мероприятий по безопасн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сти дорожного движения со школьниками Забайкальского края (краевая профильная смена ЮИД; 5-дневный слет ЮИД,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фотовидеоконкурс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«Мы за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опасную дорогу», краевые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ревнования юных вело-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сипедистов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«Безопасное колесо» с выездом на финал Всеросси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ских со</w:t>
            </w:r>
            <w:r w:rsidR="00423D5D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ревнова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 и т. д.)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1.1.17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и распростран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световозвращающих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способлений в среде дошкол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ников и учащихся младших классов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Укрепление материально-технической базы учреждений здравоохранения, оказыва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ю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щих медицинскую помощь пострадавшим в ДТП по ф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деральной автодороге А-166 "Чита–Забайкальск"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Проведение ремонта помещ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ний, которые будут использ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ваться для размещения и мо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тажа закупаемого оборудования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медицинского оборудования в соответствии с Порядком оказания помощи пострадавшим в ДТП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автомобиля ск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рой медицинской помощи, оснащенного медицинским об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рудованием класса «В» для ЛПУ, расположенных вдоль ФАД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Подготовка медицинских кадров на центральных базах – по 10 человек ежегодно, всего 50 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ловек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89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15 вертолетных площадок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89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вертолета МИ-8У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1.2.7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Развитие организации оказания скорой медицинской помощи, в том числе создание подстанции СМП 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Ингодинском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районе г. Читы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1.2.8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Дальнейшее развертывание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стемы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травмоцентров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вдоль региональных автомобильных дорог на всей территории 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байкальского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73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1.2.9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Укрепление материально-технической базы медицинских организаций, оказывающих ск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рую медицинскую помощь вне медицинской организаций 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страдавшим при ДТП в соотве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ствие с Порядком оказания ск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рой медицинской помощи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1.2.10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Укрепление материально-технической базы медицинских организаций, в которых созданы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травмоцентры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1, 2 и 3 уровней, осуществляющих оказание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дицинской помощи пострада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шим при ДТП, в соответствии с Порядками оказания медици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ской помощи с сочетанными, множественными и изолирова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ными травмами, сопровожда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щимися шоком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306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Развитие системы информ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ционного воздействия на население в целях формир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вания негативного отношения к правонарушениям в сфере дорожного движения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970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Изготовление и выпуск в реги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нальном эфире тематической телепередачи по проблемам безопасности дорожного движ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73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Изготовление и размещение баннеров социальной рекламы, печатной и сувенирной проду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ции (памятки, листовки, букл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ты, брошюры, методические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реко-мендации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фотоальбомы и др.) на тему безопасности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рожного движения"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отрядов внештатных сотрудников ГИБДД из числа студентов высших и средних учебных заведений для пров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дения разъяснительной и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филактической работы по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опасности дорожного движения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подг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товки водителей транспор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ных средств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в г. Чите автом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тизированного автодрома для приема практического квалиф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кационного экзамена у кандид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тов в водители транспортных средств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01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1.4.2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закрытых пл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щадок (автодромов) в населе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пунктах Забайкальского края (г. Краснокаменск, г. Пе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ровск-Забайкальский, пос. Агинское, пос. Чернышевск) для приёма практического квалиф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кационного экзамена у кандид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тов в водители транспортных средств"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автоматизир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ванных классов для приема те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ретического квалификационного экзамена у кандидатов в водит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ли транспортных средств (на 10 рабочих мест).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Обучение (повышение квалиф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кации) по программе «Контр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варийная подготовка» водителей школьных автобусов, скорой помощи, инспекторов ДПС ГИБДД УМВД по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скому краю"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Проведение краевого конкурса профессионального мастерства водителей транспортных средств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Развитие системы организ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ции движения транспортных средств и пешеходов и пов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ы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шение безопасности дорожных условий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2603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Повышение пропускной сп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собности улично-дорожной сети в том числе оборудование 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кусственным освещением зон пешеходных переходов, авт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бусных остановок, пешеходных переходов вблизи дошкольных образовательных учреждений, образовательных учреждений; строительство, реконструкция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свотофорных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объектов; об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стройство дополнительных мест парковки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Оснащение подразделений Го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автоинспекции края технич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скими средствами для контроля за эксплуатационным состоян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ем улично-дорожной сети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быстровозвод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мых конструкций надземных пешеходных переходов и пеш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ходных ограждений, строител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ство и обустройство пешехо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дорожек и тротуаров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оборудования, предназначенного для своевр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менного информирования вод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телей о нахождении пешехода в зоне пешеходного перехода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>1.6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Повышение качества ко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троля за соблюдением водит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лями и пешеходами требов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ний безопасного дорожного движения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1.6.1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Оснащение подразделений Го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автоинспекции мобильными приборами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фотовидеофиксации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нарушений Правил дорожного движения Российской Федер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ции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1.6.2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портативных приборов для измерения ко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центрации паров этанола в 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ы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дыхаемом воздухе (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алкометров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1.6.3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приборов для измерения уровня шума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портных средств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1.6.4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Приобретение приборов для измерения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светопропускной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способности стекол автотран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портных средств «Свет»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737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1.6.5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Осуществление мероприятий по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видеофиксации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нарушений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вил дорожного движения на территории Забайкальского края и рассылке почтовых уведомл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 собственникам транспор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средств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31069">
        <w:trPr>
          <w:trHeight w:val="1452"/>
        </w:trPr>
        <w:tc>
          <w:tcPr>
            <w:tcW w:w="316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1.6.6</w:t>
            </w:r>
          </w:p>
        </w:tc>
        <w:tc>
          <w:tcPr>
            <w:tcW w:w="13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Приобретение стационарных приборов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фотовидеофиксации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нарушений Правил дорожного движения Российской Федер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ции, работающих в автоматич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ском режиме, комплексов типа "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Автоураган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", "Поток"</w:t>
            </w:r>
          </w:p>
        </w:tc>
        <w:tc>
          <w:tcPr>
            <w:tcW w:w="803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44555" w:rsidRPr="00B100BE" w:rsidRDefault="00B44555" w:rsidP="00B445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Развитие дорожного хозяйства Забайкальского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1.1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Строительство, модернизация ремонт и содержание автом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бильных дорог регионального и межмуниципального знач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ния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1.1.1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Содержание, ремонт и кап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тальный ремонт автомобильных дорог общего пользования и искусственных сооружений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1.1.2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Строительство и реконструкция автомобильных дорог и иску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ственных сооружений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1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578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1.2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Содержание органов управл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ния автомобильными дорог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ми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1152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1.3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Субсидии, предоставляемые из дорожного фонда Заба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кальского края муниципал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ным образованиям Заба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кальского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2135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1.3.1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Субсидия на проектирование и строительство (реконструкцию) автомобильных дорог общего пользования местного значения с твердым покрытием до сел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1839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1.3.2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1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1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801C2" w:rsidRPr="00B100BE" w:rsidTr="00731069">
        <w:trPr>
          <w:trHeight w:val="867"/>
        </w:trPr>
        <w:tc>
          <w:tcPr>
            <w:tcW w:w="316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1.3.3</w:t>
            </w:r>
          </w:p>
        </w:tc>
        <w:tc>
          <w:tcPr>
            <w:tcW w:w="13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Иные субсидии, предоставля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мые бюджетам муниципальных районов и городских округов из дорожного фонда Забайкальск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го края</w:t>
            </w:r>
          </w:p>
        </w:tc>
        <w:tc>
          <w:tcPr>
            <w:tcW w:w="803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95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181" w:type="pct"/>
            <w:shd w:val="clear" w:color="auto" w:fill="auto"/>
            <w:hideMark/>
          </w:tcPr>
          <w:p w:rsidR="00B801C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</w:tbl>
    <w:p w:rsidR="00B44555" w:rsidRPr="00B100BE" w:rsidRDefault="00B44555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1C0E" w:rsidRPr="00B100BE" w:rsidRDefault="00E36CB3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51A9" w:rsidRPr="00B100BE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Анализ факторов,</w:t>
      </w:r>
    </w:p>
    <w:p w:rsidR="005951A9" w:rsidRPr="00B100BE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повлиявших на ход реализации государственной программы</w:t>
      </w:r>
    </w:p>
    <w:p w:rsidR="00E40A4A" w:rsidRPr="00B100BE" w:rsidRDefault="00E40A4A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3CF" w:rsidRPr="00B100BE" w:rsidRDefault="00E043CF" w:rsidP="00E043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  <w:t>Основными факторами, повлиявшими на ход реализации государственной пр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граммы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Развития транспортной системы Забайкальского края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FB4D43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году, являю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ся:</w:t>
      </w:r>
    </w:p>
    <w:p w:rsidR="00E043CF" w:rsidRPr="00B100BE" w:rsidRDefault="00E043CF" w:rsidP="00E043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несвоевременное и недостаточное финансирование мероприятий государственной программы;</w:t>
      </w:r>
    </w:p>
    <w:p w:rsidR="00E043CF" w:rsidRPr="00B100BE" w:rsidRDefault="00E043CF" w:rsidP="00E043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- недобросовестное исполнение подрядными организациями обязательств по госуда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ственным контрактам.        </w:t>
      </w:r>
    </w:p>
    <w:p w:rsidR="00E043CF" w:rsidRPr="00B100BE" w:rsidRDefault="00E043CF" w:rsidP="00E043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3CF" w:rsidRPr="00B100BE" w:rsidRDefault="00E043CF" w:rsidP="00E043C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E043CF" w:rsidRPr="00B100BE" w:rsidRDefault="00E043CF" w:rsidP="00E043C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в государственную программу в течение 201</w:t>
      </w:r>
      <w:r w:rsidR="00FB4D43" w:rsidRPr="00B100B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E40A4A" w:rsidRPr="00B100BE" w:rsidRDefault="00E40A4A" w:rsidP="00E043C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3CF" w:rsidRPr="00B100BE" w:rsidRDefault="00E043CF" w:rsidP="00E043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 течени</w:t>
      </w:r>
      <w:r w:rsidR="00331291"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года в государственную программу Забайкальского края 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витие транспортной системы Забайкальского края</w:t>
      </w:r>
      <w:r w:rsidR="007E32FB" w:rsidRPr="00B100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вносились изменения постано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лениями Правительства Забайкальского края от 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января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0E31" w:rsidRPr="00B100B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; от </w:t>
      </w:r>
      <w:r w:rsidR="00C80E31" w:rsidRPr="00B100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184, от 20 ноября 2018 года </w:t>
      </w:r>
      <w:r w:rsidR="00C80E31" w:rsidRPr="00B100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438BA" w:rsidRPr="00B100BE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01C2" w:rsidRPr="00B100BE" w:rsidRDefault="00B801C2" w:rsidP="00B801C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В государственную программу были внесены следующие изменения:</w:t>
      </w:r>
    </w:p>
    <w:p w:rsidR="00B801C2" w:rsidRPr="00B100BE" w:rsidRDefault="00B801C2" w:rsidP="00B801C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>1. Размер ассигнований, направленных на финансирование мероприятий, ре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лизованных в 2018 году приведен в соответствии с положениями Закона Забайкал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ского края «О бюджете Забайкальского края на 2018 год и плановый период 2019 и 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2020 годов».   </w:t>
      </w:r>
    </w:p>
    <w:p w:rsidR="00B801C2" w:rsidRPr="00B100BE" w:rsidRDefault="00B801C2" w:rsidP="00B801C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  <w:t>2. Размер ассигнований, направленных на финансирование мероприятий, ре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лизующихся в 2018-2020 годах, приведен в соответствие с положениями Закона З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байкальского края «О бюджете Забайкальского края на 2018 год и плановый период 2019 и 2020 годов».</w:t>
      </w:r>
    </w:p>
    <w:p w:rsidR="00B801C2" w:rsidRPr="00B100BE" w:rsidRDefault="00B801C2" w:rsidP="00B801C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  <w:t>3. Уточнены значения целевых показателей программы и показателей подпр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грамм основных мероприятий и мероприятий достигнутых в 2017 году и планиру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00BE">
        <w:rPr>
          <w:rFonts w:ascii="Times New Roman" w:hAnsi="Times New Roman" w:cs="Times New Roman"/>
          <w:color w:val="auto"/>
          <w:sz w:val="28"/>
          <w:szCs w:val="28"/>
        </w:rPr>
        <w:t>мых к достижению в 2018 – 2020 годах.</w:t>
      </w:r>
    </w:p>
    <w:p w:rsidR="008F0B54" w:rsidRPr="00B100BE" w:rsidRDefault="000F2725" w:rsidP="00B44555">
      <w:p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100B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565A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10CA" w:rsidRPr="00B100B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E1A43" w:rsidRPr="00B100BE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о выполнении мероприятий государственной программы </w:t>
      </w:r>
    </w:p>
    <w:p w:rsidR="009E1A43" w:rsidRPr="00B100BE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Забайкальского края </w:t>
      </w:r>
      <w:r w:rsidR="007E32FB" w:rsidRPr="00B100B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>Развитие транспортной системы Забайкальского края</w:t>
      </w:r>
      <w:r w:rsidR="007E32FB" w:rsidRPr="00B100B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 201</w:t>
      </w:r>
      <w:r w:rsidR="009130AE" w:rsidRPr="00B100B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B10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3644"/>
        <w:gridCol w:w="4677"/>
        <w:gridCol w:w="1525"/>
      </w:tblGrid>
      <w:tr w:rsidR="008F4452" w:rsidRPr="00B100BE" w:rsidTr="00D53EFF">
        <w:trPr>
          <w:trHeight w:val="783"/>
        </w:trPr>
        <w:tc>
          <w:tcPr>
            <w:tcW w:w="339" w:type="pct"/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25" w:type="pct"/>
            <w:shd w:val="clear" w:color="auto" w:fill="auto"/>
            <w:hideMark/>
          </w:tcPr>
          <w:p w:rsidR="008F4452" w:rsidRPr="00B100BE" w:rsidRDefault="007F1953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мероприятия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br/>
              <w:t xml:space="preserve"> (</w:t>
            </w:r>
            <w:r w:rsidR="008F4452"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соответствует наименованию меропр</w:t>
            </w:r>
            <w:r w:rsidR="008F4452"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и</w:t>
            </w:r>
            <w:r w:rsidR="008F4452"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ятия  Государственной программы)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Результаты реализации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Примечание</w:t>
            </w:r>
          </w:p>
        </w:tc>
      </w:tr>
    </w:tbl>
    <w:p w:rsidR="00D53EFF" w:rsidRPr="00B100BE" w:rsidRDefault="00D53EFF" w:rsidP="00D53EFF">
      <w:pPr>
        <w:spacing w:line="24" w:lineRule="auto"/>
        <w:rPr>
          <w:color w:val="auto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3644"/>
        <w:gridCol w:w="4677"/>
        <w:gridCol w:w="1525"/>
      </w:tblGrid>
      <w:tr w:rsidR="00FB4D43" w:rsidRPr="00B100BE" w:rsidTr="00AE30F4">
        <w:trPr>
          <w:trHeight w:val="379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</w:tr>
      <w:tr w:rsidR="00B100BE" w:rsidRPr="00B100BE" w:rsidTr="00D53EFF">
        <w:trPr>
          <w:trHeight w:val="432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Подпрограмма № 1. «Развитие транспортного комплекса на территории Забайкальского края»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эффективности функционирования воздушного тран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порта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воздушных судов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Обустройство посадочных площадок на территории Забайкальского края для усто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чивого авиатранспортного сообщения с удаленными и труднодоступными районами Забайкальского края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0E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Министерством территориального развития Забайкал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ского края подготовлено распоряжение в целях </w:t>
            </w:r>
            <w:proofErr w:type="spellStart"/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софина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сирования</w:t>
            </w:r>
            <w:proofErr w:type="spellEnd"/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расходных обязательств муниципального о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разования «Красночикойский район», связанных с реал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зацией мероприятия по обустройству посадочных пл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щадок на территории </w:t>
            </w:r>
            <w:proofErr w:type="spellStart"/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Красночикойского</w:t>
            </w:r>
            <w:proofErr w:type="spellEnd"/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района, на осн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вании которого  МО «Красночикойский район» перечи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лено  1 959 935 рублей.</w:t>
            </w:r>
          </w:p>
          <w:p w:rsidR="008F4452" w:rsidRPr="00B100BE" w:rsidRDefault="0014470E" w:rsidP="001447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Реконструкция аэропортового комплекса аэропорта Чита (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Кадала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B44555">
        <w:trPr>
          <w:trHeight w:val="166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14470E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Субсидии юридическим лицам (кроме 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коммерческих организаций), индивидуал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 предпринимателям, физическим лицам – производителям товаров, работ, услуг, осуществляющим полеты по социально значимым маршрутам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1447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Министерством территориального развития Забай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подготовлены распоряжения о компен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сации убытков ООО «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Аэросервис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», осуществляющему пер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возку пассажиров воздушным транспортом по социально значимым маршрутам Забайкальского края, на основании которых в его адрес перечислено субсидий на сумму 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31 614,22 тыс. руб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лей. 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 xml:space="preserve">Перевезено </w:t>
            </w:r>
            <w:r w:rsidR="0014470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3 926 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пассажиров.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0A59DF">
        <w:trPr>
          <w:trHeight w:val="4219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14470E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1.1.5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Субсидии юридическим лицам (кроме гос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дарственных учреждений) и индивидуал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 предпринимателям на возмещение части затрат по организации воздушного сообщения, в том числе выполнения пол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тов по маршруту Чита – Краснокаменск – Чита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7451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Правительством Забайкальского края постановлением от 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 декабря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2017 года №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592 утвержден Поря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 пред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ставле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в 2018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году субсидий юридическим лицам (за исключением субсидий госу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ственным (му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ниципал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ным) учре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ждениям), ин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дивидуальным пред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принимат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лям на возмещение за-трат (недополученных доходов) в связи с оказанием услуг по перевоз-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ке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пассажиров во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душным транс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-портом по маршруту Чита – Крас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менск – Чи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та.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9 января 2018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года Министерством территори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ального развития Забай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 заключен договор с ООО «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Аэросервис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»</w:t>
            </w:r>
            <w:r w:rsidR="0074516A" w:rsidRPr="00B100BE">
              <w:rPr>
                <w:color w:val="auto"/>
                <w:sz w:val="22"/>
                <w:szCs w:val="22"/>
              </w:rPr>
              <w:t xml:space="preserve"> 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05/201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8-1 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 предоставлении в 201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  <w:r w:rsidR="009A7C8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году субси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дий  юридическим лицам (за и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сключением госуда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ственных (му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ципальных) учреждений), ) в свя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зи с ок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занием услуг по перевозк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 пассажиров воздушным транспортом по маршруту Чита – Краснока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менск – Чита»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Министерством территориального развития Забай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в со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ответствии с распо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ряжениями в ад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рес ООО «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Аэросервис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» перечислены субсидии в размере 14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072,92</w:t>
            </w:r>
            <w:r w:rsidR="000A59DF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рублей. </w:t>
            </w:r>
            <w:r w:rsidR="0074516A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Перевезено 889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пассажира.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0A59DF">
        <w:trPr>
          <w:trHeight w:val="1035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74516A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74516A" w:rsidP="0074516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Обустройство объектов инфраструктуры посадочных площадок на территории 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байкальского края, в том числе строител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ство (рекон</w:t>
            </w:r>
            <w:r w:rsidR="000A59DF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трукция) и (или) ремонт пун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тов ожидания воздушных судов пассажир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эффективности функционирования водного транспорта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речных пассажирских судов (2 ед.)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Обустройство пристаней и причалов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Проведение путевых работ на р. Шилка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Приобретение паромов для работы на реках Ингода,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Читинка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Унда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, Чикой,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Онон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в 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личестве 10 единиц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257A25">
        <w:trPr>
          <w:trHeight w:val="230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1.2.5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7173A8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дивидуальным предпринимателям субсидий на безвозмездной и безвозвратной основе в целях возмещения недополученных дох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дов и (или) финансового обеспечения (во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мещения) затрат в связи с оказанием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портных услуг населению, возникающих при выполнении социально значимых пер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возок водным транспортом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7173A8" w:rsidP="007173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26 декабря 2017 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года Министерством территориаль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ного развития Забай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 заключен дого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вор с ООО «Пристань» № 05/2017-287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и постановлением Прав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ства За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байкальского края от 01 июня 2017 года № 212 утвержден Порядок  осуществления перевозок па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="00144AE6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сажи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ров водным транспортом общего пользования по социально значимому маршруту. 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Министерством территориального развития Забай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в со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="00144AE6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тветствии с распоряжениями в ад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рес ООО «Пристань» перечислены субсидии в размере 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5 370,54 тыс. ру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блей.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организации пасс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жирских перевозок автомобильным и электрическим наземным транспортом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Обновление парка подвижного состава па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сажирского транспорта общего пользования  за счет приобретения автотранспортных средств и электрического наземного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порта для муниципальных районов и горо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ских округов Забайкальского края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автостанций на территории муниципальных районов Забайкальского края (ежегодно по 300,0 тыс. рублей 6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ниципальным районам, городским округам)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73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1.3.3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дивидуальным предпринимателям субсидий на безвозмездной и безвозвратной основе в целях возмещения части затрат или недоп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лученных доходов в связи с оказанием транспортных услуг населению, возника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щих при выполнении социально значимых перевозок автомобильным транспортом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92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1.3.4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субвенций бюджетам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ниципальных районов и городских округов в соответствии с Законом Забайкальского края «О наделении органов местного сам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управления муниципальных районов и 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родских округов Забайкальского края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дельным государственным полномочием по организации социальной поддержки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дельных категорий граждан путем обесп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B100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Администрациями муниципальных районов и го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родских округов Забай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 осуществля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ется госу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ственное полномочие по организации социальной по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держки отдельных категорий граждан путем обеспечения льготного проезда автомобильным транспортом в горо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ском и пригородном сообщении</w:t>
            </w:r>
            <w:r w:rsidR="00B100B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 Сумма субвенции со-ставила  101 040,06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рублей.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603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субвенций бюджетам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ниципальных районов и городских округов в соответствии с Законом Забайкальского края «О наделении органов местного сам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управления муниципальных районов и 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родских округов Забайкальского края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дельным государственным полномочием по организации социальной поддержки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дельных категорий граждан путем обесп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чения льготного проезда на городском и пригородном пассажирском транспорте общего пользования (кроме воздушного и железнодорожного)" (администрирование полномочий)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B100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Администрирование полномочий органов местного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моуправления муниципальных районов и городских округов Забайкальского края по организации социальной поддержки отдельных категорий граждан путем обесп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чения льготного проезда автомобильным транспортом в городском и пригородном сообщении осуществлено в размере 5</w:t>
            </w:r>
            <w:r w:rsidR="00B100B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рублей.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257A25">
        <w:trPr>
          <w:trHeight w:val="179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Предоставление субвенций бюджетам 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ниципальных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районов "Агинский район", "Петровск-Забайкальский район" и  "Ч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тинский район" на осуществление отдел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государственных полномочий в сфере организации транспортного обслуживания населения автомобильным транспортом в межмуниципальном сообщении (админ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стрирование) полномочий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Администрацией муниципального района «Читинский район» осуществляются отдельные государственные полномочия в сфере организации транспортного обсл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живания населе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ния </w:t>
            </w:r>
            <w:proofErr w:type="spellStart"/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бильным</w:t>
            </w:r>
            <w:proofErr w:type="spellEnd"/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транспортом в межмуниципальном сообщении между муници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пальным районом «Читинский район» и городским округом «Г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род Чита». Осуществлены бюджетные назначения в 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мере 15,8 тыс. рублей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73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1.3.7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дивидуальным предпринимателям субсидий на безвозмездной и безвозвратной основе в целях возмещения недополученных дох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дов и (или) финансового обеспечения (во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мещения) затрат в связи с оказанием тран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портных услуг населению, возникающих при выполнении социально значимых пер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возок автомобильным транспортом"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73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1.3.8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субвенций бюджетам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ниципальных районов "Агинский район", "Петровск-Забайкальский район" и "Чити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ский район" на осуществление отдельных государственных полномочий в сфере орг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низации транспортного обслуживания нас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ления автомобильным транспортом в межмуниципальном сообщении (админ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стрирование полномочий)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31069" w:rsidRPr="00B100BE" w:rsidTr="007F1953">
        <w:trPr>
          <w:trHeight w:val="578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1.4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организации пасс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жирских перевозок железнодорожным транспортом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31069" w:rsidRPr="00B100BE" w:rsidTr="00257A25">
        <w:trPr>
          <w:trHeight w:val="1915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1.4.1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юридическим лицам и 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дивидуальным предпринимателям субсидий на безвозмездной и безвозвратной основе в целях возмещения части затрат или недоп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лученных доходов в связи с оказанием транспортных услуг населению, возника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9130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 апреля 2016 года Министерством территориального развития Забайкальского края заключен договор с ОАО «Забайкальская пригородная пассажирская компания» № 08/2016-46 на осуществление пассажирских перевозок железнодорожным транспортом в пригородном сообщ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нии на территории Забайка</w:t>
            </w:r>
            <w:r w:rsidR="009130A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льского края сроком на три года, к которому в 2018 году было подписано три допо</w:t>
            </w:r>
            <w:r w:rsidR="009130A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</w:t>
            </w:r>
            <w:r w:rsidR="009130A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нительных соглашения.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Перевозки осуществлялись 24 парами поездов по 16 маршрутам, перевезено </w:t>
            </w:r>
            <w:r w:rsidR="009130A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911 358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чел. Перечислена субсидия в размере </w:t>
            </w:r>
            <w:r w:rsidR="009130A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374 446,2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лей.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31069" w:rsidRPr="00B100BE" w:rsidTr="00257A25">
        <w:trPr>
          <w:trHeight w:val="1390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Компенсации юридическим лицам и инд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видуальным предпринимателям убытков, образовавшихся в результате оказания мер социальной поддержки отдельным катег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риям граждан на территории Забайкальск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края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7310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Министерством территориального развития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ского края заключено Дополнительное соглашение №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от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 ноября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201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года к договору от 18.12.2015 № 08/2015-278/ЗППК - 14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/12-2015 оказания услуг по пер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возке отдельных категорий граждан железнодорожным транспортом пригородного сообщения. Перевезено граждан, льготных категорий – 11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814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чел.</w:t>
            </w:r>
            <w:r w:rsidR="0073106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Компенсация перечислена в размере 5 972,0 тыс. рублей.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31069" w:rsidRPr="00B100BE" w:rsidTr="007F1953">
        <w:trPr>
          <w:trHeight w:val="2603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Предоставление ежемесячной компенсации организациям железнодорожного транспо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та потерь в доходах, возникающих в 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зультате установления льготы по тарифам на проезд обучающихся и воспитанников общеобразовательных учреждений старше 7 лет, учащихся очной формы обучения обр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зовательных учреждений начального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фессионального, среднего профессионал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ного и высшего профессионального образ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вания (далее – учащиеся) железнодоро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 транспортом общего пользования в пригородном сообщении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FA5" w:rsidRPr="00B100BE" w:rsidRDefault="008F4452" w:rsidP="00661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Министерством территориального развития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ского края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подписано соглашение о расторжении догов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 от 18.12.2015 г. № 08/2015-279/ЗППК146/12-2015 ок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зания услуга по перевозке обучающихся железнодоро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ным транспортом пригородного сообщения от 13.11.2018 г. Предоставление компенсации осуществляется в рамках </w:t>
            </w:r>
          </w:p>
          <w:p w:rsidR="008F4452" w:rsidRPr="00B100BE" w:rsidRDefault="00731069" w:rsidP="009C2A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аключен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Министерством территориального разв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тия Забайкальского края 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Дополнительно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соглашени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4 от 13 ноября 2018 года к договору от 18.12.2015 № 08/2015-278/ЗППК - 145/12-2015 оказания услуг по пер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возке отдельных категорий граждан железнодорожным транспортом пригородного сообщения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 Перевезено об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чающихся – 7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251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чел. Компенсация перечислена в ра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мере </w:t>
            </w:r>
            <w:r w:rsidR="00661FA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4 894,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</w:t>
            </w:r>
            <w:r w:rsidR="008F4452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рублей.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B100BE" w:rsidRPr="00B100BE" w:rsidTr="007F1953">
        <w:trPr>
          <w:trHeight w:val="29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Подпрограмма № 1. «Безопасность дорожного движения в Забайкальском крае»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Повышение правового сознания и пред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преждение опасного поведения детей – участников дорожного движения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ресурсного Центра безопасного участия детей в дорожном движении и оснащение современным оборудованием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4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базовых учебно-методических классов по изучению школьниками основ безопасности дорожного движения для 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крепления навыков безопасного поведения детей на дорогах и оснащение их совреме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 оборудованием в муниципальных 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онах (городских округах)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B44555">
        <w:trPr>
          <w:trHeight w:val="185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базовых учебно-методических классов по изучению школьниками основ безопасности дорожного движения для 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крепления навыков безопасного поведения детей на дорогах и оснащение их совреме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ным оборудованием в государственных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Укомплектование учебно-наглядной и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тодической литературой для обучения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тей поведению на дорогах образовательных учреждений Забайкальского края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1.1.5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Укомплектование учебно-наглядной и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тодической литературой для обучения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тей поведению на дорогах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452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1.1.6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детского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автогородка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орг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низация на нем базового учебно-методического центра по изучению детьми, а также педагогическими работниками 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щеобразовательных учреждений, учрежд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 дополнительного образования и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школьного образования основам безопасн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сти участия в дорожном движении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1.1.7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базе государственных образовател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учреждений для детей-сирот и детей, оставшихся без попечения родителей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1.1.8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базе муниципальных образовател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организаций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1.1.9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ковна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базе учреждений дополнительного образования детей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Строительство и оборудование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автогоро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 базе образовательных учреждений среднего профессионального образования по программам подготовки квалифицир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ванных рабочих (служащих)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Ежегодное проведение профильной смены ЮИД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и обслуживание межведомстве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ного сайта «Дорога без опасности»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73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Организация и проведение краевых мер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приятий по безопасности дорожного дв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жения со школьниками Забайкальского края (краевая профильная смена ЮИД; 5-дневный слет ЮИД, фото-видео-конкурс «Мы за безопасную дорогу», краевые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ревнования юных вело-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сипедистов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«Бе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опасное колесо» с выездом на финал Вс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российских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соревнова-ний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и т. д.)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Повышение квалификации педагогических работников образовательных организаций в сфере формирования у детей навыков 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опасного участия в дорожном движении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и распространение свето-возвращающих приспособлений в среде дошкольников и учащихся младших кла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B44555">
        <w:trPr>
          <w:trHeight w:val="32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Организация и проведение краевых мер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приятий по безопасности дорожного дв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жения со школьниками Забайкальского края (краевая профильная смена ЮИД; 5-дневный слет ЮИД,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фотовидеоконкурс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«Мы за безопасную дорогу», краевые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ревнования юных вело-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сипедистов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«Бе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опасное колесо» с выездом на финал Вс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российских со</w:t>
            </w:r>
            <w:r w:rsidR="00B44555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ревнова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 и т. д.)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257A25">
        <w:trPr>
          <w:trHeight w:val="611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1.1.17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Приобретение и распространение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светово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вращающих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приспособлений в среде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школьников и учащихся младших классов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>1.2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Укрепление материально-технической базы учреждений здравоохранения, ок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зывающих медицинскую помощь п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страдавшим в ДТП по федеральной а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тодороге А-166 "Чита–Забайкальск"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Проведение ремонта помещений, которые будут использоваться для размещения и монтажа закупаемого оборудования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медицинского оборудования в соответствии с Порядком оказания пом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щи пострадавшим в ДТП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автомобиля скорой медици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ской помощи, оснащенного медицинским оборудованием класса «В» для ЛПУ, расп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ложенных вдоль ФАД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Подготовка медицинских кадров на це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тральных базах – по 10 человек ежегодно, всего 50 человек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1.2.5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15 вертолетных площадок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9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вертолета МИ-8У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1.2.7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Развитие организации оказания скорой 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дицинской помощи, в том числе создание подстанции СМП 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Ингодинском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районе г. Читы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1.2.8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Дальнейшее развертывание системы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моцентров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вдоль региональных автом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бильных дорог на всей территории Заба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кальского края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1.2.9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Укрепление материально-технической базы медицинских организаций, оказывающих скорую медицинскую помощь вне мед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цинской организаций пострадавшим при ДТП в соответствие с Порядком оказания скорой медицинской помощи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73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1.2.10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Укрепление материально-технической базы медицинских организаций, в которых 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зданы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травмоцентры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1, 2 и 3 уровней, ос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ществляющих оказание медицинской п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мощи пострадавшим при ДТП, в соотве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ствии с Порядками оказания медицинской помощи с сочетанными, множественными и изолированными травмами, сопровожда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щимися шоком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Развитие системы информационного воздействия на население в целях фо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мирования негативного отношения к правонарушениям в сфере дорожного движения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1.3.1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Изготовление и выпуск в региональном эфире тематической телепередачи по пр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блемам безопасности дорожного движения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6B7F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Изготовление и размещение баннеров соц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альной рекламы, печатной и сувенирной продукции (памятки, листовки, буклеты, брошюры, методические рекомендации, фотоальбомы и др.) на тему безопасности дорожного движения"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B44555">
        <w:trPr>
          <w:trHeight w:val="1035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Создание отрядов внештатных сотрудников ГИБДД из числа студентов высших и сре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них учебных заведений для проведения разъяснительной и профилактической раб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ты по безопасности дорожного движения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>1.4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Совершенствование подготовки водит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лей транспортных средств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в г. Чите автоматизирова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ного автодрома для приема практического квалификационного экзамена у кандидатов в водители транспортных средств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4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закрытых площадок (авт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дромов) в населенных пунктах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(г. Краснокаменск, г. Петровск-Забайкальский, пос. Агинское, пос. Черн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ы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шевск) для приёма практического квалиф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кационного экзамена у кандидатов в вод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тели транспортных средств"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1.4.3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автоматизированных классов для приема теоретического квалификац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онного экзамена у кандидатов в водители транспортных средств (на 10 рабочих мест).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Обучение (повышение квалификации) по программе «Контраварийная подготовка» водителей школьных автобусов, скорой помощи, инспекторов ДПС ГИБДД УМВД по Забайкальскому краю"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1.4.5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Проведение краевого конкурса професси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нального мастерства водителей транспор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средств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737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1.5.1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Повышение пропускной способности ули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но-дорожной сети в том числе оборудов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ние искусственным освещением зон пеш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ходных переходов, автобусных остановок, пешеходных переходов вблизи дошкольных образовательных учреждений, образов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тельных учреждений; строительство, реко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струкция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свотофорных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объектов; обустро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ство дополнительных мест парковки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Оснащение подразделений Госавтоинспе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ции края техническими средствами для контроля за эксплуатационным состоянием улично-дорожной сети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быстровозводимых ко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струкций надземных пешеходных перех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дов и пешеходных ограждений, строител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ство и обустройство пешеходных дорожек и тротуаров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1.5.4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оборудования, предназн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ченного для своевременного информиров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ния водителей о нахождении пешехода в зоне пешеходного перехода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Повышение качества контроля за собл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ю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дением водителями и пешеходами треб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ваний безопасного дорожного движения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Оснащение подразделений Госавтоинспе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ции мобильными приборами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фотов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деофиксации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портативных приборов для измерения концентрации паров этанола в выдыхаемом воздухе (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алкометров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1.6.3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Приобретение приборов для измерения уровня шума транспортных средств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Приобретение приборов для измерения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светопропускной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способности стекол авт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транспортных средств «Свет»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257A25">
        <w:trPr>
          <w:trHeight w:val="1483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Осуществление мероприятий по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видеофи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нарушений правил дорожного дв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жения на территории Забайкальского края и рассылке почтовых уведомлений собстве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никам транспортных средств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B100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Министерством территориального развития Забайкал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ского края подписаны акты приема-передачи услуг, предоставлен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 ПАО «Ро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стелеком»  на сумму</w:t>
            </w:r>
            <w:r w:rsidR="00B100B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85 982,8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рублей (ассигнования перечис</w:t>
            </w:r>
            <w:r w:rsidR="006B7FF9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</w:t>
            </w:r>
            <w:r w:rsidR="00B100B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ны). Всего, ПАО «Ростелеком» бы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</w:t>
            </w:r>
            <w:r w:rsidR="00B100B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 представлены акты приема передачи за 3 квартала 2018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года  на сумму 10</w:t>
            </w:r>
            <w:r w:rsidR="00B100BE"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4 872,95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тыс. рублей.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257A25">
        <w:trPr>
          <w:trHeight w:val="110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1.6.6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Приобретение стационарных приборов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товидеофиксации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нарушений Правил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рожного движения Российской Федерации, работающих в автоматическом режиме, комплексов типа "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Автоураган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", "Поток"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280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6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Подпрограмма № 1. «Развитие дорожного хозяйства Забайкальского края»</w:t>
            </w:r>
          </w:p>
        </w:tc>
      </w:tr>
      <w:tr w:rsidR="00FB4D43" w:rsidRPr="00B100BE" w:rsidTr="00B801C2">
        <w:trPr>
          <w:trHeight w:val="3999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1.1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Строительство, модернизация ремонт и содержание автомобильных дорог реги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нального и межмуниципального знач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ния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C2" w:rsidRPr="00B100BE" w:rsidRDefault="00B801C2" w:rsidP="00B801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Введено в эксплуатацию участков автомобильных дорог общего пользования регионального и межмуниципальн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го значения Забайкальского края после реконструкции – 26,738 км, в том числе: </w:t>
            </w:r>
          </w:p>
          <w:p w:rsidR="00B801C2" w:rsidRPr="00B100BE" w:rsidRDefault="00B801C2" w:rsidP="00B801C2">
            <w:pPr>
              <w:pStyle w:val="a6"/>
              <w:numPr>
                <w:ilvl w:val="0"/>
                <w:numId w:val="10"/>
              </w:numPr>
              <w:tabs>
                <w:tab w:val="left" w:pos="360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Реконструкция автомобильной дороги Подъезд к источнику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Алханай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на участке км 11+000 - км 24+000 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Дульдургинском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районе, протяженностью 13,064 км;</w:t>
            </w:r>
          </w:p>
          <w:p w:rsidR="00B801C2" w:rsidRPr="00B100BE" w:rsidRDefault="00B801C2" w:rsidP="00B801C2">
            <w:pPr>
              <w:pStyle w:val="a6"/>
              <w:numPr>
                <w:ilvl w:val="0"/>
                <w:numId w:val="10"/>
              </w:numPr>
              <w:tabs>
                <w:tab w:val="left" w:pos="360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Реконструкция автодороги Могойтуй - Первома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й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ский, участок км 43+800-км 53+300 автомобильной д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роги Могойтуй - Сретенск - Олочи регионального знач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ния 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Могойтуйском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Шилкинском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районах Забайкал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ского края, протяженностью 9,6 км;</w:t>
            </w:r>
          </w:p>
          <w:p w:rsidR="00B801C2" w:rsidRPr="00B100BE" w:rsidRDefault="00B801C2" w:rsidP="00B801C2">
            <w:pPr>
              <w:pStyle w:val="a6"/>
              <w:numPr>
                <w:ilvl w:val="0"/>
                <w:numId w:val="11"/>
              </w:numPr>
              <w:tabs>
                <w:tab w:val="left" w:pos="360"/>
                <w:tab w:val="left" w:pos="851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Реконструкция автомобильной дороги Улан-Удэ - Романовка - Чита на участке км 535+000 - км 538+780 в Читинском районе Забайкальского края, протяженн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стью 4,074 км.</w:t>
            </w:r>
          </w:p>
          <w:p w:rsidR="008F4452" w:rsidRPr="00B100BE" w:rsidRDefault="00B801C2" w:rsidP="00B801C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Снижение количества населенных пунктов, не имеющих круглогодичной связи с сетью автомобильных общего пользования – 1 ед.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Содержание, ремонт и капитальный ремонт автомобильных дорог общего пользования и искусственных сооружений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578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1.1.2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Строительство и реконструкция автом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бильных дорог и искусственных сооруж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71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Содержание органов управления автом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бильными дорогами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B801C2" w:rsidP="008F445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Доля затрат на содержание аппарата управления в сто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мости реализованной продукции по состоянию на 31 декабря 2018 года составила 4,89 %.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B801C2">
        <w:trPr>
          <w:trHeight w:val="1122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1.3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Субсидии, предоставляемые из дорожн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го фонда Забайкальского края муниц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и</w:t>
            </w: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пальным образованиям Забайкальского края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B801C2" w:rsidP="008F445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Объем ввода в эксплуатацию участков автомобильных дорог общего пользования местного значения после строительства и реконструкции – 0,607 км, путем ввода в эксплуатацию объекта «Строительство моста в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п.г.т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. Могзон </w:t>
            </w:r>
            <w:proofErr w:type="spellStart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Хилокского</w:t>
            </w:r>
            <w:proofErr w:type="spellEnd"/>
            <w:r w:rsidRPr="00B100B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района»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257A25">
        <w:trPr>
          <w:trHeight w:val="29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1.3.1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Субсидия на проектирование и строител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ь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ство (реконструкцию) автомобильных дорог общего пользования местного значения с твердым покрытием до сельских населе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 пунктов, не имеющих круглогодичной связи с сетью автомобильных дорог общего пользования, а также их капитальный р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монт и ремонт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B4D43" w:rsidRPr="00B100BE" w:rsidTr="007F1953">
        <w:trPr>
          <w:trHeight w:val="1152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1.3.2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Субсидия на строительство, реконстру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цию, капитальный ремонт и ремонт автом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бильных дорог общего пользования местн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значения и искусственных сооружений на них (включая разработку проектной д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кументации и проведение необходимых экспертиз)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8F4452" w:rsidRPr="00B100BE" w:rsidTr="007F1953">
        <w:trPr>
          <w:trHeight w:val="867"/>
        </w:trPr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1.3.3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Иные субсидии, предоставляемые бюдж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там муниципальных районов и городских округов из дорожного фонда Забайкальск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 края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452" w:rsidRPr="00B100BE" w:rsidRDefault="008F4452" w:rsidP="008F44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100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</w:tbl>
    <w:p w:rsidR="009E1A43" w:rsidRPr="00FB4D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A43" w:rsidRPr="00FB4D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526" w:rsidRPr="00FB4D43" w:rsidRDefault="00033526" w:rsidP="00057E10">
      <w:pPr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033526" w:rsidRPr="00FB4D43" w:rsidSect="00051E2C">
          <w:pgSz w:w="11906" w:h="16838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033526" w:rsidRDefault="00F1536F" w:rsidP="0003352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50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Информация о плановых и фактических показателях и плановых и фактических объемах расходов на реализацию гос</w:t>
      </w:r>
      <w:r w:rsidRPr="00E550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Pr="00E550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дарственной программы  «Развитие транспортной системы Забайкальского края» в 201</w:t>
      </w:r>
      <w:r w:rsidR="00731069" w:rsidRPr="00E550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E550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году и результатах оценки </w:t>
      </w:r>
      <w:r w:rsidRPr="00E550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эффективности</w:t>
      </w:r>
    </w:p>
    <w:tbl>
      <w:tblPr>
        <w:tblW w:w="15167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709"/>
        <w:gridCol w:w="1843"/>
        <w:gridCol w:w="850"/>
        <w:gridCol w:w="1701"/>
        <w:gridCol w:w="709"/>
        <w:gridCol w:w="709"/>
        <w:gridCol w:w="709"/>
        <w:gridCol w:w="992"/>
        <w:gridCol w:w="992"/>
        <w:gridCol w:w="850"/>
        <w:gridCol w:w="1559"/>
      </w:tblGrid>
      <w:tr w:rsidR="00A03E72" w:rsidRPr="00C83DA2" w:rsidTr="00A03E72">
        <w:trPr>
          <w:trHeight w:val="65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Наименование целей, задач, подпрограмм, основных м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роприятий, мероприятий, ведомственных целевых 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грамм,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Коэф-фициент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-мости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Методика расчета показ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Ответственный испо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нитель и соисполнители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классиф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кации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Пояснения о причинах отклонения фактич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зн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чения от планового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оценки эффективн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сти реализации  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новного мероприятия, подпрограммы, гос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дарственной 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</w:tr>
      <w:tr w:rsidR="00A03E72" w:rsidRPr="00C83DA2" w:rsidTr="00A03E72">
        <w:trPr>
          <w:trHeight w:val="984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Главный раздел, подра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Вид 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51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</w:tr>
      <w:tr w:rsidR="00A03E72" w:rsidRPr="00C83DA2" w:rsidTr="00A03E72">
        <w:trPr>
          <w:trHeight w:val="2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Цель "Развитие транспортного комплекса Забайкальского края. Повышение безопасн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 на территории Забайкальского края. Развитие дорожного хозяйства Забайкальского края."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0,81</w:t>
            </w:r>
          </w:p>
        </w:tc>
      </w:tr>
      <w:tr w:rsidR="00A03E72" w:rsidRPr="00C83DA2" w:rsidTr="00A03E72">
        <w:trPr>
          <w:trHeight w:val="2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3 351 185,5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3 546 582,2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51 737,9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36 710,1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"Количество па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сажиров, перевезенных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портом общего пользования"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млн. 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 статистике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"Темп снижения (роста) количества ДТП на сети дорог регионального и местного значения на 1 тыс. зарегистрированных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транспортных средств"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[(А/В)/(С/D)]*100%, где А - количество ДТП на сети дорог регионального и местного значения в 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четном году, В - колич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ство зарегистрированных автотранспортных средств 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.) на конец отче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года, C - количество ДТП на сети дорог реги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и местного зн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чения в предыдущем году, D - количество зарег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стрированных автотран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портных средств 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конец предыдущего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6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01. "Улучшение к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чества транспортного 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служивания населения, повышение эффективности функционирования тран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портной системы, а также создание необходимых усл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вий для обеспечения разв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тия транспорта Забайкал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0,17</w:t>
            </w: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433 204,9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539 118,7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вершенствование эффе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тивности функциониров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воздушного транспо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0,50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47 439,4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внебюджетных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1310104300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31 568,6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1310104770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13 910,9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13101743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1 959,9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"Количество па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сажиров, вылетающих из аэропорта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Кадала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(г. Чита)"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тыс.чел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А-В, где А - количество пассажиров, вылетающих из аэропорта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Кадала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г.Чита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) по состоянию на 2013 год, В - количество пассажиров, вылетающих из аэропорта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Кадала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г.Чита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) на конец отчетн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"Количество местных (внутренних) ави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рейсов"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воздушных судов"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"Обустройство посадочных площадок на территории Забайкальского края для устойчивого ави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транспортного сообщения с удаленными и труднодосту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ными районами Забайкальск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"Реконструкция аэропортового комплекса аэропорта Чита 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Кадала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вн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1.1.1.4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"Компенсация убытков авиакомпаниям, осуществляющим перевозку пассажиров воздушным транспортом по социально значимым маршрутам Заба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1.1.1.5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"Компенсация убытков авиакомпании, обр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зовавшихся в результате 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ревозок пассажиров возду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транспортом по социал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но значимым маршрутам Чита –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Усугли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– Тунгокочен – Красный Яр –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Юмурчен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и Чита –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Усугли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– Тунгокочен –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Усть-Каренга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"Субсидии юридическим лицам (кроме государственных учреждений) и индивидуальным предпр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нимателям на возмещение части затрат по организации воздушного сообщения, в том числе выполнения полетов по маршруту Чита – Краснок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менск – Чита"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1.1.1.7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"Субсидии юридическим лицам (за 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ключением государственных (муниципальных) учрежд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ний) и индивидуальным пре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принимателям на возмещение затрат (недополученных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ходов) в связи с оказанием услуг по перевозке пассаж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ров воздушным транспортом по маршруту Чита - Красн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каменск - Чита"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вершенствование эффе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тивности функциониров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водного транспорта"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0,20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5 398,3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1310204301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5 398,3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"Перевезено па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сажиров водным транспортом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социально значимому маршруту Сретенск - Верхние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Куларки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за год"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речных пассажирских судов (2 ед.)"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"Обустройство пристаней и причалов"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"Проведение путевых работ на р. Шилка"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"Приобретение паромов для работы на реках Ингода,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Читинка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Унда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кой,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Онон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10 единиц"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юридическим лицам и индивидуальным предприн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мателям субсидий на безво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мездной и безвозвратной основе в целях возмещения части затрат или недопол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ченных доходов в связи с оказанием транспортных услуг населению, возника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щих при выполнении соц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ально значимых перевозок водным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юридическим лицам и индивидуальным предприн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мателям субсидий на безво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мездной и безвозвратной основе в целях возмещения недополученных доходов и (или) финансового обеспеч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 (возмещения) затрат в связи с оказанием транспор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услуг населению, возн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кающих при выполнении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 значимых перев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зок водным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вершенствование организ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 пассажирских перев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зок автомобильным и эле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трическим наземным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0,50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100 074,7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100 968,8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1310379227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1310379502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1310374505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100 894,2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"Количество 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обретенного к 2020 году 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движного состава"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"Обновление парка подвижного состава пассажирского транспорта общего пользования  за счет приобретения автотранспор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средств и электрического наземного транспорта для муниципальных районов и городских округов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"Строительство автостанций на территории муниципальных районов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 (ежегодно по 300,0 тыс. рублей 6 мун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ципальным районам, горо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ским округам)"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юридическим лицам и индивидуальным предприн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мателям субсидий на безво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мездной и безвозвратной основе в целях возмещения части затрат или недопол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ченных доходов в связи с оказанием транспортных услуг населению, возника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щих при выполнении соц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ально значимых перевозок автомобильным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1.1.3.4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субвенций бюджетам муниципальных районов и городских округов в соотве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ствии с Законом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края «О наделении органов местного самоупра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ления муниципальных рай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нов и городских округов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 отдельным государственным полномоч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ем по организации социал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ной поддержки отдельных категорий граждан путем обеспечения льготного прое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да на городском и пригоро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ном пассажирском транспорте общего пользования (кроме воздушного и железнодоро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1.1.3.5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субвенций бюджетам муниципальных районов и городских округов в соотве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ствии с Законом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края «О наделении органов местного самоупра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ления муниципальных рай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 и городских округов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 отдельным государственным полномоч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ем по организации социал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ной поддержки отдельных категорий граждан путем обеспечения льготного прое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да на городском и пригоро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ном пассажирском транспорте общего пользования (кроме воздушного и железнодоро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ного)" (администрирование полномочий)"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ние субвенций бюджетам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мунципальных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районов "Агинский район", "Петровск-Забайкальский район" и  "Ч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тинский район" на осущест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ление отдельных госуда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ственных полномочий в сфере организации транспортного обслуживания населения автомобильным транспортом в межмуниципальном соо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щении (администрирование) полномочий"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1.1.3.7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юридическим лицам и индивидуальным предприн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мателям субсидий на безво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мездной и безвозвратной основе в целях возмещения недополученных доходов и (или) финансового обеспеч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 (возмещения) затрат в связи с оказанием транспор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услуг населению, возн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кающих при выполнении социально значимых перев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зок автомобильным транспо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том""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субвенций бюджетам муниципальных районов "Агинский район", "Петровск-Забайкальский район" и "Ч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тинский район" на осущест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ление отдельных госуда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ственных полномочий в сфере организации транспортного обслуживания населения автомобильным транспортом в межмуниципальном соо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щении (администрирование полномочий)"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вершенствование организ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 пассажирских перев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зок железнодорожным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0,50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272 130,2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385 312,2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1310404201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265 121,7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374 446,2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1310404203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4 894,0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"Количество маршрутов в пригородном железнодорожном сообщ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юридическим лицам и индивидуальным предприн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мателям субсидий на безво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мездной и безвозвратной основе в целях возмещения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 затрат или недопол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ченных доходов в связи с оказанием транспортных услуг населению, возника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щих при выполнении соц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ально значимых перевозок пригородным железнодоро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"Компенсации юридическим лицам и инд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видуальным предпринимат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 убытков, образовавшихся в результате оказания мер социальной поддержки 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дельным категориям граждан на территории Забайкальского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1310404202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4 008,5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5 972,0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ежемесячной компенс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ции организациям железнод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рожного транспорта потерь в доходах, возникающих в 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зультате установления льготы по тарифам на проезд обуч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ющихся и воспитанников общеобразовательных учр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ждений старше 7 лет, учащи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ся очной формы обучения образовательных учреждений начального профессиональн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го, среднего профессионал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и высшего професси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образования (далее – учащиеся) железнодорожным транспортом общего польз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вания в пригородном сообщ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юридическим лицам и индивидуальным предприн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мателям субсидий на безво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мездной и безвозвратной основе в целях возмещения недополученных доходов и (или) финансового обеспеч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 (возмещения) затрат в связи с оказанием транспор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услуг населению, возн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кающих при выполнении социально значимых перев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зок пригородным железнод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рожным транспортом"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1.1.4.5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"Предоставл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ежемесячной компенс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ции организациям железнод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рожного транспорта потерь в доходах, возникающих в 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зультате установления льготы по тарифам на проезд обуч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ющихся и воспитанников общеобразовательных учр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ждений старше 7 лет, учащи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ся очной формы обучения образовательных учреждений начального профессиональн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го, среднего профессионал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и высшего професси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образования (далее - учащиеся) железнодорожным транспортом общего польз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вания в пригородном сообщ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6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02. "Снижение уро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ня аварийности, количества дорожно-транспортных происшествий на дорогах Забайкальского края и обеспечение законных прав 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граждан на безопасность дорожного движения"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"Безопа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ность дорожного движения в Забайкальском крае"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0,71</w:t>
            </w: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28 552,8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108 647,4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"Сокращение количества лиц, погибших в результате ДТП"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А-В, где А - общее число лиц погибших в результ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 ДТП в 2013 году, В - общее число погибших в результате ДТП за соо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ветствующий год реал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зации программы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правового сознания и предупреждение опасного поведения детей – участников дорожного дв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0,27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"Сокращение количества детей, погибших в результате ДТП"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А-В, где А - общее число детей, погибших в резул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тате ДТП в 2013 году, В - общее число детей, 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гибших в результате ДТП за соответствующий год реализации программы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Средства на реализацию меропри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тия не 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делялись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"Сокращение количества детей, пострада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ших в результате ДТП"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А-В, где А - 8 чел., общее число детей, пострада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ших в результате ДТП в 2013 году, В - общее чи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ло детей, пострадавших в результате ДТП за соо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ветствующий год реал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зации программы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Средства на реализацию меропри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тия не 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делялись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"Создание 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сурсного Центра безопасного участия детей в дорожном движении и оснащение 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временным оборудованием"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"Создание баз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вых учебно-методических классов по изучению школ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никами основ безопасности дорожного движения для закрепления навыков бе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опасного поведения детей на дорогах и оснащение их 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временным оборудованием в муниципальных районах (г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родских округах)"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"Создание баз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вых учебно-методических классов по изучению школ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никами основ безопасности дорожного движения для закрепления навыков бе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опасного поведения детей на дорогах и оснащение их 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временным оборудованием в государственных образов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тельных учреждениях для детей-сирот и детей, оста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шихся без попечения родит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"Укомплектов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учебно-наглядной и мет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дической литературой для обучения детей поведению на дорогах образовательных учреждений Забайкальского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"Укомплектов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ние учебно-наглядной и мет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дической литературой для обучения детей поведению на дорогах государственных образовательных учреждений для детей-сирот и детей,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оставшихся без попечения родителей"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"Строительство детского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автогородка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, орган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зация на нем базового учебно-методического центра по изучению детьми, а также педагогическими работник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 общеобразовательных учреждений, учреждений дополнительного образования и дошкольного образования основам безопасности участия в дорожном движении"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"Строительство и оборудование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автогородков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на базе государственных 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разовательных учреждений для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"Строительство и оборудование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автогородков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на базе муниципальных обр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зовательных организаций"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"Строительство и оборудование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автогоро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ковна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базе учреждений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полнительного образования детей"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"Строительство и оборудование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автогородков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на базе образовательных учреждений среднего профе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сионального образования по программам подготовки кв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лифицированных рабочих (служащих)"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"Ежегодное проведение профильной см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 ЮИД"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"Создание и обслуживание межведо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ственного сайта «Дорога без опасности»"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"Организация и проведение краевых меропр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ятий по безопасности доро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движения со школьн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ками Забайкальского края (краевая профильная смена ЮИД; 5-дневный слет ЮИД, фото-видео-конкурс «Мы за безопасную дорогу», краевые соревнования юных вело-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сипедистов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«Безопасное 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со» с выездом на финал Вс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российских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соревнова-ний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и т. д.)"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"Повышение квалификации педагогических работников образовательных организаций в сфере форм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рования у детей навыков бе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опасного участия в дорожном движении"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и распространение свето-возвращающих приспособл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ний в среде дошкольников и учащихся младших классов"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1.2.1.16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"Организация и проведение краевых меропр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ятий по безопасности доро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движения со школьн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ками Забайкальского края (краевая профильная смена ЮИД; 5-дневный слет ЮИД,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фотовидеоконкурс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«Мы за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безопасную дорогу», краевые соревнования юных вело-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сипедистов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«Безопасное 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со» с выездом на финал Вс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российских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соревнова-ний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и т. д.)"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"Приобретение и распространение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светово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вращающих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приспособлений в среде дошкольников и уч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щихся младших классов"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"Укрепление материально-технической базы учрежд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ний здравоохранения, ок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зывающих медицинскую помощь пострадавшим в ДТП по федеральной авт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дороге А-166 "Чита–Забайкальск""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"Сокращение количества лиц, пострада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ших в результате ДТП на … чел."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А-В, где А - общее число лиц, пострадавших в 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зультате ДТП в 2013 году, В - общее число лиц, пострадавших в результ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 ДТП за соответству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щий год реализации 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2 008,00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"Проведение ремонта помещений, которые будут использоваться для размещения и монтажа зак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паемого оборудования"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медицинского оборудования в соответствии с Порядком оказания помощи пострада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шим в ДТП"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автомобиля скорой медици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ской помощи, оснащенного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медицинским оборудованием класса «В» для ЛПУ, расп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ложенных вдоль ФАД"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"Подготовка медицинских кадров на це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тральных базах – по 10 чел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век ежегодно, всего 50 чел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век"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"Строительство 15 вертолетных площадок"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вертолета МИ-8У"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"Развитие орг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низации оказания скорой медицинской помощи, в том числе создание подстанции СМП в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Ингодинском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районе г. Читы"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"Дальнейшее развертывание системы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моцентров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вдоль регионал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автомобильных дорог на всей территории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"Укрепление материально-технической базы медицинских организ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ций, оказывающих скорую медицинскую помощь вне медицинской организаций пострадавшим при ДТП в соответствие с Порядком оказания скорой медицинской помощи"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1.2.2.10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"Укрепление материально-технической базы медицинских организ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ций, в которых созданы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моцентры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1, 2 и 3 уровней, осуществляющих оказание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постр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давшим при ДТП, в соотве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ствии с Порядками оказания медицинской помощи с соч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танными, множественными и изолированными травмами, сопровождающимися шоком"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"Развитие системы инфо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мационного воздействия на население в целях формир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вания негативного отнош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к правонарушениям в сфере дорожного движения"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0,50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"Снижение ав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рийности в Забайкальском крае"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(А-В)/А*100%, где А - количество ДТП в баз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вом году (2013), В - 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чество ДТП в отчетном году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1 273,00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"Изготовление и выпуск в региональном эфире тематической телепередачи по проблемам безопасности дорожного движения"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"Изготовление и размещение баннеров соц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альной рекламы, печатной и сувенирной продукции (п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мятки, листовки, буклеты, брошюры, методические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реко-мендации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, фотоальбомы и др.) на тему безопасности доро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движения""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"Создание отр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дов внештатных сотрудников ГИБДД из числа студентов высших и средних учебных заведений для проведения разъяснительной и профила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тической работы по безопа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ности дорожного движения"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1.2.4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вершенствование подгото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 водителей транспортных средств"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"Количество 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дителей, прошедших подг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товку"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1.2.4.1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"Строительство в г. Чите автоматизированн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 автодрома для приема практического квалификац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онного экзамена у кандидатов в водители транспортных средств"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1.2.4.2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"Строительство закрытых площадок (авт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дромов) в населенных пунктах Забайкальского края (г.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нокаменск, г. Петровск-Забайкальский, пос. Агинское, пос. Чернышевск) для приёма практического квалификац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онного экзамена у кандидатов в водители транспортных средств""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1.2.4.3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автоматизированных классов для приема теоретического квалификационного экзамена у кандидатов в водители транспортных средств (на 10 рабочих мест)."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1.2.4.4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"Обучение (п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вышение квалификации) по программе «Контраварийная подготовка» водителей школьных автобусов, скорой помощи, инспекторов ДПС ГИБДД УМВД по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скому краю""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1.2.4.5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"Проведение краевого конкурса професс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онального мастерства водит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лей транспортных средств"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"Развитие системы орган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зации движения транспор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 средств и пешеходов и повышение безопасности дорожных условий"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0,47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"Социальный риск (число лиц, погибших в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рожно-транспортных прои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шествиях, на 100 тыс. насел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ния) к уровню 2012 году"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содержится в статистике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1.2.5.1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"Повышение пропускной способности улично-дорожной сети в том числе оборудование иску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ственным освещением зон пешеходных переходов,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бусных остановок, пешехо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переходов вблизи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школьных образовательных учреждений, образовательных учреждений; строительство, реконструкция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свотофорных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объектов; обустройство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полнительных мест парковки"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1.2.5.2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"Оснащение подразделений Госавтои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спекции края техническими средствами для контроля за эксплуатационным состоян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ем улично-дорожной сети"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1.2.5.3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"Строительство быстровозводимых констру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ций надземных пешеходных переходов и пешеходных ограждений, строительство и обустройство пешеходных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дорожек и тротуаров"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1.2.5.4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оборудования, предназначе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для своевременного информирования водителей о нахождении пешехода в зоне пешеходного перехода"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качества ко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троля за соблюдением вод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телями и пешеходами тр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бований безопасного доро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движения"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0,42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28 552,8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108 647,4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1320609010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28 552,8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108 647,4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"Транспортный риск (число лиц, погибших в дорожно-транспортных пр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исшествиях, на 10 тыс.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портных средств)"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содержится в статистике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1.2.6.1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"Оснащение подразделений Госавтои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спекции мобильными приб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рами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фотовидеофиксации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Правил дорожного движения Российской Фед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рации"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1.2.6.2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"Приобретение портативных приборов для измерения концентрации паров этанола в выдыхаемом воздухе 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алкометров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1.2.6.3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"Приобретение приборов для измерения уровня шума транспортных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1.2.6.4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"Приобретение приборов для измерения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топропускной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способности стекол автотранспортных средств «Свет»"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1.2.6.5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"Осуществление мероприятий по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видеофикс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правил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рожного движения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 и рассылке почтовых уведомл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ний собственникам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портных средств"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1.2.6.6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"Приобретение стационарных приборов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товидеофиксации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Правил дорожного движения Российской Федерации, раб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тающих в автоматическом режиме, комплексов типа "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Автоураган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", "Поток""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6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03. "Улучшение 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стояния сети автомобил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 дорог Забайкальского края, в том числе автодорог местного значения, а также обеспечение подъездными дорогами требуемой техн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ческой категории крупных населенных пунктов"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"Развитие дорожного хозяйства Заба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0,70</w:t>
            </w: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2 889 427,8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2 898 816,1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ториального развития 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51 737,9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36 710,1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автомобильных дорог общего пользования 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пального) и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 на территории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края, соответствующих нормативным требованиям к 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лям, в результате капитальн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 ремонта и ремонта автом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автомобильных дорог общего пользования 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пального) значения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края, соответствующих нормати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показателям, в результате капитального ремонта и 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монта автомобильных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автомобильных дорог общего пользования местного значения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края, соответствующих нормати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показателям, в результате капитального ремонта и 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монта автомобильных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"Общая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женность автомобильных дорог общего пользования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пального) значения, соотве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ствующих нормативным тр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бованиям к 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 на 31 декабря отчетного года"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2 113,51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2 113,51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"Общая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женность автомобильных дорог общего пользования местного значения, соотве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ствующих нормативным тр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бованиям к 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 на 31 декабря отчетного года"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4 950,75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4 951,47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"Доля протяже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ности автомобильных дорог общего пользования реги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(межмуниципальн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го) и местного значения, соо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ветствующих нормативным требованиям к 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 на 31 декабря отчетного года"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(L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норм.рег+Lнорм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)/(L рег.+ L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)*100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"Доля протяже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ности автомобильных дорог общего пользования реги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(межмуниципальн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го) значения, соответству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щих нормативным требован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ям к 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 на 31 декабря отчетного года"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L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норм.рег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./L рег.*100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"Доля протяже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ности автомобильных дорог общего пользования местного значения, соответствующих нормативным требованиям к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 на 31 декабря отчетного года"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L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норм.мес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./L мес.*100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"Снижение 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чества населенных пунктов, не имеющих круглогодичной связи с сетью автомобильных общего пользования"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"Протяженность сети автомобильных дорог общего пользования реги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(межмуниципальн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го) и местного значения на территории Забайкальского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19 610,27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19 610,27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"Протяженность сети автомобильных дорог общего пользования реги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нального (межмуниципальн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го) значения  на территории Забайкальского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7 527,07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7 527,07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"Протяженность сети автомобильных дорог общего пользования местного значения на территории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12 083,19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12 083,19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регионального (межмуниципального) и мес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значения"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сети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регионального (межмуниципального) и мес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значения на территории Забайкальского края в резул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тате строительства новых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автомобильных дорог общего пользования 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пального) и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 на территории Забайкал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ского края, соответствующих нормативным требованиям к транспортно-эксплуатационным показат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лям, в результате реконстру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ции автомобильных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"Общая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женность автомобильных дорог общего пользования 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пального) и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ния, соответствующих норм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тивным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 на 31 декабря отчетного года"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7 064,26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7 064,98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регионального (межмуниципального)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сети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регионального значения на территории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 в результ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 строительства новых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женности автомобильных дорог общего пользования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пального)  значения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края, соответствующих нормати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показателям, в результате реконструкции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"Доля затрат на содержание аппарата упра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ления в стоимости реализ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ванной продукции"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.)/(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(фин. рег. а\д)+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.))*100,  где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.) - сумма фина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сирования мероприятия " Содержание органов управления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ными дорогами";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(фин. рег. а\д) - сумма финансирования мер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приятий "Содержание органов управления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мобильными дорогами" и "Строительство, модерн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зация ремонт и содерж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ние автомобильных дорог регионального и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межму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сети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местного значения на территории Забайкальского края в результате строител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ства новых автомобильных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женности автомобильных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 общего пользования  местного значения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края, соответствующих нормати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показателям, в результате реконструкции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"Строительство, модерн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зация ремонт и содержание автомобильных дорог рег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онального и межмуниц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пального значения"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0,72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2 240 016,0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2 422 336,0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"Снижение 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чества населенных пунктов, не имеющих круглогодичной связи с сетью автомобильных общего пользования"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регионального (межмуниципального)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сети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регионального значения на территории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 в результ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 строительства новых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автомобильных дорог общего пользования регионального (межмуниц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пального)  значения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края, соответствующих нормати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показателям, в результате реконструкции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"Содержание, ремонт и капитальный ремонт автомобильных дорог общего пользования и искусственных сооружений"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1330104315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1 205 200,6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1 253 119,0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1.3.1.2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"Строительство и реконструкция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и искусственных сооружений"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0,88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1330104315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1 034 815,5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1 169 217,0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1330151150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фед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13301R1150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фед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1330153900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регионального (межмуниципального)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женности сети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регионального значения на территории 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байкальского края в результ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 строительства новых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держание органов управл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автомобильными дор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гами"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0,97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132 032,5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120 002,5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132 032,5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120 002,5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"Доля затрат на содержание аппарата упра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ления в стоимости реализ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ванной продукции"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.)/(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(фин. рег. а\д)+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.))*100,  где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.) - сумма фина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сирования мероприятия " Содержание органов управления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ными дорогами";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(фин. рег. а\д) - сумма финансирования мер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приятий "Содержание органов управления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мобильными дорогами" и "Строительство, модерн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зация ремонт и содерж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ние автомобильных дорог регионального и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межму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"Субсидии, предоставля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мые из дорожного фонда Забайкальского края мун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ципальным образованиям Забайкальского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0,83</w:t>
            </w: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ториального развития 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517 379,3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356 477,6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терр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51 737,9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36 710,1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"Снижение кол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чества населенных пунктов, не имеющих круглогодичной связи с сетью автомобильных общего пользования"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сети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 местного значения на территории Забайкальского края в результате строител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ства новых автомобильных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"Прирост прот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женности автомобильных дорог общего пользования  местного значения на терр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тории Забайкальского края, соответствующих нормати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ным требованиям к тран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портно-эксплуатационным показателям, в результате реконструкции автомобил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ных дорог"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1.3.3.1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"Субсидия на проектирование и строител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ство (реконструкцию) авт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ния с твердым покрытием до сельских населенных пунктов, 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имеющих круглогодичной связи с сетью автомобильных дорог общего пользования, а также их капитальный ремонт и ремонт"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1330374315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131 479,3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100 372,9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мес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13 147,9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13 125,6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1.3.3.2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"Субсидия на строительство, реконстру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ментации и проведение нео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ходимых экспертиз)"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мес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38 590,0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23 584,5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1330374317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385 900,0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256 104,7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Показатель "Объемы ввода в эксплуатацию после стро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тельства и реконструкции автомобильных дорог общего пользования  местного знач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ния"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1.3.3.3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Мероприятие "Иные субс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дии, предоставляемые бюдж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там муниципальных районов и городских округов из д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рожного фонда Забайкальск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го края"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2014 - 2014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кра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Министерство террит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риального развития Забайкальского края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нансирования госуда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ственной программы за счет всех источников, </w:t>
            </w: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3 436 923,4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3 583 292,3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83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3 351 185,5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3 546 582,2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8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из местных бюджетов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51 737,9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36 710,1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E72" w:rsidRPr="00C83DA2" w:rsidTr="00A03E72">
        <w:trPr>
          <w:cantSplit/>
          <w:trHeight w:val="2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из внебюджетных исто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E72" w:rsidRPr="00C83DA2" w:rsidRDefault="00A03E72" w:rsidP="00A03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3E72" w:rsidRDefault="00A03E72" w:rsidP="0003352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32FB" w:rsidRPr="00BC36BE" w:rsidRDefault="007E32FB" w:rsidP="00BC36BE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36BE">
        <w:rPr>
          <w:rFonts w:ascii="Times New Roman" w:hAnsi="Times New Roman" w:cs="Times New Roman"/>
          <w:b/>
          <w:color w:val="auto"/>
          <w:sz w:val="28"/>
          <w:szCs w:val="28"/>
        </w:rPr>
        <w:t>Оценка эффективности государственной программы</w:t>
      </w:r>
    </w:p>
    <w:p w:rsidR="007E32FB" w:rsidRPr="00BC36BE" w:rsidRDefault="007E32FB" w:rsidP="007E32FB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1A43" w:rsidRPr="00BC36BE" w:rsidRDefault="007E32FB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6BE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показателя оценки эффективности реализации государственной программ</w:t>
      </w:r>
      <w:r w:rsidR="008360DF" w:rsidRPr="00BC36BE">
        <w:rPr>
          <w:rFonts w:ascii="Times New Roman" w:eastAsia="Times New Roman" w:hAnsi="Times New Roman" w:cs="Times New Roman"/>
          <w:color w:val="auto"/>
          <w:sz w:val="28"/>
          <w:szCs w:val="28"/>
        </w:rPr>
        <w:t>ы составляет</w:t>
      </w:r>
      <w:r w:rsidRPr="00BC36BE">
        <w:rPr>
          <w:rFonts w:ascii="Times New Roman" w:hAnsi="Times New Roman" w:cs="Times New Roman"/>
          <w:color w:val="auto"/>
          <w:sz w:val="28"/>
          <w:szCs w:val="28"/>
        </w:rPr>
        <w:t xml:space="preserve">  0,</w:t>
      </w:r>
      <w:r w:rsidR="00BC36BE" w:rsidRPr="00BC36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42E7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360DF" w:rsidRPr="00BC36BE">
        <w:rPr>
          <w:rFonts w:ascii="Times New Roman" w:hAnsi="Times New Roman" w:cs="Times New Roman"/>
          <w:color w:val="auto"/>
          <w:sz w:val="28"/>
          <w:szCs w:val="28"/>
        </w:rPr>
        <w:t>, что</w:t>
      </w:r>
      <w:r w:rsidRPr="00BC3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DC0" w:rsidRPr="00BC36B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 </w:t>
      </w:r>
      <w:r w:rsidR="00216A9B" w:rsidRPr="00BC36BE">
        <w:rPr>
          <w:rFonts w:ascii="Times New Roman" w:hAnsi="Times New Roman" w:cs="Times New Roman"/>
          <w:color w:val="auto"/>
          <w:sz w:val="28"/>
          <w:szCs w:val="28"/>
        </w:rPr>
        <w:t>оценке</w:t>
      </w:r>
      <w:r w:rsidRPr="00BC36B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D7043" w:rsidRPr="00BC36BE">
        <w:rPr>
          <w:rFonts w:ascii="Times New Roman" w:hAnsi="Times New Roman" w:cs="Times New Roman"/>
          <w:color w:val="auto"/>
          <w:sz w:val="28"/>
          <w:szCs w:val="28"/>
        </w:rPr>
        <w:t>удовлетворительная</w:t>
      </w:r>
      <w:r w:rsidRPr="00BC36B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sectPr w:rsidR="009E1A43" w:rsidRPr="00BC36BE" w:rsidSect="007E32FB">
      <w:pgSz w:w="16838" w:h="11906" w:orient="landscape"/>
      <w:pgMar w:top="567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72" w:rsidRDefault="00A03E72" w:rsidP="00E40A4A">
      <w:r>
        <w:separator/>
      </w:r>
    </w:p>
  </w:endnote>
  <w:endnote w:type="continuationSeparator" w:id="0">
    <w:p w:rsidR="00A03E72" w:rsidRDefault="00A03E72" w:rsidP="00E4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72" w:rsidRDefault="00A03E72" w:rsidP="00E40A4A">
      <w:r>
        <w:separator/>
      </w:r>
    </w:p>
  </w:footnote>
  <w:footnote w:type="continuationSeparator" w:id="0">
    <w:p w:rsidR="00A03E72" w:rsidRDefault="00A03E72" w:rsidP="00E4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90500"/>
      <w:docPartObj>
        <w:docPartGallery w:val="Page Numbers (Top of Page)"/>
        <w:docPartUnique/>
      </w:docPartObj>
    </w:sdtPr>
    <w:sdtEndPr/>
    <w:sdtContent>
      <w:p w:rsidR="00A03E72" w:rsidRDefault="00A03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E72" w:rsidRDefault="00A03E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72" w:rsidRDefault="00A03E72">
    <w:pPr>
      <w:pStyle w:val="a8"/>
      <w:jc w:val="center"/>
    </w:pPr>
  </w:p>
  <w:p w:rsidR="00A03E72" w:rsidRDefault="00A03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9FA"/>
    <w:multiLevelType w:val="multilevel"/>
    <w:tmpl w:val="8970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92442F"/>
    <w:multiLevelType w:val="hybridMultilevel"/>
    <w:tmpl w:val="AF945044"/>
    <w:lvl w:ilvl="0" w:tplc="B782906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5794"/>
    <w:multiLevelType w:val="hybridMultilevel"/>
    <w:tmpl w:val="C28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B90"/>
    <w:multiLevelType w:val="hybridMultilevel"/>
    <w:tmpl w:val="A8C2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7AB"/>
    <w:multiLevelType w:val="hybridMultilevel"/>
    <w:tmpl w:val="735AAB4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8491289"/>
    <w:multiLevelType w:val="hybridMultilevel"/>
    <w:tmpl w:val="7C9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679A"/>
    <w:multiLevelType w:val="hybridMultilevel"/>
    <w:tmpl w:val="645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55"/>
    <w:rsid w:val="000002C1"/>
    <w:rsid w:val="00003563"/>
    <w:rsid w:val="000224E3"/>
    <w:rsid w:val="00033526"/>
    <w:rsid w:val="00037E5D"/>
    <w:rsid w:val="00042E79"/>
    <w:rsid w:val="000457A8"/>
    <w:rsid w:val="00045E92"/>
    <w:rsid w:val="00051E2C"/>
    <w:rsid w:val="00055B38"/>
    <w:rsid w:val="00057E10"/>
    <w:rsid w:val="00067E96"/>
    <w:rsid w:val="00096135"/>
    <w:rsid w:val="0009651C"/>
    <w:rsid w:val="000A1DB0"/>
    <w:rsid w:val="000A59DF"/>
    <w:rsid w:val="000A5CB3"/>
    <w:rsid w:val="000A79AF"/>
    <w:rsid w:val="000B5380"/>
    <w:rsid w:val="000D1A62"/>
    <w:rsid w:val="000E0807"/>
    <w:rsid w:val="000E1116"/>
    <w:rsid w:val="000E45A3"/>
    <w:rsid w:val="000E4AB9"/>
    <w:rsid w:val="000F2725"/>
    <w:rsid w:val="000F36D4"/>
    <w:rsid w:val="000F730F"/>
    <w:rsid w:val="00100FE6"/>
    <w:rsid w:val="00142CDC"/>
    <w:rsid w:val="0014470E"/>
    <w:rsid w:val="0014489D"/>
    <w:rsid w:val="00144AE6"/>
    <w:rsid w:val="00155957"/>
    <w:rsid w:val="00187111"/>
    <w:rsid w:val="0019209E"/>
    <w:rsid w:val="001973A9"/>
    <w:rsid w:val="001A2BEC"/>
    <w:rsid w:val="001A37DF"/>
    <w:rsid w:val="001B7912"/>
    <w:rsid w:val="001C73AE"/>
    <w:rsid w:val="001E75AF"/>
    <w:rsid w:val="001F2B72"/>
    <w:rsid w:val="0021327D"/>
    <w:rsid w:val="00216A9B"/>
    <w:rsid w:val="00242659"/>
    <w:rsid w:val="0025501E"/>
    <w:rsid w:val="00257A25"/>
    <w:rsid w:val="002614C1"/>
    <w:rsid w:val="002638AC"/>
    <w:rsid w:val="0026565A"/>
    <w:rsid w:val="002871D0"/>
    <w:rsid w:val="00290BFF"/>
    <w:rsid w:val="002A2B59"/>
    <w:rsid w:val="002B07F2"/>
    <w:rsid w:val="002F2779"/>
    <w:rsid w:val="003029D8"/>
    <w:rsid w:val="00302BA9"/>
    <w:rsid w:val="003214E0"/>
    <w:rsid w:val="00327ECB"/>
    <w:rsid w:val="00331291"/>
    <w:rsid w:val="00333CBD"/>
    <w:rsid w:val="00343877"/>
    <w:rsid w:val="00353EDB"/>
    <w:rsid w:val="0037322C"/>
    <w:rsid w:val="0039215D"/>
    <w:rsid w:val="003A77F0"/>
    <w:rsid w:val="003A7F95"/>
    <w:rsid w:val="003B4B53"/>
    <w:rsid w:val="003D400C"/>
    <w:rsid w:val="003D5DC0"/>
    <w:rsid w:val="003D7043"/>
    <w:rsid w:val="003E6BE5"/>
    <w:rsid w:val="004054C0"/>
    <w:rsid w:val="004221B5"/>
    <w:rsid w:val="00423D5D"/>
    <w:rsid w:val="0044228C"/>
    <w:rsid w:val="004537B0"/>
    <w:rsid w:val="004619E1"/>
    <w:rsid w:val="00465CFD"/>
    <w:rsid w:val="004B3622"/>
    <w:rsid w:val="004C5315"/>
    <w:rsid w:val="004C77D7"/>
    <w:rsid w:val="004D2040"/>
    <w:rsid w:val="00514083"/>
    <w:rsid w:val="00526269"/>
    <w:rsid w:val="00554EFA"/>
    <w:rsid w:val="00576F5C"/>
    <w:rsid w:val="00577A1B"/>
    <w:rsid w:val="00580F96"/>
    <w:rsid w:val="005951A9"/>
    <w:rsid w:val="005A3A53"/>
    <w:rsid w:val="005C2106"/>
    <w:rsid w:val="005C3FFD"/>
    <w:rsid w:val="005F05BC"/>
    <w:rsid w:val="005F63BC"/>
    <w:rsid w:val="00617DA4"/>
    <w:rsid w:val="006313F6"/>
    <w:rsid w:val="00634A6D"/>
    <w:rsid w:val="0065678C"/>
    <w:rsid w:val="00661FA5"/>
    <w:rsid w:val="0069304B"/>
    <w:rsid w:val="0069598A"/>
    <w:rsid w:val="006B7FF9"/>
    <w:rsid w:val="006D40F3"/>
    <w:rsid w:val="0070118D"/>
    <w:rsid w:val="00707A20"/>
    <w:rsid w:val="0071334E"/>
    <w:rsid w:val="007173A8"/>
    <w:rsid w:val="00731069"/>
    <w:rsid w:val="007436FC"/>
    <w:rsid w:val="0074516A"/>
    <w:rsid w:val="00750ABA"/>
    <w:rsid w:val="00761C4A"/>
    <w:rsid w:val="007651C4"/>
    <w:rsid w:val="00774DD7"/>
    <w:rsid w:val="00796EC8"/>
    <w:rsid w:val="007A1D1D"/>
    <w:rsid w:val="007A255E"/>
    <w:rsid w:val="007C5639"/>
    <w:rsid w:val="007D1B30"/>
    <w:rsid w:val="007D37CF"/>
    <w:rsid w:val="007D4942"/>
    <w:rsid w:val="007D4CAB"/>
    <w:rsid w:val="007E0BAF"/>
    <w:rsid w:val="007E32FB"/>
    <w:rsid w:val="007F1953"/>
    <w:rsid w:val="008011F2"/>
    <w:rsid w:val="008028D4"/>
    <w:rsid w:val="008117B7"/>
    <w:rsid w:val="00827B6D"/>
    <w:rsid w:val="00830678"/>
    <w:rsid w:val="008360DF"/>
    <w:rsid w:val="00837532"/>
    <w:rsid w:val="008438BA"/>
    <w:rsid w:val="00847708"/>
    <w:rsid w:val="00847F4A"/>
    <w:rsid w:val="00854645"/>
    <w:rsid w:val="008720BF"/>
    <w:rsid w:val="00875AD0"/>
    <w:rsid w:val="008774CB"/>
    <w:rsid w:val="0089194F"/>
    <w:rsid w:val="008A0A7D"/>
    <w:rsid w:val="008A207D"/>
    <w:rsid w:val="008C0D52"/>
    <w:rsid w:val="008F0B54"/>
    <w:rsid w:val="008F4452"/>
    <w:rsid w:val="008F5DC4"/>
    <w:rsid w:val="00904FA1"/>
    <w:rsid w:val="00907021"/>
    <w:rsid w:val="009130AE"/>
    <w:rsid w:val="0091616D"/>
    <w:rsid w:val="009454A6"/>
    <w:rsid w:val="009A7C85"/>
    <w:rsid w:val="009B64E0"/>
    <w:rsid w:val="009C07E6"/>
    <w:rsid w:val="009C1E41"/>
    <w:rsid w:val="009C2AD4"/>
    <w:rsid w:val="009C5C7C"/>
    <w:rsid w:val="009C60B7"/>
    <w:rsid w:val="009E1A43"/>
    <w:rsid w:val="009F3205"/>
    <w:rsid w:val="009F3522"/>
    <w:rsid w:val="00A02057"/>
    <w:rsid w:val="00A0388C"/>
    <w:rsid w:val="00A03E72"/>
    <w:rsid w:val="00A25642"/>
    <w:rsid w:val="00A61458"/>
    <w:rsid w:val="00A661BA"/>
    <w:rsid w:val="00A67275"/>
    <w:rsid w:val="00A81914"/>
    <w:rsid w:val="00A81E85"/>
    <w:rsid w:val="00AA3F01"/>
    <w:rsid w:val="00AA4A66"/>
    <w:rsid w:val="00AA6F11"/>
    <w:rsid w:val="00AB2BCD"/>
    <w:rsid w:val="00AB605B"/>
    <w:rsid w:val="00AC1B0A"/>
    <w:rsid w:val="00AE30F4"/>
    <w:rsid w:val="00AE6B4E"/>
    <w:rsid w:val="00AF31D8"/>
    <w:rsid w:val="00AF7CA5"/>
    <w:rsid w:val="00B03F94"/>
    <w:rsid w:val="00B100BE"/>
    <w:rsid w:val="00B16A34"/>
    <w:rsid w:val="00B24A88"/>
    <w:rsid w:val="00B37697"/>
    <w:rsid w:val="00B41B55"/>
    <w:rsid w:val="00B44555"/>
    <w:rsid w:val="00B459BC"/>
    <w:rsid w:val="00B528B0"/>
    <w:rsid w:val="00B73611"/>
    <w:rsid w:val="00B801C2"/>
    <w:rsid w:val="00B84911"/>
    <w:rsid w:val="00BA3976"/>
    <w:rsid w:val="00BB53A2"/>
    <w:rsid w:val="00BB5581"/>
    <w:rsid w:val="00BC36BE"/>
    <w:rsid w:val="00BC46B5"/>
    <w:rsid w:val="00BE6149"/>
    <w:rsid w:val="00C0187A"/>
    <w:rsid w:val="00C02C5B"/>
    <w:rsid w:val="00C14F79"/>
    <w:rsid w:val="00C215EE"/>
    <w:rsid w:val="00C30EC3"/>
    <w:rsid w:val="00C6223D"/>
    <w:rsid w:val="00C80E31"/>
    <w:rsid w:val="00C83054"/>
    <w:rsid w:val="00C9182F"/>
    <w:rsid w:val="00CA0681"/>
    <w:rsid w:val="00CA46A5"/>
    <w:rsid w:val="00CB3D08"/>
    <w:rsid w:val="00CC2978"/>
    <w:rsid w:val="00CC3D5C"/>
    <w:rsid w:val="00CD7BE2"/>
    <w:rsid w:val="00D20265"/>
    <w:rsid w:val="00D22C55"/>
    <w:rsid w:val="00D30AC5"/>
    <w:rsid w:val="00D314FE"/>
    <w:rsid w:val="00D33F6F"/>
    <w:rsid w:val="00D40402"/>
    <w:rsid w:val="00D45A36"/>
    <w:rsid w:val="00D53EFF"/>
    <w:rsid w:val="00D71650"/>
    <w:rsid w:val="00D723A4"/>
    <w:rsid w:val="00D724AA"/>
    <w:rsid w:val="00D95A55"/>
    <w:rsid w:val="00DB33DA"/>
    <w:rsid w:val="00DC7E67"/>
    <w:rsid w:val="00DF328C"/>
    <w:rsid w:val="00E043CF"/>
    <w:rsid w:val="00E110CA"/>
    <w:rsid w:val="00E17D6E"/>
    <w:rsid w:val="00E33DA8"/>
    <w:rsid w:val="00E36CB3"/>
    <w:rsid w:val="00E40A4A"/>
    <w:rsid w:val="00E44D86"/>
    <w:rsid w:val="00E55046"/>
    <w:rsid w:val="00E55724"/>
    <w:rsid w:val="00E55C01"/>
    <w:rsid w:val="00E6408F"/>
    <w:rsid w:val="00E7082C"/>
    <w:rsid w:val="00E84F71"/>
    <w:rsid w:val="00E9191D"/>
    <w:rsid w:val="00E91C0E"/>
    <w:rsid w:val="00EC5668"/>
    <w:rsid w:val="00ED4C20"/>
    <w:rsid w:val="00F1536F"/>
    <w:rsid w:val="00F70C03"/>
    <w:rsid w:val="00F71BEB"/>
    <w:rsid w:val="00FB4D43"/>
    <w:rsid w:val="00FC0FA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7A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7E32FB"/>
  </w:style>
  <w:style w:type="character" w:customStyle="1" w:styleId="ac">
    <w:name w:val="Колонтитул"/>
    <w:basedOn w:val="a0"/>
    <w:rsid w:val="0005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0457A8"/>
    <w:rPr>
      <w:color w:val="800080"/>
      <w:u w:val="single"/>
    </w:rPr>
  </w:style>
  <w:style w:type="paragraph" w:customStyle="1" w:styleId="xl63">
    <w:name w:val="xl63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3">
    <w:name w:val="xl73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75">
    <w:name w:val="xl75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0457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0457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78">
    <w:name w:val="xl78"/>
    <w:basedOn w:val="a"/>
    <w:rsid w:val="000457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7A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7E32FB"/>
  </w:style>
  <w:style w:type="character" w:customStyle="1" w:styleId="ac">
    <w:name w:val="Колонтитул"/>
    <w:basedOn w:val="a0"/>
    <w:rsid w:val="0005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0457A8"/>
    <w:rPr>
      <w:color w:val="800080"/>
      <w:u w:val="single"/>
    </w:rPr>
  </w:style>
  <w:style w:type="paragraph" w:customStyle="1" w:styleId="xl63">
    <w:name w:val="xl63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3">
    <w:name w:val="xl73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75">
    <w:name w:val="xl75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0457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0457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78">
    <w:name w:val="xl78"/>
    <w:basedOn w:val="a"/>
    <w:rsid w:val="000457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0457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yzhkova@coms.e-z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nina@coms.e-za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14794</Words>
  <Characters>84328</Characters>
  <Application>Microsoft Office Word</Application>
  <DocSecurity>4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Леухин Владимир Николаевич</dc:creator>
  <cp:lastModifiedBy>Леухин Владимир Николаевич</cp:lastModifiedBy>
  <cp:revision>2</cp:revision>
  <cp:lastPrinted>2019-03-01T07:55:00Z</cp:lastPrinted>
  <dcterms:created xsi:type="dcterms:W3CDTF">2019-12-16T00:40:00Z</dcterms:created>
  <dcterms:modified xsi:type="dcterms:W3CDTF">2019-12-16T00:40:00Z</dcterms:modified>
</cp:coreProperties>
</file>