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D62B8B" w:rsidRDefault="00CC061B" w:rsidP="00DF2323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7D668D" w:rsidRPr="00147D61" w:rsidRDefault="00CC061B" w:rsidP="007D6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>строительства, дорожного 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  <w:r w:rsidR="003C47AE"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D668D" w:rsidRPr="00147D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D668D" w:rsidRPr="00147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68D" w:rsidRPr="00147D61">
        <w:rPr>
          <w:rFonts w:ascii="Times New Roman" w:hAnsi="Times New Roman" w:cs="Times New Roman"/>
          <w:sz w:val="28"/>
          <w:szCs w:val="28"/>
        </w:rPr>
        <w:t>М</w:t>
      </w:r>
      <w:r w:rsidR="007D668D">
        <w:rPr>
          <w:rFonts w:ascii="Times New Roman" w:hAnsi="Times New Roman" w:cs="Times New Roman"/>
          <w:sz w:val="28"/>
          <w:szCs w:val="28"/>
        </w:rPr>
        <w:t>инистерства</w:t>
      </w:r>
      <w:r w:rsidR="007D668D" w:rsidRPr="00147D61">
        <w:rPr>
          <w:rFonts w:ascii="Times New Roman" w:hAnsi="Times New Roman" w:cs="Times New Roman"/>
          <w:sz w:val="28"/>
          <w:szCs w:val="28"/>
        </w:rPr>
        <w:t xml:space="preserve"> строительства, дорожного хозяйства и тран</w:t>
      </w:r>
      <w:r w:rsidR="007D668D" w:rsidRPr="00147D61">
        <w:rPr>
          <w:rFonts w:ascii="Times New Roman" w:hAnsi="Times New Roman" w:cs="Times New Roman"/>
          <w:sz w:val="28"/>
          <w:szCs w:val="28"/>
        </w:rPr>
        <w:t>с</w:t>
      </w:r>
      <w:r w:rsidR="007D668D" w:rsidRPr="00147D61">
        <w:rPr>
          <w:rFonts w:ascii="Times New Roman" w:hAnsi="Times New Roman" w:cs="Times New Roman"/>
          <w:sz w:val="28"/>
          <w:szCs w:val="28"/>
        </w:rPr>
        <w:t>порта Забайкальского края</w:t>
      </w:r>
      <w:r w:rsidR="007D668D" w:rsidRPr="00147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68D" w:rsidRPr="00147D61">
        <w:rPr>
          <w:rFonts w:ascii="Times New Roman" w:hAnsi="Times New Roman" w:cs="Times New Roman"/>
          <w:sz w:val="28"/>
          <w:szCs w:val="28"/>
        </w:rPr>
        <w:t>по осуществлению регионального госуда</w:t>
      </w:r>
      <w:r w:rsidR="007D668D" w:rsidRPr="00147D61">
        <w:rPr>
          <w:rFonts w:ascii="Times New Roman" w:hAnsi="Times New Roman" w:cs="Times New Roman"/>
          <w:sz w:val="28"/>
          <w:szCs w:val="28"/>
        </w:rPr>
        <w:t>р</w:t>
      </w:r>
      <w:r w:rsidR="007D668D" w:rsidRPr="00147D61">
        <w:rPr>
          <w:rFonts w:ascii="Times New Roman" w:hAnsi="Times New Roman" w:cs="Times New Roman"/>
          <w:sz w:val="28"/>
          <w:szCs w:val="28"/>
        </w:rPr>
        <w:t>ственного надзора за сохранностью автомобильных дорог регионального и межмуниципального значения Забайкальского края</w:t>
      </w:r>
      <w:r w:rsidR="007D668D">
        <w:rPr>
          <w:rFonts w:ascii="Times New Roman" w:hAnsi="Times New Roman" w:cs="Times New Roman"/>
          <w:sz w:val="28"/>
          <w:szCs w:val="28"/>
        </w:rPr>
        <w:t>»</w:t>
      </w:r>
    </w:p>
    <w:p w:rsidR="007D668D" w:rsidRDefault="007D668D" w:rsidP="00BC4BE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BEC" w:rsidRDefault="00BC4BEC" w:rsidP="0069391F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 упразднено Министерство территориального развития Забайкальского края и образовано Министерство строительства, дорожного хозяйства и транспорта Забайкальского края.</w:t>
      </w:r>
    </w:p>
    <w:p w:rsidR="00BC4BEC" w:rsidRDefault="00BC4BEC" w:rsidP="0069391F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Полномочия и функции в области </w:t>
      </w:r>
      <w:r w:rsidR="00DE042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использования автомобильных дорог и осуществления дорожной деятельности, обеспечения безопасности дорожного движения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пере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даны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Мин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истерству строительства, дорожного хозяйства и транспорта Забайкальского края.</w:t>
      </w:r>
    </w:p>
    <w:p w:rsidR="00BC4BEC" w:rsidRDefault="00BC4BEC" w:rsidP="0069391F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sz w:val="28"/>
          <w:szCs w:val="28"/>
        </w:rPr>
        <w:t>Возникла необходимость утверждения адм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инистративн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ого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регламент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признания утративши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ми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 приказа Министерс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тва территориального развития З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абайкальского края от 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28 декабря 2017 года № 30-НПА</w:t>
      </w:r>
      <w:r w:rsidR="006741EB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Министерства территориального развития Забайкальского края исполнения государственной функции по осуществлению регионального государственного надзора за сохранностью автомобильных дорог регионального и межмуниципального значения Забайкальского края»</w:t>
      </w:r>
      <w:r w:rsidR="00F80C89" w:rsidRPr="006741EB"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 также приказов, которыми внесены изменения.</w:t>
      </w:r>
      <w:proofErr w:type="gramEnd"/>
    </w:p>
    <w:p w:rsidR="00BC4BEC" w:rsidRDefault="00BC4BEC" w:rsidP="001944E4">
      <w:pPr>
        <w:pStyle w:val="ConsPlusTitle"/>
        <w:suppressAutoHyphens/>
        <w:ind w:firstLine="567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BC4BEC" w:rsidRDefault="00BC4BEC" w:rsidP="001944E4">
      <w:pPr>
        <w:pStyle w:val="ConsPlusTitle"/>
        <w:suppressAutoHyphens/>
        <w:ind w:firstLine="567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13FD9" w:rsidRDefault="00C13FD9" w:rsidP="001944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601AEC" w:rsidRDefault="00AC15ED" w:rsidP="001944E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С.А. Кривощ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ков-Баженов </w:t>
      </w:r>
    </w:p>
    <w:p w:rsidR="00162A4D" w:rsidRPr="00805E56" w:rsidRDefault="00162A4D" w:rsidP="001944E4">
      <w:pPr>
        <w:spacing w:line="240" w:lineRule="auto"/>
        <w:contextualSpacing/>
        <w:jc w:val="both"/>
      </w:pPr>
    </w:p>
    <w:p w:rsidR="00162A4D" w:rsidRPr="00DF45D2" w:rsidRDefault="00162A4D" w:rsidP="001944E4">
      <w:pPr>
        <w:spacing w:line="240" w:lineRule="auto"/>
        <w:contextualSpacing/>
        <w:jc w:val="both"/>
      </w:pPr>
    </w:p>
    <w:p w:rsidR="00162A4D" w:rsidRPr="00DF45D2" w:rsidRDefault="00162A4D" w:rsidP="001944E4">
      <w:pPr>
        <w:spacing w:line="240" w:lineRule="auto"/>
        <w:contextualSpacing/>
        <w:jc w:val="both"/>
      </w:pPr>
    </w:p>
    <w:p w:rsidR="00162A4D" w:rsidRPr="00DF45D2" w:rsidRDefault="00162A4D" w:rsidP="001944E4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6939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B2C13"/>
    <w:rsid w:val="000C4DD4"/>
    <w:rsid w:val="000D41B4"/>
    <w:rsid w:val="000E045C"/>
    <w:rsid w:val="000E52D5"/>
    <w:rsid w:val="000F5C12"/>
    <w:rsid w:val="00115422"/>
    <w:rsid w:val="001155E8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4E4"/>
    <w:rsid w:val="001946B3"/>
    <w:rsid w:val="001961FB"/>
    <w:rsid w:val="001A3DD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09E2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741EB"/>
    <w:rsid w:val="006933BB"/>
    <w:rsid w:val="0069391F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7E5F"/>
    <w:rsid w:val="00767A14"/>
    <w:rsid w:val="00767F1B"/>
    <w:rsid w:val="00785EA7"/>
    <w:rsid w:val="00797877"/>
    <w:rsid w:val="00797C13"/>
    <w:rsid w:val="007A2819"/>
    <w:rsid w:val="007B1615"/>
    <w:rsid w:val="007D668D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5CF5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B52E9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B0EF8"/>
    <w:rsid w:val="00AB314D"/>
    <w:rsid w:val="00AB6385"/>
    <w:rsid w:val="00AC15ED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A4E42"/>
    <w:rsid w:val="00DB0EDE"/>
    <w:rsid w:val="00DD1894"/>
    <w:rsid w:val="00DD73C9"/>
    <w:rsid w:val="00DE042D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7670C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2CE4-91B8-438F-A877-E711A66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kozyrev</cp:lastModifiedBy>
  <cp:revision>246</cp:revision>
  <cp:lastPrinted>2019-02-20T06:44:00Z</cp:lastPrinted>
  <dcterms:created xsi:type="dcterms:W3CDTF">2009-09-14T02:05:00Z</dcterms:created>
  <dcterms:modified xsi:type="dcterms:W3CDTF">2020-01-09T03:01:00Z</dcterms:modified>
</cp:coreProperties>
</file>