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B3" w:rsidRDefault="009E58B3" w:rsidP="00FF3A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строительства, дорожного хозяйства и транспорта Забайкальского края</w:t>
      </w:r>
    </w:p>
    <w:p w:rsidR="009E58B3" w:rsidRDefault="009E58B3" w:rsidP="00FF3A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15" w:rsidRDefault="00FF3A15" w:rsidP="00FF3A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РАЗРЕШЕНИЙ НА </w:t>
      </w:r>
      <w:r w:rsidR="009903D9">
        <w:rPr>
          <w:rFonts w:ascii="Times New Roman" w:hAnsi="Times New Roman" w:cs="Times New Roman"/>
          <w:b/>
          <w:sz w:val="28"/>
          <w:szCs w:val="28"/>
        </w:rPr>
        <w:t>ВВОД ОБЪЕКТА В ЭКСПЛУАТАЦИЮ</w:t>
      </w:r>
    </w:p>
    <w:p w:rsidR="00FF3A15" w:rsidRDefault="00FF3A15" w:rsidP="00022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068A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134" w:type="dxa"/>
        <w:tblLayout w:type="fixed"/>
        <w:tblLook w:val="04A0"/>
      </w:tblPr>
      <w:tblGrid>
        <w:gridCol w:w="616"/>
        <w:gridCol w:w="2327"/>
        <w:gridCol w:w="2552"/>
        <w:gridCol w:w="4536"/>
        <w:gridCol w:w="2268"/>
        <w:gridCol w:w="2835"/>
      </w:tblGrid>
      <w:tr w:rsidR="003A667C" w:rsidTr="00E535C0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Pr="00414459" w:rsidRDefault="003A6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Pr="00414459" w:rsidRDefault="003A6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>Номер разрешения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Pr="00414459" w:rsidRDefault="003A6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подписания разрешения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Pr="00414459" w:rsidRDefault="003A6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капитального строительства (линейного объекта)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Pr="00414459" w:rsidRDefault="003A667C" w:rsidP="008B4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</w:p>
          <w:p w:rsidR="003A667C" w:rsidRPr="00414459" w:rsidRDefault="003A667C" w:rsidP="008B4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 (реконструкции)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Pr="00414459" w:rsidRDefault="003A6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застройщика</w:t>
            </w:r>
          </w:p>
        </w:tc>
      </w:tr>
      <w:tr w:rsidR="003A667C" w:rsidTr="00E535C0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Pr="00414459" w:rsidRDefault="003A6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Pr="00414459" w:rsidRDefault="003A6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Pr="00414459" w:rsidRDefault="003A6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Pr="00414459" w:rsidRDefault="003A6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Pr="00414459" w:rsidRDefault="003A6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Pr="00414459" w:rsidRDefault="0082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A667C" w:rsidTr="00E535C0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Default="003A6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Pr="0025479F" w:rsidRDefault="003A667C" w:rsidP="0020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15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8AB">
              <w:rPr>
                <w:rFonts w:ascii="Times New Roman" w:hAnsi="Times New Roman" w:cs="Times New Roman"/>
                <w:sz w:val="28"/>
                <w:szCs w:val="28"/>
              </w:rPr>
              <w:t>03000-24</w:t>
            </w:r>
            <w:r w:rsidR="00E1518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068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67C" w:rsidRPr="008B44AC" w:rsidRDefault="00E15182" w:rsidP="00D06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8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6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6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67C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="002068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Default="002068AB" w:rsidP="0020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«ПС 110/10 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Бутунтай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(Реконструкция ВЛ-110-23 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Кличка-Акатуй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реконструкция ПС 110/35/6 Кличка, строительство ВЛ-110 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Кличка-ПС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110/10 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Бутунтай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строительство ПС 110/10 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Бутунтай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строительство кабельных линий 10 кВ от ПС 110/10 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Бутунтай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РП Заявителя) </w:t>
            </w:r>
            <w:r w:rsidR="00D06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9B" w:rsidRDefault="002068AB" w:rsidP="0020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E15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7C" w:rsidRDefault="002068AB" w:rsidP="0020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«МРСК Сибири»-«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A659A" w:rsidRDefault="007A659A">
      <w:pPr>
        <w:sectPr w:rsidR="007A659A" w:rsidSect="007A65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2D33" w:rsidRDefault="003E2D33"/>
    <w:p w:rsidR="003E2D33" w:rsidRDefault="003E2D33"/>
    <w:p w:rsidR="003E2D33" w:rsidRDefault="003E2D33"/>
    <w:p w:rsidR="003E2D33" w:rsidRDefault="003E2D33"/>
    <w:p w:rsidR="003E2D33" w:rsidRDefault="003E2D33"/>
    <w:p w:rsidR="003E2D33" w:rsidRDefault="003E2D33"/>
    <w:p w:rsidR="003E2D33" w:rsidRDefault="003E2D33"/>
    <w:sectPr w:rsidR="003E2D33" w:rsidSect="007A6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A15"/>
    <w:rsid w:val="00002192"/>
    <w:rsid w:val="00006AE7"/>
    <w:rsid w:val="000104BA"/>
    <w:rsid w:val="00022827"/>
    <w:rsid w:val="00022E32"/>
    <w:rsid w:val="00044FEE"/>
    <w:rsid w:val="00063932"/>
    <w:rsid w:val="00080681"/>
    <w:rsid w:val="000A2282"/>
    <w:rsid w:val="000E6522"/>
    <w:rsid w:val="0010580E"/>
    <w:rsid w:val="001B13A3"/>
    <w:rsid w:val="001B6C38"/>
    <w:rsid w:val="002068AB"/>
    <w:rsid w:val="0024719B"/>
    <w:rsid w:val="0025479F"/>
    <w:rsid w:val="00257625"/>
    <w:rsid w:val="002767C6"/>
    <w:rsid w:val="002F0D7C"/>
    <w:rsid w:val="003244C4"/>
    <w:rsid w:val="00334DB6"/>
    <w:rsid w:val="00351BE8"/>
    <w:rsid w:val="0037303A"/>
    <w:rsid w:val="00376211"/>
    <w:rsid w:val="00386CF0"/>
    <w:rsid w:val="003A667C"/>
    <w:rsid w:val="003C6AA1"/>
    <w:rsid w:val="003E2D33"/>
    <w:rsid w:val="003F3DD6"/>
    <w:rsid w:val="00414459"/>
    <w:rsid w:val="0043370E"/>
    <w:rsid w:val="00433CC9"/>
    <w:rsid w:val="0045327C"/>
    <w:rsid w:val="0047076F"/>
    <w:rsid w:val="004A276A"/>
    <w:rsid w:val="004B2CE8"/>
    <w:rsid w:val="004F4DBC"/>
    <w:rsid w:val="00513AFA"/>
    <w:rsid w:val="005268C6"/>
    <w:rsid w:val="00551601"/>
    <w:rsid w:val="005C4AC4"/>
    <w:rsid w:val="005D052E"/>
    <w:rsid w:val="005D1411"/>
    <w:rsid w:val="00632F8C"/>
    <w:rsid w:val="00637E36"/>
    <w:rsid w:val="006873C9"/>
    <w:rsid w:val="00702DBF"/>
    <w:rsid w:val="007A659A"/>
    <w:rsid w:val="007B1630"/>
    <w:rsid w:val="007B19C4"/>
    <w:rsid w:val="0081074A"/>
    <w:rsid w:val="00812A97"/>
    <w:rsid w:val="00825595"/>
    <w:rsid w:val="00825E99"/>
    <w:rsid w:val="00836959"/>
    <w:rsid w:val="008A6BE6"/>
    <w:rsid w:val="008B44AC"/>
    <w:rsid w:val="008D16BD"/>
    <w:rsid w:val="008E021E"/>
    <w:rsid w:val="008F7941"/>
    <w:rsid w:val="009020A1"/>
    <w:rsid w:val="00931DAB"/>
    <w:rsid w:val="00945239"/>
    <w:rsid w:val="009903D9"/>
    <w:rsid w:val="009E58B3"/>
    <w:rsid w:val="00A056B4"/>
    <w:rsid w:val="00A70AFE"/>
    <w:rsid w:val="00A86715"/>
    <w:rsid w:val="00AC729D"/>
    <w:rsid w:val="00AC7A56"/>
    <w:rsid w:val="00AD4DC7"/>
    <w:rsid w:val="00B358F3"/>
    <w:rsid w:val="00B520B0"/>
    <w:rsid w:val="00B75C8C"/>
    <w:rsid w:val="00B75F77"/>
    <w:rsid w:val="00B930BB"/>
    <w:rsid w:val="00C0404B"/>
    <w:rsid w:val="00C14FE1"/>
    <w:rsid w:val="00C21681"/>
    <w:rsid w:val="00C33A49"/>
    <w:rsid w:val="00C52C92"/>
    <w:rsid w:val="00C70701"/>
    <w:rsid w:val="00CC7F41"/>
    <w:rsid w:val="00CE0AEF"/>
    <w:rsid w:val="00CF3D1A"/>
    <w:rsid w:val="00D0633D"/>
    <w:rsid w:val="00D810AA"/>
    <w:rsid w:val="00D91133"/>
    <w:rsid w:val="00D9758F"/>
    <w:rsid w:val="00DA6A69"/>
    <w:rsid w:val="00DC3665"/>
    <w:rsid w:val="00DC4EA7"/>
    <w:rsid w:val="00DD6CFA"/>
    <w:rsid w:val="00E15182"/>
    <w:rsid w:val="00E535C0"/>
    <w:rsid w:val="00E812A9"/>
    <w:rsid w:val="00E85818"/>
    <w:rsid w:val="00E922D6"/>
    <w:rsid w:val="00E96CF6"/>
    <w:rsid w:val="00EB0F8F"/>
    <w:rsid w:val="00EE1E94"/>
    <w:rsid w:val="00F2398F"/>
    <w:rsid w:val="00F41905"/>
    <w:rsid w:val="00F578D8"/>
    <w:rsid w:val="00F6575B"/>
    <w:rsid w:val="00F8609C"/>
    <w:rsid w:val="00FD09FF"/>
    <w:rsid w:val="00FD1AC4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812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Быкова Ольга Алексеевна</cp:lastModifiedBy>
  <cp:revision>90</cp:revision>
  <cp:lastPrinted>2019-01-14T00:35:00Z</cp:lastPrinted>
  <dcterms:created xsi:type="dcterms:W3CDTF">2015-10-23T04:57:00Z</dcterms:created>
  <dcterms:modified xsi:type="dcterms:W3CDTF">2020-03-10T08:29:00Z</dcterms:modified>
</cp:coreProperties>
</file>