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>
      <w:bookmarkStart w:id="0" w:name="_GoBack"/>
      <w:bookmarkEnd w:id="0"/>
    </w:p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464C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8460B8" w:rsidRPr="008460B8">
        <w:rPr>
          <w:b/>
        </w:rPr>
        <w:t>муниципального района</w:t>
      </w:r>
    </w:p>
    <w:p w:rsidR="00731093" w:rsidRDefault="008460B8" w:rsidP="00731093">
      <w:pPr>
        <w:jc w:val="center"/>
        <w:rPr>
          <w:b/>
        </w:rPr>
      </w:pPr>
      <w:r w:rsidRPr="008460B8">
        <w:rPr>
          <w:b/>
        </w:rPr>
        <w:t xml:space="preserve"> «</w:t>
      </w:r>
      <w:r w:rsidR="00D5129E">
        <w:rPr>
          <w:b/>
        </w:rPr>
        <w:t>Каларский</w:t>
      </w:r>
      <w:r w:rsidRPr="008460B8">
        <w:rPr>
          <w:b/>
        </w:rPr>
        <w:t xml:space="preserve"> район»</w:t>
      </w:r>
    </w:p>
    <w:p w:rsidR="002E4141" w:rsidRDefault="002E4141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D5129E" w:rsidRPr="00D5129E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17 июля 2019 года № 21-р «О проведении плановой, документарной проверки администрации муниципального района «Каларский район»</w:t>
      </w:r>
      <w:r w:rsidR="00464C41">
        <w:rPr>
          <w:rFonts w:ascii="Times New Roman" w:hAnsi="Times New Roman" w:cs="Times New Roman"/>
          <w:sz w:val="28"/>
          <w:szCs w:val="28"/>
        </w:rPr>
        <w:t xml:space="preserve"> </w:t>
      </w:r>
      <w:r w:rsidR="00D5129E">
        <w:rPr>
          <w:rFonts w:ascii="Times New Roman" w:hAnsi="Times New Roman" w:cs="Times New Roman"/>
          <w:b/>
          <w:sz w:val="28"/>
          <w:szCs w:val="28"/>
        </w:rPr>
        <w:t>05 августа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26E" w:rsidRPr="008E126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D5129E">
        <w:rPr>
          <w:rFonts w:ascii="Times New Roman" w:hAnsi="Times New Roman" w:cs="Times New Roman"/>
          <w:sz w:val="28"/>
          <w:szCs w:val="28"/>
        </w:rPr>
        <w:t>Каларский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D5129E">
        <w:rPr>
          <w:rFonts w:ascii="Times New Roman" w:hAnsi="Times New Roman" w:cs="Times New Roman"/>
          <w:sz w:val="28"/>
          <w:szCs w:val="28"/>
        </w:rPr>
        <w:t xml:space="preserve">Каларский </w:t>
      </w:r>
      <w:r w:rsidR="008E126E" w:rsidRPr="008E126E">
        <w:rPr>
          <w:rFonts w:ascii="Times New Roman" w:hAnsi="Times New Roman" w:cs="Times New Roman"/>
          <w:sz w:val="28"/>
          <w:szCs w:val="28"/>
        </w:rPr>
        <w:t>район»</w:t>
      </w:r>
      <w:r w:rsidR="008E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D5129E">
        <w:rPr>
          <w:rFonts w:ascii="Times New Roman" w:hAnsi="Times New Roman" w:cs="Times New Roman"/>
          <w:b/>
          <w:sz w:val="28"/>
          <w:szCs w:val="28"/>
        </w:rPr>
        <w:t>30 августа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201</w:t>
      </w:r>
      <w:r w:rsidR="000A459E" w:rsidRPr="00A7623F">
        <w:rPr>
          <w:rFonts w:ascii="Times New Roman" w:hAnsi="Times New Roman" w:cs="Times New Roman"/>
          <w:b/>
          <w:sz w:val="28"/>
          <w:szCs w:val="28"/>
        </w:rPr>
        <w:t>9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1.</w:t>
      </w:r>
      <w:r w:rsidRPr="00D5129E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2.</w:t>
      </w:r>
      <w:r w:rsidRPr="00D5129E">
        <w:rPr>
          <w:color w:val="000000" w:themeColor="text1"/>
          <w:szCs w:val="28"/>
        </w:rPr>
        <w:tab/>
        <w:t>В срок до 01 марта  2020 года Устав муниципального района «Каларский район» (гос. рег. №RU925090002015001 от 21 января 2015 года, с изменениями), привести в соответствие пункту 20 части 1 статьи 14 Федерального закона от 06 октября 2003 года  № 131-ФЗ «Об общих принципах организации местного самоуправления в Российской Федерации», части 5 статьи 28 Федерального закона от 06 октября 2003 года №131-ФЗ «Об общих принципах организации местного самоуправления в Российской Федерации» (в редакции Федерального закона от 29 декабря 2017 года № 455-ФЗ).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3.</w:t>
      </w:r>
      <w:r w:rsidRPr="00D5129E">
        <w:rPr>
          <w:color w:val="000000" w:themeColor="text1"/>
          <w:szCs w:val="28"/>
        </w:rPr>
        <w:tab/>
        <w:t xml:space="preserve">В срок до 31 декабря 2019 года  по постановлению администрации муниципального района «Каларский район» «Об утверждении Положения «О составе, порядке подготовки схемы территориального планирования муниципального района «Каларский район» и порядке подготовки изменений и внесения их в такую схему, а также о составе и порядке подготовки плана реализации схемы территориального планирования муниципального района» от 19 декабря 2014 года № 639 устранить следующие нарушения: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привести в соответствие с частью 3 статьи 6  Устава муниципального района «Каларский район»;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2.1 Положения привести в соответствие с подпунктом «е»  пункта 1 части 3 статьей 19 Градостроительного кодекса Российской Федерации (в редакции Федерального закона от 29 декабря 2014 года № 458-ФЗ).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4.</w:t>
      </w:r>
      <w:r w:rsidRPr="00D5129E">
        <w:rPr>
          <w:color w:val="000000" w:themeColor="text1"/>
          <w:szCs w:val="28"/>
        </w:rPr>
        <w:tab/>
        <w:t xml:space="preserve">В срок до 31 декабря 2019 года  по Решению Совета муниципального района «Каларский район»  «Об утверждении положения об организации и проведения публичных слушаний в муниципальном районе </w:t>
      </w:r>
      <w:r w:rsidRPr="00D5129E">
        <w:rPr>
          <w:color w:val="000000" w:themeColor="text1"/>
          <w:szCs w:val="28"/>
        </w:rPr>
        <w:lastRenderedPageBreak/>
        <w:t>«Каларский район» от 17 апреля 2015 года № 283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предоставить справку, подтверждающую официальное опубликование (обнародование) Решения муниципального района «Каларский район» на официальном сайте администрации муниципального района «Каларский район» в порядке, установленном Уставом муниципального района «Каларский район»,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-в статье 6 Положения указать вопросы, выносимые на публичные слушания по проектам генеральных планов, которые отражены в главе 12 Порядка.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разработать положение с учетом статьи 5.1 Градостроительного кодекса Российской</w:t>
      </w:r>
      <w:r w:rsidRPr="00D5129E">
        <w:rPr>
          <w:color w:val="000000" w:themeColor="text1"/>
          <w:szCs w:val="28"/>
        </w:rPr>
        <w:tab/>
        <w:t xml:space="preserve">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-привести в соответствие статью 42 Главы 10 Положения с частью 13 статьи 31 Градостроительного кодекса Российской Федерации, в части продолжительности общественных обсуждений или публичных слушаний по проекту правил землепользования и застройки. (в редакции Федерального закона от 02 августа 2019 № 283-ФЗ);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Главу 9 Положения разработать  с учетом части 11.1 статьи 39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-Статью 50  Главы 12 Положения привести в соответствие с частью 8 статьи 28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5.</w:t>
      </w:r>
      <w:r w:rsidRPr="00D5129E">
        <w:rPr>
          <w:color w:val="000000" w:themeColor="text1"/>
          <w:szCs w:val="28"/>
        </w:rPr>
        <w:tab/>
        <w:t>В срок до 31 декабря 2019 года по постановлению администрации муниципального района «Каларский район» от 19 декабря 2014 года № 642 «Об утверждении порядка подготовки документации по планировке территории, разрабатываемой на основании решений органов местного самоуправления муниципального района «Каларский район», касающихся межселенной территории района» 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-привести в соответствие с частью 3 статьи 6  Устава муниципального района «Каларский район».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-в преамбуле постановления добавить ссылку на статью 45 Градостроительного кодекса Российской Федерации.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-в пункте 2.4 Порядка исключить ссылку на часть 4 статьи 41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6.</w:t>
      </w:r>
      <w:r w:rsidRPr="00D5129E">
        <w:rPr>
          <w:color w:val="000000" w:themeColor="text1"/>
          <w:szCs w:val="28"/>
        </w:rPr>
        <w:tab/>
        <w:t>В срок до 31 декабря 2019 года по постановлению администрации муниципального района «Каларский район» от 12 января 2015 года № 02 «Об утверждении порядка подготовки документации по планировке территории, разрабатываемой на основании решений органов местного самоуправления муниципального района «Каларский район», касающихся территорий сельских поселений района» 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-привести в соответствие с частью 3 статьи 6  Устава муниципального района «Каларский район».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-в преамбуле постановления добавить ссылку на статью 45 Градостроительного кодекса Российской Федерации.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-в пункте 2.4 Порядка исключить ссылку на часть 4 статьи 41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-по тексту Порядка исключить употребление слов «межселенная территория».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7.</w:t>
      </w:r>
      <w:r w:rsidRPr="00D5129E">
        <w:rPr>
          <w:color w:val="000000" w:themeColor="text1"/>
          <w:szCs w:val="28"/>
        </w:rPr>
        <w:tab/>
        <w:t>В срок до 31 декабря 2019 года  по постановлению администрации муниципального района «Каларский район» от 19 декабря 2014 года № 640 «Об утверждении порядка подготовки, утверждения местных нормативов градостроительного проектирования муниципального района «Каларский район» и внесения изменений в них» 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привести в соответствие с частью 3 статьи 6  Устава муниципального района «Каларский район».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8.</w:t>
      </w:r>
      <w:r w:rsidRPr="00D5129E">
        <w:rPr>
          <w:color w:val="000000" w:themeColor="text1"/>
          <w:szCs w:val="28"/>
        </w:rPr>
        <w:tab/>
        <w:t>В срок до 31 декабря 2019 года по постановлению администрации муниципального района «Каларский район» от 12 января 2015 года № 03 «Об утверждении порядка подготовки, утверждения местных нормативов градостроительного проектирования сельских поселений Каларского района и внесения изменений в них» 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привести в соответствие с частью 3 статьи 6  Устава муниципального района «Каларский район».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9.</w:t>
      </w:r>
      <w:r w:rsidRPr="00D5129E">
        <w:rPr>
          <w:color w:val="000000" w:themeColor="text1"/>
          <w:szCs w:val="28"/>
        </w:rPr>
        <w:tab/>
        <w:t>В срок до 31 декабря 2019 года  по постановлению муниципального района «Каларский район» «Об утверждении состава, порядка подготовки генерального плана сельского поселения, порядок подготовки изменений и внесений их в генеральный план сельского поселения муниципального района «Каларский район» от 12 января 2015 года № 04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привести в соответствие с частью 3 статьи 6  Устава муниципального района «Каларский район»;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1.6 Положения привести в соответствие с частью 5.1 статьи 23 Градостроительного кодекса Российской Федерации (в редакции Федерального закона от 31 декабря 2017 года № 507-ФЗ).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1.7 Положения привести в соответствие с пунктом 8 части 7 статьи 23 Градостроительного кодекса Российской Федерации (в редакции Федерального закона от 30 декабря 2015 года № 459-ФЗ).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1.8 Положения привести в соответствие с пунктом 6.1 части 8 статьи 23 Градостроительного кодекса Российской Федерации (в редакции Федерального закона от 30 декабря 2015 года № 459-ФЗ), с пунктом 8.1 части 8 статьи 23 Градостроительного кодекса Российской Федерации (в редакции Федерального закона от 27 декабря 2018 года № 538-ФЗ).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10.</w:t>
      </w:r>
      <w:r w:rsidRPr="00D5129E">
        <w:rPr>
          <w:color w:val="000000" w:themeColor="text1"/>
          <w:szCs w:val="28"/>
        </w:rPr>
        <w:tab/>
        <w:t>В срок до 31 декабря 2019 года  по постановлению муниципального района «Каларский район» «Об утверждении состава и порядка деятельности комиссии по подготовке проекта правил землепользования и застройки межселенной территории  муниципального района «Каларский район» от 19 декабря 2014 года № 641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преамбуле Постановления исключить ссылку на часть 5 статьи 31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преамбуле Постановления добавить ссылку на часть 6 статьи 31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4.7 Приложения № 2  постановления привести в соответствие с частью 13 статьи 31 Градостроительного кодекса в части продолжительности общественных обсуждений или публичных слушаний по проекту правил землепользования и застройки (в редакции Федерального закона от 02 августа 2019 № 283-ФЗ).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11.</w:t>
      </w:r>
      <w:r w:rsidRPr="00D5129E">
        <w:rPr>
          <w:color w:val="000000" w:themeColor="text1"/>
          <w:szCs w:val="28"/>
        </w:rPr>
        <w:tab/>
        <w:t>В срок до 31 декабря 2019 года по постановлению муниципального района «Каларский район» «Об утверждении состава и порядка деятельности комиссии по подготовке проекта правил землепользования и застройки сельских поселений  муниципального района «Каларский район» от 12 января 2015 года № 05 (устранить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преамбуле Постановления добавить ссылку на часть 6 статьи 31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4.7 Приложения № 2, привести в соответствие с частью 13 статьи 31 Градостроительного кодекса в части продолжительности общественных обсуждений или публичных слушаний по проекту правил землепользования и застройки (в редакции Федерального закона от 02 августа 2019 № 283-ФЗ).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12.</w:t>
      </w:r>
      <w:r w:rsidRPr="00D5129E">
        <w:rPr>
          <w:color w:val="000000" w:themeColor="text1"/>
          <w:szCs w:val="28"/>
        </w:rPr>
        <w:tab/>
        <w:t>В срок до 31 декабря 2019 года по постановлению администрации муниципального района «Каларский район» от 18 января 2017 года № 10 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муниципального района «Каларский район» (процедура № 4,5)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-представить справку, подтверждающую официальное опубликование (обнародование) постановления, установленном Уставом муниципального района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актов;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привести в соответствие срок предоставления муниципальной услуги, указанный в пункте 2.4.2  раздела 2   сроку предоставления муниципальной услуги, указанному в пункте 3.5.2.12 раздела 3 Административного регламента;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срок принятия решения об утверждении (об отклонении) документации по планировке территории, указанный в пункте 2.4.2 раздела 2 Административного регламента привести в соответствие сроку, указанному в статье 46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2.6.1. раздела 2 Административного регламента привести в соответствие Реестру описаний процедур;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перечень оснований для отказа в предоставлении муниципальной услуги, указанный в пункте 2.11.3. раздела 2 Административного регламента привести в соответствие с основаниями для отказа предоставления муниципальной услуги, установленным Реестром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привести в соответствие Реестру описаний процедур в части указания случаев, в которых требуется проведение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13.</w:t>
      </w:r>
      <w:r w:rsidRPr="00D5129E">
        <w:rPr>
          <w:color w:val="000000" w:themeColor="text1"/>
          <w:szCs w:val="28"/>
        </w:rPr>
        <w:tab/>
        <w:t xml:space="preserve">В срок до 31 декабря 2019 года по постановлению администрации муниципального района «Каларский район» от 24 апреля 2015 года № 205 «Об утверждении административного регламента предоставления муниципальной услуги «Предоставление разрешения на отклонение от предельных  параметров разрешённого строительства, реконструкции объектов капитального строительства» (процедура № 23) устранить следующие нарушения: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представить справку, подтверждающую официальное опубликование (обнародование) постановления администрации муниципального района «Каларский район»  в порядке, установленном Уставом муниципального района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преамбуле постановления, добавить ссылку на  часть 1.1, 6 статьи 40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пункте 2.7 Административного регламента исключить перечень оснований для приостановления предоставления муниципальной услуги, не предусмотренный Реестром описаний процедур;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 пункт 2.6.1 раздела 2 Административного регламента привести в соответствие Реестру описаний процедур, в части исключения из перечня документов, необходимых для представления муниципальной услуги, не предусмотренные Реестром описаний процедур;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 указать случаи, в которых требуется проведение процедур в соответствии с Реестром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2.8. раздела 2 Административного регламента привести в соответствие Реестру описаний процедур, в части указания основания для не предоставления разрешения, предусмотренные Реестром описаний процедур;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срок предоставления разрешения на отклонение от предельных параметров разрешенного строительства, указанный в пункте 2.4.1 раздела 2 Административного регламента привести в соответствие сроку, указанному в статье 40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14.</w:t>
      </w:r>
      <w:r w:rsidRPr="00D5129E">
        <w:rPr>
          <w:color w:val="000000" w:themeColor="text1"/>
          <w:szCs w:val="28"/>
        </w:rPr>
        <w:tab/>
        <w:t>В срок до 31 декабря 2019 года по постановлению администрации муниципального района «Каларский район» от 24 апреля 2015 года № 204 «Об утверждении административного регламента предоставления муниципальной услуги «Предоставление  разрешения на условно разрешённый вид использования земельного участка» (процедура № 24)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представить справку, подтверждающую официальное опубликование (обнародование) постановления администрации муниципального района «Каларский район»  в порядке, установленном Уставом муниципального района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преамбуле постановления добавить ссылку на часть 9 статьи 39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срок предоставления разрешения на условно разрешённый вид использования земельного участка, указанный в пункте 2.4.1 раздела 2 Административного регламента привести в соответствие сроку, указанному в статье 39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пункте 2.7 раздела 2 Административного регламента исключить перечень оснований для приостановления муниципальной услуги, который не предусмотрен Реестром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2.8. раздела 2 Административного регламента привести в соответствие Реестру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15.</w:t>
      </w:r>
      <w:r w:rsidRPr="00D5129E">
        <w:rPr>
          <w:color w:val="000000" w:themeColor="text1"/>
          <w:szCs w:val="28"/>
        </w:rPr>
        <w:tab/>
        <w:t>В срок до 31 декабря 2019 года по постановлению администрации муниципального района «Каларский район» от 24 апреля 2015 года № 206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(процедура № 27)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представить справку, подтверждающую официальное опубликование (обнародование) постановления администрации муниципального района «Каларский район»  в порядке, установленном Уставом муниципального района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в преамбуле постановления добавить ссылку на статью 57.3 </w:t>
      </w:r>
      <w:proofErr w:type="spellStart"/>
      <w:r w:rsidRPr="00D5129E">
        <w:rPr>
          <w:color w:val="000000" w:themeColor="text1"/>
          <w:szCs w:val="28"/>
        </w:rPr>
        <w:t>Градо</w:t>
      </w:r>
      <w:proofErr w:type="spellEnd"/>
      <w:r w:rsidRPr="00D5129E">
        <w:rPr>
          <w:color w:val="000000" w:themeColor="text1"/>
          <w:szCs w:val="28"/>
        </w:rPr>
        <w:t>-строительного кодекса Российской Федерации; ссылку на часть 17 статьи 46 Градостроительного кодекса не верна, так как данная часть статьи утратила силу (Федеральный закон от 03 июля 2016 года № 373-ФЗ).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пункте 2.7 раздела 2 Административного регламента исключить перечень оснований для приостановления муниципальной услуги,  не предусмотренный Реестром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перечень оснований для отказа в предоставлении муниципальной услуги, указанный в пункте 2.8. раздела 2 Административного регламента привести в соответствие основаниям для отказа предоставления муниципальной услуги, установленным Реестром описаний процедур;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Раздел 3 Административного регламента привести в соответствие со  статьей 57.3 Градостроительного кодекса, Реестру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16.</w:t>
      </w:r>
      <w:r w:rsidRPr="00D5129E">
        <w:rPr>
          <w:color w:val="000000" w:themeColor="text1"/>
          <w:szCs w:val="28"/>
        </w:rPr>
        <w:tab/>
        <w:t>В срок до 31 декабря 2019 года по постановлению администрации муниципального района «Каларский район» от 22 апреля 2015 года № 202 «Об утверждении административного регламента предоставления муниципальной услуги «Подготовка и выдача разрешений на строительство, реконструкцию,  капитальный ремонт объектов капитального строительства» (процедура № 59)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представить справку, подтверждающую официальное опубликование (обнародование) постановления администрации муниципального района «Каларский район»  в порядке, установленном Уставом муниципального района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16.1 раздела 2 Административного регламента привести в соответствие со статьей 51 Градостроительного кодекса Российской Федерации, Реестром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указать случаи в которых требуется проведение процедуры в соответствии с Реестром описания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17.</w:t>
      </w:r>
      <w:r w:rsidRPr="00D5129E">
        <w:rPr>
          <w:color w:val="000000" w:themeColor="text1"/>
          <w:szCs w:val="28"/>
        </w:rPr>
        <w:tab/>
        <w:t>В срок до 31 декабря 2019 года  по постановлению администрации муниципального района «Каларский район» от 26 августа 2016 года № 293 «Об утверждении административного регламента предоставления муниципальной услуги «Выдача разрешений на ввод объекта в эксплуатацию» (процедура №127)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представить справку, подтверждающую официальное опубликование (обнародование) постановления администрации муниципального района «Каларский район»  от 26 августа 2016 года № 293 в порядке, установленном Уставом муниципального района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преамбуле постановления исключить ссылку на статью 29 Устава муниципального района «Каларский район»;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пункт 2.6.1 раздела 2 Административного регламента привести в соответствие со статьей 55 Градостроительного кодекса Российской Федерации, Реестром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перечень оснований для отказа в предоставлении муниципальной услуги, указанный в пункте 2.8. раздела 2 Административного регламента привести в соответствие со статьей 55 Градостроительного кодекса Российской Федерации, Реестром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указать случаи, в которых требуется проведение процедуры в соответствии с Реестром описаний процедур.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18.</w:t>
      </w:r>
      <w:r w:rsidRPr="00D5129E">
        <w:rPr>
          <w:color w:val="000000" w:themeColor="text1"/>
          <w:szCs w:val="28"/>
        </w:rPr>
        <w:tab/>
        <w:t xml:space="preserve">В срок до 31 декабря 2019 года разработать и утвердить муниципальный правовой акт, предусматривающий «Внесение изменений в разрешение на строительство» (процедура № 61).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19.</w:t>
      </w:r>
      <w:r w:rsidRPr="00D5129E">
        <w:rPr>
          <w:color w:val="000000" w:themeColor="text1"/>
          <w:szCs w:val="28"/>
        </w:rPr>
        <w:tab/>
        <w:t xml:space="preserve">В срок до 31 декабря 2019 года по постановлению администрации муниципального района «Каларский район» от 28 декабря 2018 года № 283 «Об утверждении административного регламента предоставления муниципальной услуги «Выдача ордеров на проведение земляных работ» (процедура № 132) устранить следующие нарушения: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представить справку, подтверждающую официальное опубликование (обнародование) постановления администрации муниципального района «Каларский район»  от 14 июня 2016 года № 182 в порядке, установленном Уставом муниципального района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 -название Административного регламента привести в соответствие Реестру описаний процедур в сфере жилищного строительства, утвержденного постановлением Правительства Российской Федерации от 30 апреля 2014 года № 403, а также указать, что данный регламент разработан для межселенной территории.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исключить употребление по тексту слова «ордер».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привести в соответствие срок проведения процедуры в соответствие сроку установленному Порядком.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20.</w:t>
      </w:r>
      <w:r w:rsidRPr="00D5129E">
        <w:rPr>
          <w:color w:val="000000" w:themeColor="text1"/>
          <w:szCs w:val="28"/>
        </w:rPr>
        <w:tab/>
        <w:t xml:space="preserve">  В срок до 31 декабря 2019 года по Решению Совета муниципального района «Каларский район» от 18 декабря 2015 года № 71-6  «Об утверждении порядка выдачи разрешения и ордера на проведение земляных работ на межселенной территории муниципального района «Каларский район» ((процедура № 132) устранить следующие нарушения: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представить справку, подтверждающую официальное опубликование (обнародование) решения администрации муниципального района «Каларский район»  от 18 декабря 2015 года № 71-6 в порядке, установленном Уставом муниципального рай-она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-название Порядка привести в соответствие с Реестром описаний процедур в сфере жилищного строительства, утвержденных постановлением Правительства Российской Федерации от 30 апреля 2014 года № 403.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исключить по тексту употребление слова «ордер».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21.</w:t>
      </w:r>
      <w:r w:rsidRPr="00D5129E">
        <w:rPr>
          <w:color w:val="000000" w:themeColor="text1"/>
          <w:szCs w:val="28"/>
        </w:rPr>
        <w:tab/>
        <w:t>В срок до 31 декабря 2019 года по постановлению администрации муниципального района «Каларский район» от 27 января 2017 года № 27 «Об утверждении административного регламента предоставления муниципальной услуги  «Бесплатное предоставление в собственность гражданам земельных участков, находящихся в муниципальной собственности муниципального района «Каларский район», и земельных участков на территории муниципального района «Каларский район» государственная собственность на которые не разграничена для индивидуального жилищного строительства» (процедуры № 135, 136)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представить справку, подтверждающую официальное опубликование (обнародование) постановления администрации муниципального района «Каларский район»  от 27 января 2017 года № 27 в порядке, установленном Уставом муниципального района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-название Административного регламента привести в соответствие Реестру описаний процедур в сфере жилищного строительства, утвержденных постановлением Правительства Российской Федерации от 30 апреля 2014 года № 403.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   -название Административного регламента привести в соответствие Реестру описаний процедур в сфере жилищного строительства, утвержденных постановлением Правительства Российской Федерации от 30 апреля 2014 года № 403, также указать, что данный регламент разработан для межселенной территории.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-название Административного регламента привести в соответствие с названием Порядка, утвержденного Решением Совета администрации муниципального района «Каларский район» от 18 ноября 2011 года № 385.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-срок проведения процедуры,  установленный Административным регламентом  привести в соответствие сроку установленному Порядком.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22.</w:t>
      </w:r>
      <w:r w:rsidRPr="00D5129E">
        <w:rPr>
          <w:color w:val="000000" w:themeColor="text1"/>
          <w:szCs w:val="28"/>
        </w:rPr>
        <w:tab/>
        <w:t xml:space="preserve">В срок до 31 декабря 2019 года по решению Совета муниципального района «Каларский район» от 18 ноября 2011 года № 385  «Об утверждении порядка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муниципального района «Каларский район», государственная собственность на которые не разграничена, для индивидуального жилищного строительства» (процедуры №№ 135, 136) устранить следующие нарушения: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представить справку, подтверждающую официальное опубликование (обнародование) решения администрации муниципального района «Каларский район»  от 18 ноября 2011 года № 385 в порядке, установленном Уставом муниципального района «Каларский район», гос. рег. № RU925090002015001 от 21 января 2015 года, с  изменениями, для официального опубликования (обнародования) муниципальных правовых актов. 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-название Порядка привести в соответствие с  Реестром описаний процедур в сфере жилищного строительства, утвержденных постановлением Правительства Российской Федерации от 30 апреля 2014 года № 403.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срок проведения процедуры 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23.</w:t>
      </w:r>
      <w:r w:rsidRPr="00D5129E">
        <w:rPr>
          <w:color w:val="000000" w:themeColor="text1"/>
          <w:szCs w:val="28"/>
        </w:rPr>
        <w:tab/>
        <w:t>В срок до 01 ноября 2019 года обеспечить доступ в полном объеме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Российской Федерации, к утверждённому генеральному плану сельского поселения «</w:t>
      </w:r>
      <w:proofErr w:type="spellStart"/>
      <w:r w:rsidRPr="00D5129E">
        <w:rPr>
          <w:color w:val="000000" w:themeColor="text1"/>
          <w:szCs w:val="28"/>
        </w:rPr>
        <w:t>Икабьинское</w:t>
      </w:r>
      <w:proofErr w:type="spellEnd"/>
      <w:r w:rsidRPr="00D5129E">
        <w:rPr>
          <w:color w:val="000000" w:themeColor="text1"/>
          <w:szCs w:val="28"/>
        </w:rPr>
        <w:t>» муниципального района «</w:t>
      </w:r>
      <w:proofErr w:type="spellStart"/>
      <w:r w:rsidRPr="00D5129E">
        <w:rPr>
          <w:color w:val="000000" w:themeColor="text1"/>
          <w:szCs w:val="28"/>
        </w:rPr>
        <w:t>Каларский</w:t>
      </w:r>
      <w:proofErr w:type="spellEnd"/>
      <w:r w:rsidRPr="00D5129E">
        <w:rPr>
          <w:color w:val="000000" w:themeColor="text1"/>
          <w:szCs w:val="28"/>
        </w:rPr>
        <w:t xml:space="preserve"> район» в соответствии с частью 3 статьи 57.1. 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обеспечить доступ в полном объеме к утверждённому генеральному плану сельского поселения «</w:t>
      </w:r>
      <w:proofErr w:type="spellStart"/>
      <w:r w:rsidRPr="00D5129E">
        <w:rPr>
          <w:color w:val="000000" w:themeColor="text1"/>
          <w:szCs w:val="28"/>
        </w:rPr>
        <w:t>Икабьинское</w:t>
      </w:r>
      <w:proofErr w:type="spellEnd"/>
      <w:r w:rsidRPr="00D5129E">
        <w:rPr>
          <w:color w:val="000000" w:themeColor="text1"/>
          <w:szCs w:val="28"/>
        </w:rPr>
        <w:t>» муниципального района «</w:t>
      </w:r>
      <w:proofErr w:type="spellStart"/>
      <w:r w:rsidRPr="00D5129E">
        <w:rPr>
          <w:color w:val="000000" w:themeColor="text1"/>
          <w:szCs w:val="28"/>
        </w:rPr>
        <w:t>Каларский</w:t>
      </w:r>
      <w:proofErr w:type="spellEnd"/>
      <w:r w:rsidRPr="00D5129E">
        <w:rPr>
          <w:color w:val="000000" w:themeColor="text1"/>
          <w:szCs w:val="28"/>
        </w:rPr>
        <w:t xml:space="preserve"> район» на официальном сайте администрации муниципального района «Каларский район»: (http:/www.калар.забайкальскийкрайрф/) в соответствие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D5129E">
        <w:rPr>
          <w:color w:val="000000" w:themeColor="text1"/>
          <w:szCs w:val="28"/>
        </w:rPr>
        <w:t>Икабьинское</w:t>
      </w:r>
      <w:proofErr w:type="spellEnd"/>
      <w:r w:rsidRPr="00D5129E">
        <w:rPr>
          <w:color w:val="000000" w:themeColor="text1"/>
          <w:szCs w:val="28"/>
        </w:rPr>
        <w:t xml:space="preserve">» на официальном сайте администрации муниципального района «Каларский район»: (http:/www.калар.забайкальскийкрайрф/) в соответствии с частью 23 статьи 5.1 Градостроительного кодекса Российской Федерации.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24.</w:t>
      </w:r>
      <w:r w:rsidRPr="00D5129E">
        <w:rPr>
          <w:color w:val="000000" w:themeColor="text1"/>
          <w:szCs w:val="28"/>
        </w:rPr>
        <w:tab/>
        <w:t>В срок до 01 марта 2020 года  привести в соответствие правила землепользования и застройки сельского поселения «</w:t>
      </w:r>
      <w:proofErr w:type="spellStart"/>
      <w:r w:rsidRPr="00D5129E">
        <w:rPr>
          <w:color w:val="000000" w:themeColor="text1"/>
          <w:szCs w:val="28"/>
        </w:rPr>
        <w:t>Икабьинское</w:t>
      </w:r>
      <w:proofErr w:type="spellEnd"/>
      <w:r w:rsidRPr="00D5129E">
        <w:rPr>
          <w:color w:val="000000" w:themeColor="text1"/>
          <w:szCs w:val="28"/>
        </w:rPr>
        <w:t>», утвержденные решением Совета от 18 июня 2012 года № 21 (с изменениями от 25 сентября 2017 года № 58):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-в статье 6 главы 1 текста Правил добавить  ссылку на статью 5.1 Градостроительного кодекса Российской Федерации;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-в статье 6 главы 1 текста Правил исключить ссылку на статью 44 Градостроительного кодекса Российской Федерации (утратила силу в редакции Федерального закона от 03 июля 2016 № 373-ФЗ).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указать минимальные отступы от границ земельных участков в целях определения мест допустимого размещения зданий, строений, сооружений для территориальной зоны «В» в соответствии с пунктом 2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 для территориальной зоны «В» в соответствии с пунктом 3 части 6 статьи 30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 регламенте указать предельное количество этажей или предельную высоту зданий, строений, сооружений для территориальной зоны «В» в соответствии с пунктом 3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-привести в соответствие градостроительные регламенты и карты зонирования в части перечня территориальных зон (в правилах землепользования и застройки сельского поселения «</w:t>
      </w:r>
      <w:proofErr w:type="spellStart"/>
      <w:r w:rsidRPr="00D5129E">
        <w:rPr>
          <w:color w:val="000000" w:themeColor="text1"/>
          <w:szCs w:val="28"/>
        </w:rPr>
        <w:t>Икабьинское</w:t>
      </w:r>
      <w:proofErr w:type="spellEnd"/>
      <w:r w:rsidRPr="00D5129E">
        <w:rPr>
          <w:color w:val="000000" w:themeColor="text1"/>
          <w:szCs w:val="28"/>
        </w:rPr>
        <w:t>» установлен градостроительный регламент для зон П1, П3, СХ1,СХ3,С1,В, которые не отображены на карте градостроительного зонирования);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территориальной зоны «В» в соответствии с пунктом 4 части 1 статьи 38 Градостроительного кодекса Российской Федерации.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25.</w:t>
      </w:r>
      <w:r w:rsidRPr="00D5129E">
        <w:rPr>
          <w:color w:val="000000" w:themeColor="text1"/>
          <w:szCs w:val="28"/>
        </w:rPr>
        <w:tab/>
        <w:t>В срок до 01 марта 2020 года привести в соответствие правила землепользования и застройки сельского поселения «</w:t>
      </w:r>
      <w:proofErr w:type="spellStart"/>
      <w:r w:rsidRPr="00D5129E">
        <w:rPr>
          <w:color w:val="000000" w:themeColor="text1"/>
          <w:szCs w:val="28"/>
        </w:rPr>
        <w:t>Куандинское</w:t>
      </w:r>
      <w:proofErr w:type="spellEnd"/>
      <w:r w:rsidRPr="00D5129E">
        <w:rPr>
          <w:color w:val="000000" w:themeColor="text1"/>
          <w:szCs w:val="28"/>
        </w:rPr>
        <w:t>» утвержденные решением Совета от 14 ноября 2012 года № 292 (с изменениями от 26 августа 2016 года № 81, от 21 сентября 2017 года № 120):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-в статье 6 главы 1 текста Правил добавить  ссылку на статью 5.1 Градостроительного кодекса Российской Федерации;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 xml:space="preserve">- в статье 6 главы 1 текста Правил исключить ссылку на статью 44 Градостроительного кодекса Российской Федерации (утратила силу в редакции Федерального закона от 03 июля 2016 № 373-ФЗ).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градостроительном регламенте указать минимальные отступы от границ земельных участков в целях определения мест допустимого размещения зданий, строений, сооружений для территориальной зоны «В» в соответствии с пунктом 2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 для территориальной зоны «В» в соответствии с пунктом 3 части 6 статьи 30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указать предельное количество этажей или предельную высоту зданий, строений, сооружений для территориальной зоны «В» в соответствии с пунктом 3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 регламенте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территориальной зоны «В» в соответствии с пунктом 4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-привести в соответствие градостроительные регламенты и карты зонирования в части перечня территориальных зон (в правилах землепользования и застройки сельского поселения «</w:t>
      </w:r>
      <w:proofErr w:type="spellStart"/>
      <w:r w:rsidRPr="00D5129E">
        <w:rPr>
          <w:color w:val="000000" w:themeColor="text1"/>
          <w:szCs w:val="28"/>
        </w:rPr>
        <w:t>Куадинское</w:t>
      </w:r>
      <w:proofErr w:type="spellEnd"/>
      <w:r w:rsidRPr="00D5129E">
        <w:rPr>
          <w:color w:val="000000" w:themeColor="text1"/>
          <w:szCs w:val="28"/>
        </w:rPr>
        <w:t>» установлен градостроительный регламент для зон П1, П3,П4,И1,И2,Р1,СХ1,СХ2,С1,В, которые не отображены на карте градостроительного зонирования).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26.</w:t>
      </w:r>
      <w:r w:rsidRPr="00D5129E">
        <w:rPr>
          <w:color w:val="000000" w:themeColor="text1"/>
          <w:szCs w:val="28"/>
        </w:rPr>
        <w:tab/>
        <w:t>В срок до 01 марта 2020 года привести в соответствие правила землепользования и застройки сельского поселения «</w:t>
      </w:r>
      <w:proofErr w:type="spellStart"/>
      <w:r w:rsidRPr="00D5129E">
        <w:rPr>
          <w:color w:val="000000" w:themeColor="text1"/>
          <w:szCs w:val="28"/>
        </w:rPr>
        <w:t>Чапо-Ологское</w:t>
      </w:r>
      <w:proofErr w:type="spellEnd"/>
      <w:r w:rsidRPr="00D5129E">
        <w:rPr>
          <w:color w:val="000000" w:themeColor="text1"/>
          <w:szCs w:val="28"/>
        </w:rPr>
        <w:t>», утвержденные решением Совета от 15 мая 2012 года № 13 (с изменениями от 13 октября 2017 года № 25):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-в статье 6 главы 1 текста Правил добавить  ссылку на статью 5.1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указать минимальные отступы от границ земельных участков в целях определения мест допустимого размещения зданий, строений, сооружений для территориальной зоны «В» в соответствии с пунктом 2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 для территориальной зоны «В» в соответствии с пунктом 3 части 6 статьи 30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указать предельное количество этажей или предельную высоту зданий, строений, сооружений для территориальной зоны «В» в соответствии пункта 3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территориальной зоны «В» в соответствии с пунктом 4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привести в соответствие градостроительные регламенты и карты зонирования в части перечня территориальных зон (в правилах землепользования и застройки сельского поселения «</w:t>
      </w:r>
      <w:proofErr w:type="spellStart"/>
      <w:r w:rsidRPr="00D5129E">
        <w:rPr>
          <w:color w:val="000000" w:themeColor="text1"/>
          <w:szCs w:val="28"/>
        </w:rPr>
        <w:t>Чапо-Ологское</w:t>
      </w:r>
      <w:proofErr w:type="spellEnd"/>
      <w:r w:rsidRPr="00D5129E">
        <w:rPr>
          <w:color w:val="000000" w:themeColor="text1"/>
          <w:szCs w:val="28"/>
        </w:rPr>
        <w:t>» установлен градостроительный регламент для зон Ж3,П1, П3,П4,И1,И2,Р1,СХ3,С1,С3,В, которые не отображены на карте градостроительного зонирования).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27.</w:t>
      </w:r>
      <w:r w:rsidRPr="00D5129E">
        <w:rPr>
          <w:color w:val="000000" w:themeColor="text1"/>
          <w:szCs w:val="28"/>
        </w:rPr>
        <w:tab/>
        <w:t>В срок до 01 марта 2020 года привести в соответствие правила землепользования и застройки сельского поселения «</w:t>
      </w:r>
      <w:proofErr w:type="spellStart"/>
      <w:r w:rsidRPr="00D5129E">
        <w:rPr>
          <w:color w:val="000000" w:themeColor="text1"/>
          <w:szCs w:val="28"/>
        </w:rPr>
        <w:t>Чарское</w:t>
      </w:r>
      <w:proofErr w:type="spellEnd"/>
      <w:r w:rsidRPr="00D5129E">
        <w:rPr>
          <w:color w:val="000000" w:themeColor="text1"/>
          <w:szCs w:val="28"/>
        </w:rPr>
        <w:t>» утвержденные решением Совета от 19 ноября  2010 года № 30 (с изменениями от 20 октября 2017 года № 60):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-в статье 6 Правил добавить  ссылку на статью 5.1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указать минимальные отступы от границ земельных участков в целях определения мест допустимого размещения зданий, строений, сооружений для территориальной зоны «В, СХ4» в соответствии с пунктом 2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 для территориальной зоны «В, СХ4» в соответствии с пунктом 3 части 6 статьи 30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указать предельное количество этажей или предельная высота зданий, строений, сооружений для территориальной зоны «В, СХ4» в соответствии с пунктом 3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в градостроительном регламенте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территориальной зоны «В, СХ4» в соответствии с пунктом 4 части 1 статьи 38 Градостроительного кодекса Российской Федерации;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привести в соответствие градостроительные регламенты и карты зонирования в части перечня территориальных зон (в правилах землепользования и застройки сельского поселения «</w:t>
      </w:r>
      <w:proofErr w:type="spellStart"/>
      <w:r w:rsidRPr="00D5129E">
        <w:rPr>
          <w:color w:val="000000" w:themeColor="text1"/>
          <w:szCs w:val="28"/>
        </w:rPr>
        <w:t>Чарское</w:t>
      </w:r>
      <w:proofErr w:type="spellEnd"/>
      <w:r w:rsidRPr="00D5129E">
        <w:rPr>
          <w:color w:val="000000" w:themeColor="text1"/>
          <w:szCs w:val="28"/>
        </w:rPr>
        <w:t>» установлен градостроительный регламент для зон Ж3,П3,П4, И2,Р1, СХ2,СХ3,С1,В, которые не отображены на карте градостроительного зонирования).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28.</w:t>
      </w:r>
      <w:r w:rsidRPr="00D5129E">
        <w:rPr>
          <w:color w:val="000000" w:themeColor="text1"/>
          <w:szCs w:val="28"/>
        </w:rPr>
        <w:tab/>
        <w:t xml:space="preserve">В срок до 01 ноября 2019 года пункт 1  статьи 33 правил землепользования и застройки муниципального района «Каларский район» межселенная территория утвержденных решением Совета муниципального района «Каларский район» от 07 декабря 2012 года № 40 привести в соответствие с частью 13 статьи 31 Градостроительного кодекса Российской Федерации в части продолжительности  общественных обсуждений или публичных слушаний (в редакции Федерального закона от 02 августа 2019 года № 283). 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29.</w:t>
      </w:r>
      <w:r w:rsidRPr="00D5129E">
        <w:rPr>
          <w:color w:val="000000" w:themeColor="text1"/>
          <w:szCs w:val="28"/>
        </w:rPr>
        <w:tab/>
        <w:t xml:space="preserve"> В срок до 01 ноября 2019 года  по градостроительным планам устранить следующие нарушения: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предоставить должностную инструкцию специалиста исполняющего обязанности в области градостроительной деятельности.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- номера   градостроительным   планам   земельных   участков   присваивать в соответствии с Порядком заполнения формы градостроительного плана земельного участка, утверждённым приказом Министерства строительства и жилищно-коммунального хозяйства  Российской  Федерации от 25 апреля 2017 года № 741/</w:t>
      </w:r>
      <w:proofErr w:type="spellStart"/>
      <w:r w:rsidRPr="00D5129E">
        <w:rPr>
          <w:color w:val="000000" w:themeColor="text1"/>
          <w:szCs w:val="28"/>
        </w:rPr>
        <w:t>пр</w:t>
      </w:r>
      <w:proofErr w:type="spellEnd"/>
      <w:r w:rsidRPr="00D5129E">
        <w:rPr>
          <w:color w:val="000000" w:themeColor="text1"/>
          <w:szCs w:val="28"/>
        </w:rPr>
        <w:t>;</w:t>
      </w:r>
    </w:p>
    <w:p w:rsidR="00D5129E" w:rsidRPr="00D5129E" w:rsidRDefault="00D5129E" w:rsidP="00D5129E">
      <w:pPr>
        <w:ind w:firstLine="708"/>
        <w:jc w:val="both"/>
        <w:rPr>
          <w:color w:val="000000" w:themeColor="text1"/>
          <w:szCs w:val="28"/>
        </w:rPr>
      </w:pPr>
      <w:r w:rsidRPr="00D5129E">
        <w:rPr>
          <w:color w:val="000000" w:themeColor="text1"/>
          <w:szCs w:val="28"/>
        </w:rPr>
        <w:t>30.</w:t>
      </w:r>
      <w:r w:rsidRPr="00D5129E">
        <w:rPr>
          <w:color w:val="000000" w:themeColor="text1"/>
          <w:szCs w:val="28"/>
        </w:rPr>
        <w:tab/>
        <w:t>В срок до 01 ноября 2019 года предоставить разрешения на строительство.</w:t>
      </w:r>
    </w:p>
    <w:p w:rsidR="00381245" w:rsidRPr="000A459E" w:rsidRDefault="00D5129E" w:rsidP="00D5129E">
      <w:pPr>
        <w:ind w:firstLine="708"/>
        <w:jc w:val="both"/>
      </w:pPr>
      <w:r w:rsidRPr="00D5129E">
        <w:rPr>
          <w:color w:val="000000" w:themeColor="text1"/>
          <w:szCs w:val="28"/>
        </w:rPr>
        <w:t>31.</w:t>
      </w:r>
      <w:r w:rsidRPr="00D5129E">
        <w:rPr>
          <w:color w:val="000000" w:themeColor="text1"/>
          <w:szCs w:val="28"/>
        </w:rPr>
        <w:tab/>
        <w:t>В срок до 01 ноября 2019 года предоставить разрешения на ввод объекта в эксплуатацию.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A459E"/>
    <w:rsid w:val="002B6BC5"/>
    <w:rsid w:val="002E4141"/>
    <w:rsid w:val="00381245"/>
    <w:rsid w:val="00464C41"/>
    <w:rsid w:val="00662110"/>
    <w:rsid w:val="00730482"/>
    <w:rsid w:val="00731093"/>
    <w:rsid w:val="007677CE"/>
    <w:rsid w:val="008460B8"/>
    <w:rsid w:val="008E126E"/>
    <w:rsid w:val="00A7623F"/>
    <w:rsid w:val="00D5129E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RePack by Diakov</cp:lastModifiedBy>
  <cp:revision>2</cp:revision>
  <dcterms:created xsi:type="dcterms:W3CDTF">2020-03-17T08:34:00Z</dcterms:created>
  <dcterms:modified xsi:type="dcterms:W3CDTF">2020-03-17T08:34:00Z</dcterms:modified>
</cp:coreProperties>
</file>