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A3" w:rsidRDefault="002050A3" w:rsidP="0088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86416" w:rsidRPr="000C38CC" w:rsidRDefault="002050A3" w:rsidP="00486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881FDA" w:rsidRPr="00773B2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486416" w:rsidRPr="00773B26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 при осуществлении регионального государственного контроля в сфере перевозок пассажиров и багажа легковым такси на 2019 год</w:t>
      </w:r>
    </w:p>
    <w:p w:rsidR="00486416" w:rsidRDefault="0028270B" w:rsidP="0088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CC">
        <w:rPr>
          <w:rFonts w:ascii="Times New Roman" w:hAnsi="Times New Roman" w:cs="Times New Roman"/>
          <w:b/>
          <w:sz w:val="28"/>
          <w:szCs w:val="28"/>
        </w:rPr>
        <w:tab/>
      </w:r>
    </w:p>
    <w:p w:rsidR="003E750B" w:rsidRPr="00773B26" w:rsidRDefault="003E750B" w:rsidP="0088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6237"/>
      </w:tblGrid>
      <w:tr w:rsidR="002050A3" w:rsidTr="002050A3">
        <w:tc>
          <w:tcPr>
            <w:tcW w:w="959" w:type="dxa"/>
          </w:tcPr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96" w:type="dxa"/>
          </w:tcPr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Наименование предприяти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6237" w:type="dxa"/>
          </w:tcPr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2050A3" w:rsidRPr="00773B26" w:rsidTr="002050A3">
        <w:tc>
          <w:tcPr>
            <w:tcW w:w="959" w:type="dxa"/>
          </w:tcPr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2050A3" w:rsidRPr="00773B26" w:rsidRDefault="002050A3" w:rsidP="00486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на официальном сайте Министерства в сети «Интернет» перечня и текстов нормативных правовых актов, содержащих обязательные требования, оценка соблюдения которых является предметом регионального  государственного контроля в сфере перевозок пассажиров и багажа легковым такси</w:t>
            </w:r>
          </w:p>
        </w:tc>
        <w:tc>
          <w:tcPr>
            <w:tcW w:w="6237" w:type="dxa"/>
          </w:tcPr>
          <w:p w:rsidR="002050A3" w:rsidRDefault="008017A9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050A3">
              <w:rPr>
                <w:rFonts w:ascii="Times New Roman" w:hAnsi="Times New Roman" w:cs="Times New Roman"/>
                <w:sz w:val="26"/>
                <w:szCs w:val="26"/>
              </w:rPr>
              <w:t>ыполнено</w:t>
            </w:r>
          </w:p>
          <w:p w:rsidR="008017A9" w:rsidRDefault="008017A9" w:rsidP="008017A9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>
                <w:rPr>
                  <w:rStyle w:val="a4"/>
                  <w:rFonts w:ascii="Calibri" w:hAnsi="Calibri" w:cs="Calibri"/>
                </w:rPr>
                <w:t>https://media.75.ru/minstroy/documents/59419/1-ot-10-01-2020.PDF</w:t>
              </w:r>
            </w:hyperlink>
          </w:p>
          <w:p w:rsidR="008017A9" w:rsidRPr="00773B26" w:rsidRDefault="008017A9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050A3" w:rsidRPr="00773B26" w:rsidTr="002050A3">
        <w:tc>
          <w:tcPr>
            <w:tcW w:w="959" w:type="dxa"/>
          </w:tcPr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2050A3" w:rsidRPr="00773B26" w:rsidRDefault="002050A3" w:rsidP="00490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сайте Министерства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в сети «Интернет» обязательных требований законодательства в сфере перевозок пассажиров и багажа легковым такси при  проведении контрольной деятельности</w:t>
            </w:r>
          </w:p>
        </w:tc>
        <w:tc>
          <w:tcPr>
            <w:tcW w:w="6237" w:type="dxa"/>
          </w:tcPr>
          <w:p w:rsidR="002050A3" w:rsidRDefault="008017A9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050A3">
              <w:rPr>
                <w:rFonts w:ascii="Times New Roman" w:hAnsi="Times New Roman" w:cs="Times New Roman"/>
                <w:sz w:val="26"/>
                <w:szCs w:val="26"/>
              </w:rPr>
              <w:t>ыполнено</w:t>
            </w:r>
          </w:p>
          <w:p w:rsidR="008017A9" w:rsidRDefault="008017A9" w:rsidP="008017A9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>
                <w:rPr>
                  <w:rStyle w:val="a4"/>
                  <w:rFonts w:ascii="Calibri" w:hAnsi="Calibri" w:cs="Calibri"/>
                </w:rPr>
                <w:t>https://media.75.ru/minstroy/documents/59419/1-ot-10-01-2020.PDF</w:t>
              </w:r>
            </w:hyperlink>
          </w:p>
          <w:p w:rsidR="008017A9" w:rsidRPr="00773B26" w:rsidRDefault="008017A9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0A3" w:rsidRPr="00773B26" w:rsidTr="002050A3">
        <w:tc>
          <w:tcPr>
            <w:tcW w:w="959" w:type="dxa"/>
          </w:tcPr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2050A3" w:rsidRPr="00773B26" w:rsidRDefault="002050A3" w:rsidP="003A7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Проведение рабочих встреч с юр. лицами и индивидуальными предпринимателями, получивши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 разрешения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 xml:space="preserve"> на осуществление деятельности по перевозке пассажиров и багажа легковым такси на территории Забайкальского края по вопросам соблюдения  обязательных требований в сфере легкового такси </w:t>
            </w:r>
          </w:p>
        </w:tc>
        <w:tc>
          <w:tcPr>
            <w:tcW w:w="6237" w:type="dxa"/>
          </w:tcPr>
          <w:p w:rsidR="002050A3" w:rsidRPr="00773B26" w:rsidRDefault="002050A3" w:rsidP="00205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Всем юр. лицам и ИП, получающим разрешения, разъясняются обязательные требования, предъявляемые к деятельности по перевозке пассажиров и багажа легковым такси, и недопустимость 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нарушеия</w:t>
            </w:r>
            <w:proofErr w:type="spellEnd"/>
          </w:p>
        </w:tc>
      </w:tr>
      <w:tr w:rsidR="002050A3" w:rsidRPr="00773B26" w:rsidTr="002050A3">
        <w:tc>
          <w:tcPr>
            <w:tcW w:w="959" w:type="dxa"/>
          </w:tcPr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2050A3" w:rsidRPr="00773B26" w:rsidRDefault="002050A3" w:rsidP="00773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Обеспечение обобщения практики осуществления регионального контроля за соблюдением юридическими лицами и индивидуальными предпринимателями требований законодательства в сфере перевозок пассажиров и багажа легковым такси на территории Забайкальского края, в том числе с указанием наиболее часто встречающихся случаев нарушений обязательных требований,  с рекомендациями в отношении мер, которые должны приниматься юр. лицами и индивидуальными предпринимателями в целя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недопущения таких нарушений (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– обобщение практики)</w:t>
            </w:r>
            <w:proofErr w:type="gramEnd"/>
          </w:p>
          <w:p w:rsidR="002050A3" w:rsidRPr="00773B26" w:rsidRDefault="002050A3" w:rsidP="00EF3C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0A3" w:rsidRPr="00773B26" w:rsidRDefault="002050A3" w:rsidP="00773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Размещение обобщения практики на официальном сайте Министерства в сети «Интернет»</w:t>
            </w:r>
          </w:p>
        </w:tc>
        <w:tc>
          <w:tcPr>
            <w:tcW w:w="6237" w:type="dxa"/>
          </w:tcPr>
          <w:p w:rsidR="002050A3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Разрабатывается</w:t>
            </w:r>
          </w:p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0A3" w:rsidRPr="00773B26" w:rsidTr="002050A3">
        <w:tc>
          <w:tcPr>
            <w:tcW w:w="959" w:type="dxa"/>
          </w:tcPr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796" w:type="dxa"/>
          </w:tcPr>
          <w:p w:rsidR="002050A3" w:rsidRPr="00773B26" w:rsidRDefault="002050A3" w:rsidP="00773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Разработка программы профилактики нарушений обязательных требований при осуществлении регионального государственного контроля в сфере перевозок пассажиров и багажа легковым такси на 2020 год</w:t>
            </w:r>
          </w:p>
          <w:p w:rsidR="002050A3" w:rsidRPr="00773B26" w:rsidRDefault="002050A3" w:rsidP="00773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0A3" w:rsidRPr="00773B26" w:rsidRDefault="002050A3" w:rsidP="00773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программы профилактики нарушений обязательных требований при осуществлении регионального государственного контроля в сфере перевозок пассажиров и багажа легковым такси на 2020 год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сайте Министерства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в сети «Интернет»</w:t>
            </w:r>
          </w:p>
        </w:tc>
        <w:tc>
          <w:tcPr>
            <w:tcW w:w="6237" w:type="dxa"/>
          </w:tcPr>
          <w:p w:rsidR="002050A3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0A3" w:rsidRPr="00773B26" w:rsidTr="002050A3">
        <w:tc>
          <w:tcPr>
            <w:tcW w:w="959" w:type="dxa"/>
          </w:tcPr>
          <w:p w:rsidR="002050A3" w:rsidRPr="00773B26" w:rsidRDefault="002050A3" w:rsidP="00881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:rsidR="002050A3" w:rsidRPr="00773B26" w:rsidRDefault="002050A3" w:rsidP="00773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Выдача предостереж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ений о недопустимости  нарушений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обязательных требований </w:t>
            </w:r>
          </w:p>
        </w:tc>
        <w:tc>
          <w:tcPr>
            <w:tcW w:w="6237" w:type="dxa"/>
          </w:tcPr>
          <w:p w:rsidR="002050A3" w:rsidRPr="00773B26" w:rsidRDefault="002050A3" w:rsidP="00205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73B26">
              <w:rPr>
                <w:rFonts w:ascii="Times New Roman" w:hAnsi="Times New Roman" w:cs="Times New Roman"/>
                <w:sz w:val="26"/>
                <w:szCs w:val="26"/>
              </w:rPr>
              <w:t>ведений о нарушении обязательных требований при осуществлении деятельности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Министерство не поступало</w:t>
            </w:r>
          </w:p>
        </w:tc>
      </w:tr>
    </w:tbl>
    <w:p w:rsidR="00486416" w:rsidRPr="00773B26" w:rsidRDefault="00486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6416" w:rsidRPr="00773B26" w:rsidSect="00773B26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DA"/>
    <w:rsid w:val="0006642F"/>
    <w:rsid w:val="000750D3"/>
    <w:rsid w:val="000C38CC"/>
    <w:rsid w:val="002050A3"/>
    <w:rsid w:val="00212973"/>
    <w:rsid w:val="00222F70"/>
    <w:rsid w:val="002273BE"/>
    <w:rsid w:val="0028270B"/>
    <w:rsid w:val="003A7D0F"/>
    <w:rsid w:val="003E750B"/>
    <w:rsid w:val="00486416"/>
    <w:rsid w:val="004906CC"/>
    <w:rsid w:val="00773B26"/>
    <w:rsid w:val="008017A9"/>
    <w:rsid w:val="00881FDA"/>
    <w:rsid w:val="009C2388"/>
    <w:rsid w:val="00E050C7"/>
    <w:rsid w:val="00E15630"/>
    <w:rsid w:val="00EF3C98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1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1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75.ru/minstroy/documents/59419/1-ot-10-01-2020.PDF" TargetMode="External"/><Relationship Id="rId5" Type="http://schemas.openxmlformats.org/officeDocument/2006/relationships/hyperlink" Target="https://media.75.ru/minstroy/documents/59419/1-ot-10-01-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Тясто Александр Владимирович</dc:creator>
  <cp:lastModifiedBy>RePack by Diakov</cp:lastModifiedBy>
  <cp:revision>4</cp:revision>
  <cp:lastPrinted>2019-07-22T00:21:00Z</cp:lastPrinted>
  <dcterms:created xsi:type="dcterms:W3CDTF">2020-04-08T07:08:00Z</dcterms:created>
  <dcterms:modified xsi:type="dcterms:W3CDTF">2020-04-08T07:50:00Z</dcterms:modified>
</cp:coreProperties>
</file>