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1B" w:rsidRPr="00D62B8B" w:rsidRDefault="00CC061B" w:rsidP="007D2FA5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7D668D" w:rsidRPr="00147D61" w:rsidRDefault="00CC061B" w:rsidP="007D2F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>строительства, дорожного хозяйства 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абайкальского края </w:t>
      </w:r>
      <w:r w:rsidR="003C47AE"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E04E9D" w:rsidRPr="00E04E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государственной услуги по постановке на учет граждан, которым предоставляются жилые помещения жилищного фонда Забайкальского края по договорам социального найма</w:t>
      </w:r>
      <w:bookmarkStart w:id="0" w:name="_GoBack"/>
      <w:bookmarkEnd w:id="0"/>
      <w:r w:rsidR="007D668D">
        <w:rPr>
          <w:rFonts w:ascii="Times New Roman" w:hAnsi="Times New Roman" w:cs="Times New Roman"/>
          <w:sz w:val="28"/>
          <w:szCs w:val="28"/>
        </w:rPr>
        <w:t>»</w:t>
      </w:r>
    </w:p>
    <w:p w:rsidR="007D668D" w:rsidRDefault="007D668D" w:rsidP="007D2FA5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Постановлением Правительства Забайкальского края от 20 мая 2019 года № 194 «О некоторых вопросах совершенствования структуры исполнительных органов государственной власти Забайкальского края» упразднено Министерство территориального развития Забайкальского края и образовано Министерство строительства, дорожного хозяйства и транспорта Забайкальского края.</w:t>
      </w:r>
    </w:p>
    <w:p w:rsidR="00BC4BEC" w:rsidRDefault="000B1E63" w:rsidP="007D2FA5">
      <w:pPr>
        <w:pStyle w:val="ConsPlusTitle"/>
        <w:suppressAutoHyphens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Учитывая, что п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олномочия и функции в области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регистрации и постановки на учет граждан</w:t>
      </w:r>
      <w:r w:rsidRPr="000B1E63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, </w:t>
      </w:r>
      <w:r w:rsidR="009172E3" w:rsidRPr="009172E3">
        <w:rPr>
          <w:rFonts w:ascii="Times New Roman" w:eastAsiaTheme="minorEastAsia" w:hAnsi="Times New Roman" w:cs="Times New Roman"/>
          <w:b w:val="0"/>
          <w:sz w:val="28"/>
          <w:szCs w:val="28"/>
        </w:rPr>
        <w:t>которым предоставляются жилые помещения жилищного фонда Забайкальского края по договорам социального найма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DE042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пере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даны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Мин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истерству строительства, дорожного хозяйства и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транспорта Забайкальского края, в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озникла необходимость утверждения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>дм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инистративн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ого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регламент</w:t>
      </w:r>
      <w:r w:rsidR="001155E8">
        <w:rPr>
          <w:rFonts w:ascii="Times New Roman" w:eastAsiaTheme="minorEastAsia" w:hAnsi="Times New Roman" w:cs="Times New Roman"/>
          <w:b w:val="0"/>
          <w:sz w:val="28"/>
          <w:szCs w:val="28"/>
        </w:rPr>
        <w:t>а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и признания утративши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ми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 приказа Министерс</w:t>
      </w:r>
      <w:r w:rsidR="00F80C89">
        <w:rPr>
          <w:rFonts w:ascii="Times New Roman" w:eastAsiaTheme="minorEastAsia" w:hAnsi="Times New Roman" w:cs="Times New Roman"/>
          <w:b w:val="0"/>
          <w:sz w:val="28"/>
          <w:szCs w:val="28"/>
        </w:rPr>
        <w:t>тва территориального развития З</w:t>
      </w:r>
      <w:r w:rsidR="009172E3">
        <w:rPr>
          <w:rFonts w:ascii="Times New Roman" w:eastAsiaTheme="minorEastAsia" w:hAnsi="Times New Roman" w:cs="Times New Roman"/>
          <w:b w:val="0"/>
          <w:sz w:val="28"/>
          <w:szCs w:val="28"/>
        </w:rPr>
        <w:t>абайкальского края от</w:t>
      </w:r>
      <w:r w:rsidR="009172E3" w:rsidRPr="009172E3">
        <w:rPr>
          <w:rFonts w:ascii="Times New Roman" w:hAnsi="Times New Roman" w:cs="Times New Roman"/>
          <w:b w:val="0"/>
          <w:sz w:val="28"/>
          <w:szCs w:val="28"/>
        </w:rPr>
        <w:t xml:space="preserve"> 31 марта 2016 года № 12-НПА «Об утверждении Административного регламента предоставления государственной услуги по постановке на учет граждан, которым предоставляются жилые помещения жилищного фонда Забайкальского края по договорам социального найма»</w:t>
      </w:r>
      <w:r w:rsidR="00F80C89" w:rsidRPr="006741EB">
        <w:rPr>
          <w:rFonts w:ascii="Times New Roman" w:eastAsiaTheme="minorEastAsia" w:hAnsi="Times New Roman" w:cs="Times New Roman"/>
          <w:b w:val="0"/>
          <w:sz w:val="28"/>
          <w:szCs w:val="28"/>
        </w:rPr>
        <w:t>,</w:t>
      </w:r>
      <w:r w:rsidR="00BC4BE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а также приказов, которыми внесены изменения.</w:t>
      </w: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BC4BEC" w:rsidRDefault="00BC4BEC" w:rsidP="007D2FA5">
      <w:pPr>
        <w:pStyle w:val="ConsPlusTitle"/>
        <w:suppressAutoHyphens/>
        <w:contextualSpacing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</w:p>
    <w:p w:rsidR="00C13FD9" w:rsidRDefault="00C13FD9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A4D" w:rsidRPr="00F71725" w:rsidRDefault="0059343C" w:rsidP="007D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 w:rsidR="001944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15ED">
        <w:rPr>
          <w:rFonts w:ascii="Times New Roman" w:hAnsi="Times New Roman" w:cs="Times New Roman"/>
          <w:sz w:val="28"/>
          <w:szCs w:val="28"/>
        </w:rPr>
        <w:t xml:space="preserve">     </w:t>
      </w:r>
      <w:r w:rsidR="000339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А.Н.Гончаров</w:t>
      </w:r>
    </w:p>
    <w:sectPr w:rsidR="00162A4D" w:rsidRPr="00F71725" w:rsidSect="007D2FA5">
      <w:pgSz w:w="11906" w:h="16838"/>
      <w:pgMar w:top="1134" w:right="567" w:bottom="72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A5" w:rsidRDefault="007D2FA5" w:rsidP="007D2FA5">
      <w:pPr>
        <w:spacing w:after="0" w:line="240" w:lineRule="auto"/>
      </w:pPr>
      <w:r>
        <w:separator/>
      </w:r>
    </w:p>
  </w:endnote>
  <w:end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A5" w:rsidRDefault="007D2FA5" w:rsidP="007D2FA5">
      <w:pPr>
        <w:spacing w:after="0" w:line="240" w:lineRule="auto"/>
      </w:pPr>
      <w:r>
        <w:separator/>
      </w:r>
    </w:p>
  </w:footnote>
  <w:footnote w:type="continuationSeparator" w:id="0">
    <w:p w:rsidR="007D2FA5" w:rsidRDefault="007D2FA5" w:rsidP="007D2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1B"/>
    <w:rsid w:val="000008DB"/>
    <w:rsid w:val="00015863"/>
    <w:rsid w:val="00025484"/>
    <w:rsid w:val="0003391A"/>
    <w:rsid w:val="000359D9"/>
    <w:rsid w:val="00040F68"/>
    <w:rsid w:val="000417A7"/>
    <w:rsid w:val="00054161"/>
    <w:rsid w:val="00062553"/>
    <w:rsid w:val="000B1E63"/>
    <w:rsid w:val="000B2C13"/>
    <w:rsid w:val="000C4DD4"/>
    <w:rsid w:val="000D41B4"/>
    <w:rsid w:val="000E045C"/>
    <w:rsid w:val="000E52D5"/>
    <w:rsid w:val="000F5C12"/>
    <w:rsid w:val="00115422"/>
    <w:rsid w:val="001155E8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4E4"/>
    <w:rsid w:val="001946B3"/>
    <w:rsid w:val="001961FB"/>
    <w:rsid w:val="001A3DDB"/>
    <w:rsid w:val="001B31EC"/>
    <w:rsid w:val="001F391A"/>
    <w:rsid w:val="001F5CB1"/>
    <w:rsid w:val="00200E9F"/>
    <w:rsid w:val="00212ADF"/>
    <w:rsid w:val="00221129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26513"/>
    <w:rsid w:val="00452223"/>
    <w:rsid w:val="00455EE0"/>
    <w:rsid w:val="00474BDE"/>
    <w:rsid w:val="00475279"/>
    <w:rsid w:val="00487C60"/>
    <w:rsid w:val="00490043"/>
    <w:rsid w:val="004A10B1"/>
    <w:rsid w:val="004A4028"/>
    <w:rsid w:val="004D0451"/>
    <w:rsid w:val="004D0F77"/>
    <w:rsid w:val="004D5850"/>
    <w:rsid w:val="004E03D1"/>
    <w:rsid w:val="004E45CE"/>
    <w:rsid w:val="004F336D"/>
    <w:rsid w:val="00522D3D"/>
    <w:rsid w:val="0052336C"/>
    <w:rsid w:val="005331EA"/>
    <w:rsid w:val="00542B66"/>
    <w:rsid w:val="005615D9"/>
    <w:rsid w:val="00562F03"/>
    <w:rsid w:val="0056541E"/>
    <w:rsid w:val="00565BBD"/>
    <w:rsid w:val="0057463B"/>
    <w:rsid w:val="00580D8F"/>
    <w:rsid w:val="00586C60"/>
    <w:rsid w:val="0059343C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09E2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741EB"/>
    <w:rsid w:val="006933BB"/>
    <w:rsid w:val="0069391F"/>
    <w:rsid w:val="006946E5"/>
    <w:rsid w:val="00697C20"/>
    <w:rsid w:val="006A1B3F"/>
    <w:rsid w:val="006B0634"/>
    <w:rsid w:val="006B271D"/>
    <w:rsid w:val="006B5CFB"/>
    <w:rsid w:val="006C2E52"/>
    <w:rsid w:val="006E1E87"/>
    <w:rsid w:val="006E2008"/>
    <w:rsid w:val="006E7BD1"/>
    <w:rsid w:val="006F2264"/>
    <w:rsid w:val="006F2877"/>
    <w:rsid w:val="006F4F60"/>
    <w:rsid w:val="00712D26"/>
    <w:rsid w:val="00714C9F"/>
    <w:rsid w:val="00720831"/>
    <w:rsid w:val="00726440"/>
    <w:rsid w:val="0074607C"/>
    <w:rsid w:val="00747E5F"/>
    <w:rsid w:val="00767A14"/>
    <w:rsid w:val="00767F1B"/>
    <w:rsid w:val="00785EA7"/>
    <w:rsid w:val="00797877"/>
    <w:rsid w:val="00797C13"/>
    <w:rsid w:val="007A2819"/>
    <w:rsid w:val="007B1615"/>
    <w:rsid w:val="007D2FA5"/>
    <w:rsid w:val="007D668D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5CF5"/>
    <w:rsid w:val="009172E3"/>
    <w:rsid w:val="009309B4"/>
    <w:rsid w:val="00935D44"/>
    <w:rsid w:val="00957DD4"/>
    <w:rsid w:val="009677E8"/>
    <w:rsid w:val="00967874"/>
    <w:rsid w:val="00970683"/>
    <w:rsid w:val="00971B53"/>
    <w:rsid w:val="00972C3C"/>
    <w:rsid w:val="009A3C1F"/>
    <w:rsid w:val="009B52E9"/>
    <w:rsid w:val="009C06FA"/>
    <w:rsid w:val="009C154A"/>
    <w:rsid w:val="009E009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76C4"/>
    <w:rsid w:val="00AA535A"/>
    <w:rsid w:val="00AA6B44"/>
    <w:rsid w:val="00AB0EF8"/>
    <w:rsid w:val="00AB314D"/>
    <w:rsid w:val="00AB6385"/>
    <w:rsid w:val="00AC15ED"/>
    <w:rsid w:val="00AC700F"/>
    <w:rsid w:val="00AD1058"/>
    <w:rsid w:val="00AD72FE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3F21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26CAA"/>
    <w:rsid w:val="00D4303F"/>
    <w:rsid w:val="00D44625"/>
    <w:rsid w:val="00D538B9"/>
    <w:rsid w:val="00D62B8B"/>
    <w:rsid w:val="00D674C9"/>
    <w:rsid w:val="00D704EB"/>
    <w:rsid w:val="00D813DF"/>
    <w:rsid w:val="00D84C6C"/>
    <w:rsid w:val="00D86931"/>
    <w:rsid w:val="00D87944"/>
    <w:rsid w:val="00DA4E42"/>
    <w:rsid w:val="00DB0EDE"/>
    <w:rsid w:val="00DD1894"/>
    <w:rsid w:val="00DD73C9"/>
    <w:rsid w:val="00DE042D"/>
    <w:rsid w:val="00DE2007"/>
    <w:rsid w:val="00DE694C"/>
    <w:rsid w:val="00DF0329"/>
    <w:rsid w:val="00DF2323"/>
    <w:rsid w:val="00DF45D2"/>
    <w:rsid w:val="00E04617"/>
    <w:rsid w:val="00E04E9D"/>
    <w:rsid w:val="00E05210"/>
    <w:rsid w:val="00E30522"/>
    <w:rsid w:val="00E56227"/>
    <w:rsid w:val="00E5797B"/>
    <w:rsid w:val="00E63CF9"/>
    <w:rsid w:val="00E706DE"/>
    <w:rsid w:val="00EA6D1C"/>
    <w:rsid w:val="00EB045E"/>
    <w:rsid w:val="00EB04C4"/>
    <w:rsid w:val="00EB37AF"/>
    <w:rsid w:val="00EB5945"/>
    <w:rsid w:val="00EB61F3"/>
    <w:rsid w:val="00ED1C27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67104"/>
    <w:rsid w:val="00F71725"/>
    <w:rsid w:val="00F7670C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665F2-0923-44AB-82CF-C5A09A2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E6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FA5"/>
  </w:style>
  <w:style w:type="paragraph" w:styleId="ab">
    <w:name w:val="footer"/>
    <w:basedOn w:val="a"/>
    <w:link w:val="ac"/>
    <w:uiPriority w:val="99"/>
    <w:unhideWhenUsed/>
    <w:rsid w:val="007D2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5838-8B85-46CE-BE7B-1D93BC4F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ANDRIEVSKAYA</dc:creator>
  <cp:keywords/>
  <dc:description/>
  <cp:lastModifiedBy>Перелыгина Ирина Юрьевна</cp:lastModifiedBy>
  <cp:revision>3</cp:revision>
  <cp:lastPrinted>2020-01-21T06:59:00Z</cp:lastPrinted>
  <dcterms:created xsi:type="dcterms:W3CDTF">2020-05-22T05:41:00Z</dcterms:created>
  <dcterms:modified xsi:type="dcterms:W3CDTF">2020-05-22T05:56:00Z</dcterms:modified>
</cp:coreProperties>
</file>