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516388" w:rsidRPr="00516388">
        <w:rPr>
          <w:b/>
        </w:rPr>
        <w:t xml:space="preserve">администрации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proofErr w:type="spellStart"/>
      <w:r w:rsidR="006B6B62">
        <w:rPr>
          <w:b/>
        </w:rPr>
        <w:t>Амазарское</w:t>
      </w:r>
      <w:proofErr w:type="spellEnd"/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r w:rsidR="006B6B62">
        <w:rPr>
          <w:b/>
        </w:rPr>
        <w:t>Могочинский</w:t>
      </w:r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6B6B62" w:rsidRPr="006B6B62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27 мая 2020 года № 177-р «О проведении плановой, документарной проверки администрации городского поселения «</w:t>
      </w:r>
      <w:proofErr w:type="spellStart"/>
      <w:r w:rsidR="006B6B62" w:rsidRPr="006B6B62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6B6B62" w:rsidRPr="006B6B62">
        <w:rPr>
          <w:rFonts w:ascii="Times New Roman" w:hAnsi="Times New Roman" w:cs="Times New Roman"/>
          <w:sz w:val="28"/>
          <w:szCs w:val="28"/>
        </w:rPr>
        <w:t>» муниципального района «Могочинский район»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6B6B62">
        <w:rPr>
          <w:rFonts w:ascii="Times New Roman" w:hAnsi="Times New Roman" w:cs="Times New Roman"/>
          <w:b/>
          <w:sz w:val="28"/>
          <w:szCs w:val="28"/>
        </w:rPr>
        <w:t>10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62">
        <w:rPr>
          <w:rFonts w:ascii="Times New Roman" w:hAnsi="Times New Roman" w:cs="Times New Roman"/>
          <w:b/>
          <w:sz w:val="28"/>
          <w:szCs w:val="28"/>
        </w:rPr>
        <w:t>июня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B6B62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6B6B62">
        <w:rPr>
          <w:rFonts w:ascii="Times New Roman" w:hAnsi="Times New Roman" w:cs="Times New Roman"/>
          <w:sz w:val="28"/>
          <w:szCs w:val="28"/>
        </w:rPr>
        <w:t>Могочинский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B6B62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gramStart"/>
      <w:r w:rsidR="00865858" w:rsidRPr="00865858">
        <w:rPr>
          <w:rFonts w:ascii="Times New Roman" w:hAnsi="Times New Roman" w:cs="Times New Roman"/>
          <w:sz w:val="28"/>
          <w:szCs w:val="28"/>
        </w:rPr>
        <w:t>Читинский</w:t>
      </w:r>
      <w:proofErr w:type="gramEnd"/>
      <w:r w:rsidR="00865858" w:rsidRPr="008658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6B6B62">
        <w:rPr>
          <w:rFonts w:ascii="Times New Roman" w:hAnsi="Times New Roman" w:cs="Times New Roman"/>
          <w:b/>
          <w:sz w:val="28"/>
          <w:szCs w:val="28"/>
        </w:rPr>
        <w:t>11 июня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858" w:rsidRPr="00865858" w:rsidRDefault="00146F19" w:rsidP="00865858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9C1A20" w:rsidRPr="009C1A20">
        <w:rPr>
          <w:color w:val="000000" w:themeColor="text1"/>
          <w:szCs w:val="28"/>
        </w:rPr>
        <w:tab/>
      </w:r>
      <w:r w:rsidR="00865858" w:rsidRPr="00865858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6B6B62" w:rsidRPr="006B6B62" w:rsidRDefault="00865858" w:rsidP="006B6B62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2.</w:t>
      </w:r>
      <w:r w:rsidRPr="00865858">
        <w:rPr>
          <w:color w:val="000000" w:themeColor="text1"/>
          <w:szCs w:val="28"/>
        </w:rPr>
        <w:tab/>
      </w:r>
      <w:bookmarkStart w:id="0" w:name="_GoBack"/>
      <w:bookmarkEnd w:id="0"/>
      <w:proofErr w:type="gramStart"/>
      <w:r w:rsidR="006B6B62" w:rsidRPr="006B6B62">
        <w:rPr>
          <w:color w:val="000000" w:themeColor="text1"/>
          <w:szCs w:val="28"/>
        </w:rPr>
        <w:t>В срок до 01 февраля  2021 года Устав городского поселения «</w:t>
      </w:r>
      <w:proofErr w:type="spellStart"/>
      <w:r w:rsidR="006B6B62" w:rsidRPr="006B6B62">
        <w:rPr>
          <w:color w:val="000000" w:themeColor="text1"/>
          <w:szCs w:val="28"/>
        </w:rPr>
        <w:t>Амазарское</w:t>
      </w:r>
      <w:proofErr w:type="spellEnd"/>
      <w:r w:rsidR="006B6B62" w:rsidRPr="006B6B62">
        <w:rPr>
          <w:color w:val="000000" w:themeColor="text1"/>
          <w:szCs w:val="28"/>
        </w:rPr>
        <w:t>» муниципального района «Могочинский район» (гос. рег.</w:t>
      </w:r>
      <w:proofErr w:type="gramEnd"/>
      <w:r w:rsidR="006B6B62" w:rsidRPr="006B6B62">
        <w:rPr>
          <w:color w:val="000000" w:themeColor="text1"/>
          <w:szCs w:val="28"/>
        </w:rPr>
        <w:t xml:space="preserve"> № </w:t>
      </w:r>
      <w:proofErr w:type="gramStart"/>
      <w:r w:rsidR="006B6B62" w:rsidRPr="006B6B62">
        <w:rPr>
          <w:color w:val="000000" w:themeColor="text1"/>
          <w:szCs w:val="28"/>
        </w:rPr>
        <w:t>RU925161012018001 от 20 апреля 2018 года, с изменениями)  привести в соответствие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 августа 2019 года № 283-ФЗ).</w:t>
      </w:r>
      <w:proofErr w:type="gramEnd"/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2.</w:t>
      </w:r>
      <w:r w:rsidRPr="006B6B62">
        <w:rPr>
          <w:color w:val="000000" w:themeColor="text1"/>
          <w:szCs w:val="28"/>
        </w:rPr>
        <w:tab/>
      </w:r>
      <w:proofErr w:type="gramStart"/>
      <w:r w:rsidRPr="006B6B62">
        <w:rPr>
          <w:color w:val="000000" w:themeColor="text1"/>
          <w:szCs w:val="28"/>
        </w:rPr>
        <w:t>В срок до 01 ноября 2020 года по решению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об утверждении «положения о составе, порядке подготовки документов территориального планирования (генерального плана)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»,  порядке подготовки изменений и внесения их в такие документы, а также порядке реализации таких документов» от 26 декабря 2017 года № 116/1 устранить следующие нарушения:</w:t>
      </w:r>
      <w:proofErr w:type="gramEnd"/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 название Решения привести в соответствие с частью 2 статьи 18 Градостроительного кодекса Российской Федерации.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название Положения привести в соответствие с частью 2 статьи 18 Градостроительного кодекса Российской Федерации.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-Положение разработать с учетом состава, порядка подготовки планов реализации документов.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раздел 3 Положения привести в соответствие с частью 5.1, пунктом 8.1. части 8 статьи 23 Градостроительного кодекса РФ;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раздел 5 привести в соответствие с частью 2.2, 8, 13 статьи 25 Градостроительного кодекса Российской Федерации;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3.</w:t>
      </w:r>
      <w:r w:rsidRPr="006B6B62">
        <w:rPr>
          <w:color w:val="000000" w:themeColor="text1"/>
          <w:szCs w:val="28"/>
        </w:rPr>
        <w:tab/>
        <w:t>В срок до 01 ноября 2020 года  по решению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 xml:space="preserve">»   «О порядке организации и проведения публичных </w:t>
      </w:r>
      <w:r w:rsidRPr="006B6B62">
        <w:rPr>
          <w:color w:val="000000" w:themeColor="text1"/>
          <w:szCs w:val="28"/>
        </w:rPr>
        <w:lastRenderedPageBreak/>
        <w:t>слушаний по вопросам градостроительной деятельности на территории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28 апреля 2017 года № 76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статье 3 Положения исключить употребление в тексте слов  «межселенных земель городского поселения», так как на территории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отсутствует межселенная территория.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-положение разработать с учетом статьи 5.1 Градостроительного кодекса Российской Федерации (</w:t>
      </w:r>
      <w:proofErr w:type="gramStart"/>
      <w:r w:rsidRPr="006B6B62">
        <w:rPr>
          <w:color w:val="000000" w:themeColor="text1"/>
          <w:szCs w:val="28"/>
        </w:rPr>
        <w:t>введена</w:t>
      </w:r>
      <w:proofErr w:type="gramEnd"/>
      <w:r w:rsidRPr="006B6B62">
        <w:rPr>
          <w:color w:val="000000" w:themeColor="text1"/>
          <w:szCs w:val="28"/>
        </w:rPr>
        <w:t xml:space="preserve"> Федеральным законом от 29 декабря 2017 № 455-ФЗ).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4.</w:t>
      </w:r>
      <w:r w:rsidRPr="006B6B62">
        <w:rPr>
          <w:color w:val="000000" w:themeColor="text1"/>
          <w:szCs w:val="28"/>
        </w:rPr>
        <w:tab/>
        <w:t>В срок до 01 ноября 2020 года  в соответствии с частью 11 статьи 24 Градостроительного кодекса Российской Федерации разработать и утвердить муниципальные правовые акты о порядке организации и проведения общественных обсуждений или публичных слушаний по проектам генеральных планов.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5.</w:t>
      </w:r>
      <w:r w:rsidRPr="006B6B62">
        <w:rPr>
          <w:color w:val="000000" w:themeColor="text1"/>
          <w:szCs w:val="28"/>
        </w:rPr>
        <w:tab/>
        <w:t>В срок до 01 ноября 2020 года  в соответствии с частью 5 статьи 46, Градостроительного кодекса Российской Федерации разработать порядок организации и проведения публичных слушаний по проектам планировки территории, проектам межевания территории поселения.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ab/>
        <w:t>7. В срок до 01 ноября 2020 года 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03 апреля 2017 года № 100 об утверждении Положения «О порядке подготовки документации по планировке территории, разрабатываемой на основании решений органов местного самоуправления»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в соответствии с частью 3 статьи 34  Устава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Положение «О порядке подготовки документации по планировке территории, разрабатываемой на основании решений органов местного самоуправления», утвердить решением Совета городского поселения;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пункт 2.1 Положения привести в соответствие с частью 4 статьи 41 Градостроительного кодекса Российской Федерации.       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 - </w:t>
      </w:r>
      <w:proofErr w:type="gramStart"/>
      <w:r w:rsidRPr="006B6B62">
        <w:rPr>
          <w:color w:val="000000" w:themeColor="text1"/>
          <w:szCs w:val="28"/>
        </w:rPr>
        <w:t>г</w:t>
      </w:r>
      <w:proofErr w:type="gramEnd"/>
      <w:r w:rsidRPr="006B6B62">
        <w:rPr>
          <w:color w:val="000000" w:themeColor="text1"/>
          <w:szCs w:val="28"/>
        </w:rPr>
        <w:t>лавы 3, 5 Положения разработать с учетом изменений, внесенных в статью 45 Градостроительного кодекса Российской Федерации Федеральными законами от 03 августа 2018 № 342-ФЗ, 02 августа 2019 № 283-ФЗ, 03 августа 2018 № 341-ФЗ, 27 декабря 2019 № 472-ФЗ;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пункте 4.2 Положения указать, что  Порядок организации и проведения публичных слушаний по проекту планировки территории и проекту межевания территории определяется с учетом статьи 5.1 Градостроительного кодекса Российской Федерации.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8.</w:t>
      </w:r>
      <w:r w:rsidRPr="006B6B62">
        <w:rPr>
          <w:color w:val="000000" w:themeColor="text1"/>
          <w:szCs w:val="28"/>
        </w:rPr>
        <w:tab/>
        <w:t>В срок до 01 ноября 2020 года  по решению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22 февраля 2018 года № 127/1 об  утверждении Положения о составе, порядке подготовки и утверждения местных нормативов градостроительного проектирования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-в преамбуле постановления исключить ссылку на часть 6 статьи 24.9 Градостроительного Кодекса, так как данная статья в Градостроительном </w:t>
      </w:r>
      <w:r w:rsidRPr="006B6B62">
        <w:rPr>
          <w:color w:val="000000" w:themeColor="text1"/>
          <w:szCs w:val="28"/>
        </w:rPr>
        <w:lastRenderedPageBreak/>
        <w:t>кодексе отсутствует; добавить ссылку на статью 29.4 Градостроительного кодекса Российской Федерации;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-Положение  привести в соответствие со статьей 29.4 Градостроительного кодекса Российской Федерации.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-Положение «привести  в соответствие с частью 7 статьи 29.4 Градостроительного кодекса Российской Федерации, в части срока размещения в Федеральной государственной информационной системе территориального планирования.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-наименование  Положения привести в соответствие с частью 8 статьи 29.4 Градостроительного кодекса Российской Федерации (в редакции Федерального закона от 5 мая 2014 года № 131-ФЗ);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раздел 2 Положения привести в соответствие с частью  5 статьи 29.2 Градостроительного кодекса Российской Федерации, так как нормативы градостроительного проектирования включают в себя: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1) основную часть (расчетные показатели минимально допустимого уровня обеспеченности объектами, предусмотренными частями 1, 3 и 4 настоящей статьи,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раздел 2 Положения разработан без учёта частей 2, 3, 4, статьи 29.4 Градостроительного кодекса Российской Федерации (в редакции Федерального закона от 5 мая 2014 года № 131-ФЗ).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раздел 3 Положения разработать </w:t>
      </w:r>
      <w:proofErr w:type="gramStart"/>
      <w:r w:rsidRPr="006B6B62">
        <w:rPr>
          <w:color w:val="000000" w:themeColor="text1"/>
          <w:szCs w:val="28"/>
        </w:rPr>
        <w:t>без</w:t>
      </w:r>
      <w:proofErr w:type="gramEnd"/>
      <w:r w:rsidRPr="006B6B62">
        <w:rPr>
          <w:color w:val="000000" w:themeColor="text1"/>
          <w:szCs w:val="28"/>
        </w:rPr>
        <w:t xml:space="preserve"> </w:t>
      </w:r>
      <w:proofErr w:type="gramStart"/>
      <w:r w:rsidRPr="006B6B62">
        <w:rPr>
          <w:color w:val="000000" w:themeColor="text1"/>
          <w:szCs w:val="28"/>
        </w:rPr>
        <w:t>с</w:t>
      </w:r>
      <w:proofErr w:type="gramEnd"/>
      <w:r w:rsidRPr="006B6B62">
        <w:rPr>
          <w:color w:val="000000" w:themeColor="text1"/>
          <w:szCs w:val="28"/>
        </w:rPr>
        <w:t xml:space="preserve"> учетом части 6 статьи 29.4 </w:t>
      </w:r>
      <w:proofErr w:type="spellStart"/>
      <w:r w:rsidRPr="006B6B62">
        <w:rPr>
          <w:color w:val="000000" w:themeColor="text1"/>
          <w:szCs w:val="28"/>
        </w:rPr>
        <w:t>Градо</w:t>
      </w:r>
      <w:proofErr w:type="spellEnd"/>
      <w:r w:rsidRPr="006B6B62">
        <w:rPr>
          <w:color w:val="000000" w:themeColor="text1"/>
          <w:szCs w:val="28"/>
        </w:rPr>
        <w:t>-строительного кодекса Российской Федерации (в редакции Федерального закона от 5 мая 2014 года № 131-ФЗ).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9.</w:t>
      </w:r>
      <w:r w:rsidRPr="006B6B62">
        <w:rPr>
          <w:color w:val="000000" w:themeColor="text1"/>
          <w:szCs w:val="28"/>
        </w:rPr>
        <w:tab/>
        <w:t>В срок до 01 октября 2020 года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03 апреля 2017 года № 98 об утверждении Положения о комиссии по разработке проекта Правил землепользования и застройки  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(приложение №2, № 3)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преамбуле постановления указать ссылку на статьи    17   и   18  Закона  Забайкальского  края № 113-ЗЗК «О градостроительной деятельности в Забайкальском крае».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</w:t>
      </w:r>
      <w:proofErr w:type="gramStart"/>
      <w:r w:rsidRPr="006B6B62">
        <w:rPr>
          <w:color w:val="000000" w:themeColor="text1"/>
          <w:szCs w:val="28"/>
        </w:rPr>
        <w:t>п</w:t>
      </w:r>
      <w:proofErr w:type="gramEnd"/>
      <w:r w:rsidRPr="006B6B62">
        <w:rPr>
          <w:color w:val="000000" w:themeColor="text1"/>
          <w:szCs w:val="28"/>
        </w:rPr>
        <w:t>риложение 2 Порядка привести в соответствие с частью 4 статьи 17 Закона  Забайкальского  края  от  29  декабря  2008  года № 113-ЗЗК «О градостроительной деятельности в Забайкальском крае» (в редакции Закона Забайкальского края от 17 июля 2018 года № 1638-ЗЗК).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10.</w:t>
      </w:r>
      <w:r w:rsidRPr="006B6B62">
        <w:rPr>
          <w:color w:val="000000" w:themeColor="text1"/>
          <w:szCs w:val="28"/>
        </w:rPr>
        <w:tab/>
        <w:t>В срок до 01 ноября 2020 года разработать муниципальные правовые акты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 xml:space="preserve">» по процедурам №№ 4, 5 </w:t>
      </w:r>
      <w:r w:rsidRPr="006B6B62">
        <w:rPr>
          <w:color w:val="000000" w:themeColor="text1"/>
          <w:szCs w:val="28"/>
        </w:rPr>
        <w:lastRenderedPageBreak/>
        <w:t>раздела I Реестра описаний процедур и включить в реестр процедур муниципального образования.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11.</w:t>
      </w:r>
      <w:r w:rsidRPr="006B6B62">
        <w:rPr>
          <w:color w:val="000000" w:themeColor="text1"/>
          <w:szCs w:val="28"/>
        </w:rPr>
        <w:tab/>
        <w:t>В срок до 01 ноября 2020 года разработать муниципальные правовые акты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по процедуре № 59(1) раздела I Реестра описаний процедур и включить в реестр процедур муниципального образования.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12.</w:t>
      </w:r>
      <w:r w:rsidRPr="006B6B62">
        <w:rPr>
          <w:color w:val="000000" w:themeColor="text1"/>
          <w:szCs w:val="28"/>
        </w:rPr>
        <w:tab/>
        <w:t>В срок до 01 ноября 2020 года разработать муниципальные правовые акты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по процедуре № 127(1) раздела I Реестра описаний процедур и включить в реестр процедур муниципального образования.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13.</w:t>
      </w:r>
      <w:r w:rsidRPr="006B6B62">
        <w:rPr>
          <w:color w:val="000000" w:themeColor="text1"/>
          <w:szCs w:val="28"/>
        </w:rPr>
        <w:tab/>
        <w:t>В срок до 01 октября 2020 года 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06 марта 2015 года № 18  об утверждении административного регламента «Предоставления разрешения на отклонение от предельных параметров разрешенного строительства, реконструкции объектов капитального строительства» (процедура № 23)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   -в преамбуле постановления добавить ссылку на статью 40 Градостроительного кодекса Российской Федерации; ссылку на статью 35 Устава исключить, так как данная статья не регулирует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Административном регламенте указать случаи, в которых требуется проведение процедуры;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-пункт 2.8 раздела 2 Административного регламента привести в соответствие Реестру описаний процедур, так как указаны основания, не предусмотренные Реестром описаний процедур;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-пункт 2.7 раздела 2 Административного регламента привести в соответствие Реестру описаний процедур, так как перечень оснований для приостановления предоставления муниципальной услуги Реестром не предусмотрен.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6B6B62">
        <w:rPr>
          <w:color w:val="000000" w:themeColor="text1"/>
          <w:szCs w:val="28"/>
        </w:rPr>
        <w:t>-  пункт 2.6.1 раздела 2 Административного регламента привести в соответствие Реестру описаний процедур, так как в перечне документов, необходимых для представления муниципальной услуги, указаны документы (копии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 схема размещения объекта), не предусмотренные Реестром описаний процедур.</w:t>
      </w:r>
      <w:proofErr w:type="gramEnd"/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14.</w:t>
      </w:r>
      <w:r w:rsidRPr="006B6B62">
        <w:rPr>
          <w:color w:val="000000" w:themeColor="text1"/>
          <w:szCs w:val="28"/>
        </w:rPr>
        <w:tab/>
        <w:t>В срок до 01 октября 2020 года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12 июля 2019 года № 155 «Об утверждении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 xml:space="preserve">» (процедура № 24) устранить следующие нарушения: 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lastRenderedPageBreak/>
        <w:t>-в преамбуле постановления добавить ссылку на статью 39 Градостроительного кодекса Российской Федерации.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</w:t>
      </w:r>
      <w:proofErr w:type="gramStart"/>
      <w:r w:rsidRPr="006B6B62">
        <w:rPr>
          <w:color w:val="000000" w:themeColor="text1"/>
          <w:szCs w:val="28"/>
        </w:rPr>
        <w:t>в</w:t>
      </w:r>
      <w:proofErr w:type="gramEnd"/>
      <w:r w:rsidRPr="006B6B62">
        <w:rPr>
          <w:color w:val="000000" w:themeColor="text1"/>
          <w:szCs w:val="28"/>
        </w:rPr>
        <w:t xml:space="preserve"> соответствии с Реестром описаний процедур в Административном регламенте  указаны случаи, при которых требуется проведение процедуры –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участка;    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пункт 2.6.1 Административного регламента привести в соответствие  Реестру описаний процедур,  так как указаны документы, не предусмотренные Реестром описаний процедур: схема планировочного обоснования.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пункт 2.7 Административного регламента привести в соответствие Реестру описаний процедур, так как перечень оснований для отказа в приеме заявления Реестром не предусмотрен.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пункт 2.8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хотя Реестром описаний процедур такие основание не установлены.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15.</w:t>
      </w:r>
      <w:r w:rsidRPr="006B6B62">
        <w:rPr>
          <w:color w:val="000000" w:themeColor="text1"/>
          <w:szCs w:val="28"/>
        </w:rPr>
        <w:tab/>
        <w:t>В срок до 01 октября 2020 года 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 xml:space="preserve">» от 06 марта 2015 года № 30 об утверждении административного регламента предоставления муниципальной услуги «Предоставление градостроительного плана земельного участка» (процедура № 27) устранить следующие нарушения: 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-в преамбуле постановления добавить ссылку на статью 57.3 </w:t>
      </w:r>
      <w:proofErr w:type="spellStart"/>
      <w:proofErr w:type="gramStart"/>
      <w:r w:rsidRPr="006B6B62">
        <w:rPr>
          <w:color w:val="000000" w:themeColor="text1"/>
          <w:szCs w:val="28"/>
        </w:rPr>
        <w:t>Градо</w:t>
      </w:r>
      <w:proofErr w:type="spellEnd"/>
      <w:r w:rsidRPr="006B6B62">
        <w:rPr>
          <w:color w:val="000000" w:themeColor="text1"/>
          <w:szCs w:val="28"/>
        </w:rPr>
        <w:t>-строительного</w:t>
      </w:r>
      <w:proofErr w:type="gramEnd"/>
      <w:r w:rsidRPr="006B6B62">
        <w:rPr>
          <w:color w:val="000000" w:themeColor="text1"/>
          <w:szCs w:val="28"/>
        </w:rPr>
        <w:t xml:space="preserve"> кодекса Российской Федерации; ссылку на статью 35 Устава исключить, так как данная статья не регулирует вопросы предоставления градостроительного плана земельного участка.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срок в течение, которого осуществляется подготовка, регистрация и выдача градостроительного плана земельного участка, указанный в пунктах 2.4. Административного регламента – 20 дней, привести в соответствие сроку, указанному в  части 6 статьи 57.3 Градостроительного кодекса Российской Федерации – 14 рабочих дней (в редакции Федерального закона от 27 декабря 2019 года № 472-ФЗ).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</w:t>
      </w:r>
      <w:proofErr w:type="gramStart"/>
      <w:r w:rsidRPr="006B6B62">
        <w:rPr>
          <w:color w:val="000000" w:themeColor="text1"/>
          <w:szCs w:val="28"/>
        </w:rPr>
        <w:t>п</w:t>
      </w:r>
      <w:proofErr w:type="gramEnd"/>
      <w:r w:rsidRPr="006B6B62">
        <w:rPr>
          <w:color w:val="000000" w:themeColor="text1"/>
          <w:szCs w:val="28"/>
        </w:rPr>
        <w:t>ункты 2.13, 2.14 Административного регламента привести в соответствие Реестру описаний процедур, так как указаны основания для отказа в выдачи градостроительного плана, не предусмотренные Реестру описаний процедур.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16.</w:t>
      </w:r>
      <w:r w:rsidRPr="006B6B62">
        <w:rPr>
          <w:color w:val="000000" w:themeColor="text1"/>
          <w:szCs w:val="28"/>
        </w:rPr>
        <w:tab/>
        <w:t>В срок до 01 октября 2020 года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26 декабря 2017 года № 266  об утверждении административного регламента «Предоставление разрешения на строительство» (процедура № 59)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преамбуле постановления добавить ссылку на статью 51 Градостроительного кодекса Российской Федерации.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пункт 16 раздела 2 Административного регламента привести в соответствие Реестру описаний процедур, так как указаны не все документы, </w:t>
      </w:r>
      <w:r w:rsidRPr="006B6B62">
        <w:rPr>
          <w:color w:val="000000" w:themeColor="text1"/>
          <w:szCs w:val="28"/>
        </w:rPr>
        <w:lastRenderedPageBreak/>
        <w:t>необходимые для предоставления муниципальной услуги, предусмотренные статьей 51 Градостроительного кодекса Российской Федерации, Реестром описаний процедур.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в соответствии с Реестром описаний процедур указать случаи, в которых требуется проведение процедуры.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срок предоставления муниципальной услуги, указанный в пункте 13 раздела 2 административного регламента, привести в соответствие сроку, указанному в части 11 статьи 51 Градостроительного кодекса Российской Федерации – 5 рабочих дней (в редакции Федерального закона от 27 декабря 2019 № 472-ФЗ).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17.</w:t>
      </w:r>
      <w:r w:rsidRPr="006B6B62">
        <w:rPr>
          <w:color w:val="000000" w:themeColor="text1"/>
          <w:szCs w:val="28"/>
        </w:rPr>
        <w:tab/>
        <w:t>В срок до 01 октября 2020 года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12 июля 2019 года № 154 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(процедура № 61)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преамбуле постановления добавить ссылку на часть 21.14 статьи 51 Градостроительного кодекса Российской Федерации.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срок, указанный в пункте 2.10.1 Административного регламента (7 рабочих дней) привести в соответствие сроку, указанному в части 21.14 статьи 51 Градостроительного кодекса (5 рабочих дней).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-Пункт 2.8 Административного регламента привести в соответствие Реестру описаний процедур, так как указаны основания для приостановления муниципальной услуги, не предусмотренные Реестром описаний процедур;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 </w:t>
      </w:r>
      <w:proofErr w:type="gramStart"/>
      <w:r w:rsidRPr="006B6B62">
        <w:rPr>
          <w:color w:val="000000" w:themeColor="text1"/>
          <w:szCs w:val="28"/>
        </w:rPr>
        <w:t>-название Административного регламента привести в соответствие названию Реестра процедур в сфере жилищного строительства, утверждённых постановлением Правительства Российской Федерации от 30 апреля 2014 года № 403 (в редакции Постановления Правительства РФ от 21.12.2019г. №1754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4.02.2015г.№94).</w:t>
      </w:r>
      <w:proofErr w:type="gramEnd"/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18.</w:t>
      </w:r>
      <w:r w:rsidRPr="006B6B62">
        <w:rPr>
          <w:color w:val="000000" w:themeColor="text1"/>
          <w:szCs w:val="28"/>
        </w:rPr>
        <w:tab/>
        <w:t>В срок до 01 октября 2020 года по постановлению администрации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06 марта 2015 года № 17 (с изменениями от 29.03.2017 года № 93) об утверждении административного регламента предоставления муниципальной услуги «Выдача разрешений на ввод объектов в эксплуатацию» (процедура № 127)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преамбуле постановления добавить ссылку на статью 55 Градостроительного кодекса Российской Федерации; исключить ссылку на статью 35 Устава, так как данная статья не регулирует вопросы выдачи разрешений на ввод объектов в эксплуатацию.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</w:t>
      </w:r>
      <w:proofErr w:type="gramStart"/>
      <w:r w:rsidRPr="006B6B62">
        <w:rPr>
          <w:color w:val="000000" w:themeColor="text1"/>
          <w:szCs w:val="28"/>
        </w:rPr>
        <w:t>с</w:t>
      </w:r>
      <w:proofErr w:type="gramEnd"/>
      <w:r w:rsidRPr="006B6B62">
        <w:rPr>
          <w:color w:val="000000" w:themeColor="text1"/>
          <w:szCs w:val="28"/>
        </w:rPr>
        <w:t xml:space="preserve">рок предоставления муниципальной услуги, указанный в пунктах 2.4.1, раздела 2 административного регламента, привести в соответствие  сроку, указанному в части 5 статьи 55 Градостроительного кодекса </w:t>
      </w:r>
      <w:r w:rsidRPr="006B6B62">
        <w:rPr>
          <w:color w:val="000000" w:themeColor="text1"/>
          <w:szCs w:val="28"/>
        </w:rPr>
        <w:lastRenderedPageBreak/>
        <w:t>Российской Федерации – 5 рабочих (в редакции Федерального закона от 27 декабря 2019 № 472-ФЗ);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-в пункте 2.6.1 раздела 2 административного регламента привести в соответствие части 3 статьи 55 Градостроительного кодекса РФ, так как указаны не все документы.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-пункт 2.7 раздела 2 и пункт 3.5.3 раздела 3 Административного </w:t>
      </w:r>
      <w:proofErr w:type="spellStart"/>
      <w:proofErr w:type="gramStart"/>
      <w:r w:rsidRPr="006B6B62">
        <w:rPr>
          <w:color w:val="000000" w:themeColor="text1"/>
          <w:szCs w:val="28"/>
        </w:rPr>
        <w:t>регла</w:t>
      </w:r>
      <w:proofErr w:type="spellEnd"/>
      <w:r w:rsidRPr="006B6B62">
        <w:rPr>
          <w:color w:val="000000" w:themeColor="text1"/>
          <w:szCs w:val="28"/>
        </w:rPr>
        <w:t>-мента</w:t>
      </w:r>
      <w:proofErr w:type="gramEnd"/>
      <w:r w:rsidRPr="006B6B62">
        <w:rPr>
          <w:color w:val="000000" w:themeColor="text1"/>
          <w:szCs w:val="28"/>
        </w:rPr>
        <w:t xml:space="preserve"> привести в соответствие Реестру описаний процедур, так как перечень оснований для приостановления предоставления муниципальной услуги Реестром не предусмотрен.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-пункт 2.8 раздела 2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частью  6  статьи 55 Градостроительного кодекса Российской Федерации, Реестром описаний процедур.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19.</w:t>
      </w:r>
      <w:r w:rsidRPr="006B6B62">
        <w:rPr>
          <w:color w:val="000000" w:themeColor="text1"/>
          <w:szCs w:val="28"/>
        </w:rPr>
        <w:tab/>
        <w:t>В срок до 01 ноября 2020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 разработать порядки по процедурам №№ 130,131,132,133,135,136,139 (раздел II).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20.</w:t>
      </w:r>
      <w:r w:rsidRPr="006B6B62">
        <w:rPr>
          <w:color w:val="000000" w:themeColor="text1"/>
          <w:szCs w:val="28"/>
        </w:rPr>
        <w:tab/>
        <w:t>В срок до 01 марта 2021 года по генеральному плану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устранить следующие нарушения: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 </w:t>
      </w:r>
      <w:proofErr w:type="gramStart"/>
      <w:r w:rsidRPr="006B6B62">
        <w:rPr>
          <w:color w:val="000000" w:themeColor="text1"/>
          <w:szCs w:val="28"/>
        </w:rPr>
        <w:t xml:space="preserve">В соответствии с  частью 3, пункта 2 части 5 статьи 23 Градостроительного кодекса Российской Федерации, пункта 2 части 3, пункта 2 части 3.1 статьи 8 Закона Забайкальского края от 29 декабря 2008 года № 113-ЗЗК «О градостроительной деятельности в Забайкальском крае», разработать карты границ населенных пунктов: поселок при станции </w:t>
      </w:r>
      <w:proofErr w:type="spellStart"/>
      <w:r w:rsidRPr="006B6B62">
        <w:rPr>
          <w:color w:val="000000" w:themeColor="text1"/>
          <w:szCs w:val="28"/>
        </w:rPr>
        <w:t>Германовский</w:t>
      </w:r>
      <w:proofErr w:type="spellEnd"/>
      <w:r w:rsidRPr="006B6B62">
        <w:rPr>
          <w:color w:val="000000" w:themeColor="text1"/>
          <w:szCs w:val="28"/>
        </w:rPr>
        <w:t>, поселок при станции Жанна, поселок при станции Колокольный, станция Блок-Пост Красавка</w:t>
      </w:r>
      <w:proofErr w:type="gramEnd"/>
      <w:r w:rsidRPr="006B6B62">
        <w:rPr>
          <w:color w:val="000000" w:themeColor="text1"/>
          <w:szCs w:val="28"/>
        </w:rPr>
        <w:t xml:space="preserve">, поселок при станции </w:t>
      </w:r>
      <w:proofErr w:type="spellStart"/>
      <w:r w:rsidRPr="006B6B62">
        <w:rPr>
          <w:color w:val="000000" w:themeColor="text1"/>
          <w:szCs w:val="28"/>
        </w:rPr>
        <w:t>Малоковали</w:t>
      </w:r>
      <w:proofErr w:type="spellEnd"/>
      <w:r w:rsidRPr="006B6B62">
        <w:rPr>
          <w:color w:val="000000" w:themeColor="text1"/>
          <w:szCs w:val="28"/>
        </w:rPr>
        <w:t xml:space="preserve">, село Покровка, станция Блок-Пост </w:t>
      </w:r>
      <w:proofErr w:type="spellStart"/>
      <w:r w:rsidRPr="006B6B62">
        <w:rPr>
          <w:color w:val="000000" w:themeColor="text1"/>
          <w:szCs w:val="28"/>
        </w:rPr>
        <w:t>Потайка</w:t>
      </w:r>
      <w:proofErr w:type="spellEnd"/>
      <w:r w:rsidRPr="006B6B62">
        <w:rPr>
          <w:color w:val="000000" w:themeColor="text1"/>
          <w:szCs w:val="28"/>
        </w:rPr>
        <w:t xml:space="preserve">,  станция Блок-Пост </w:t>
      </w:r>
      <w:proofErr w:type="spellStart"/>
      <w:r w:rsidRPr="006B6B62">
        <w:rPr>
          <w:color w:val="000000" w:themeColor="text1"/>
          <w:szCs w:val="28"/>
        </w:rPr>
        <w:t>Утени</w:t>
      </w:r>
      <w:proofErr w:type="spellEnd"/>
      <w:r w:rsidRPr="006B6B62">
        <w:rPr>
          <w:color w:val="000000" w:themeColor="text1"/>
          <w:szCs w:val="28"/>
        </w:rPr>
        <w:t xml:space="preserve">,  поселок при станции </w:t>
      </w:r>
      <w:proofErr w:type="spellStart"/>
      <w:r w:rsidRPr="006B6B62">
        <w:rPr>
          <w:color w:val="000000" w:themeColor="text1"/>
          <w:szCs w:val="28"/>
        </w:rPr>
        <w:t>Чичатка</w:t>
      </w:r>
      <w:proofErr w:type="spellEnd"/>
      <w:r w:rsidRPr="006B6B62">
        <w:rPr>
          <w:color w:val="000000" w:themeColor="text1"/>
          <w:szCs w:val="28"/>
        </w:rPr>
        <w:t>, отображающие планируемые и (или) существующие границы населенных пунктов).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21.</w:t>
      </w:r>
      <w:r w:rsidRPr="006B6B62">
        <w:rPr>
          <w:color w:val="000000" w:themeColor="text1"/>
          <w:szCs w:val="28"/>
        </w:rPr>
        <w:tab/>
      </w:r>
      <w:proofErr w:type="gramStart"/>
      <w:r w:rsidRPr="006B6B62">
        <w:rPr>
          <w:color w:val="000000" w:themeColor="text1"/>
          <w:szCs w:val="28"/>
        </w:rPr>
        <w:t>В срок до 01 сентября 2020 года в соответствии с частью 3.1 статьи 32 Градостроительного кодекса Российской Федерации, администрацией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обеспечить доступ во ФГИС ТП к изменениям, утверждённым решением Совета город-кого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от 20 февраля 2020 года № 28 в правила землепользования и застройки, утвержденных решением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от 20 июня 2017 года № 84.</w:t>
      </w:r>
      <w:proofErr w:type="gramEnd"/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22.</w:t>
      </w:r>
      <w:r w:rsidRPr="006B6B62">
        <w:rPr>
          <w:color w:val="000000" w:themeColor="text1"/>
          <w:szCs w:val="28"/>
        </w:rPr>
        <w:tab/>
        <w:t>В срок до 01 сентября 2020 года в соответствии с частью 23 статьи 5.1 Градостроительного кодекса Российской Федерации администрацией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обеспечить доступ к результатам публичных слушаний по правилам землепользования и застройки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 xml:space="preserve">», утверждённым решением </w:t>
      </w:r>
      <w:r w:rsidRPr="006B6B62">
        <w:rPr>
          <w:color w:val="000000" w:themeColor="text1"/>
          <w:szCs w:val="28"/>
        </w:rPr>
        <w:lastRenderedPageBreak/>
        <w:t>Совета от 20 июня 2017 года № 84, на официальном сайте администрации городского поселения: (http://могоча</w:t>
      </w:r>
      <w:proofErr w:type="gramStart"/>
      <w:r w:rsidRPr="006B6B62">
        <w:rPr>
          <w:color w:val="000000" w:themeColor="text1"/>
          <w:szCs w:val="28"/>
        </w:rPr>
        <w:t>.з</w:t>
      </w:r>
      <w:proofErr w:type="gramEnd"/>
      <w:r w:rsidRPr="006B6B62">
        <w:rPr>
          <w:color w:val="000000" w:themeColor="text1"/>
          <w:szCs w:val="28"/>
        </w:rPr>
        <w:t xml:space="preserve">абайкальскийкрай.рф/).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обеспечить размещение протоколов публичных слушаний по правилам землепользования и застройки, утверждённым решением Совета от 20 июня 2017 года № 84, на официальном сайте администрации городского поселения: (http://могоча</w:t>
      </w:r>
      <w:proofErr w:type="gramStart"/>
      <w:r w:rsidRPr="006B6B62">
        <w:rPr>
          <w:color w:val="000000" w:themeColor="text1"/>
          <w:szCs w:val="28"/>
        </w:rPr>
        <w:t>.з</w:t>
      </w:r>
      <w:proofErr w:type="gramEnd"/>
      <w:r w:rsidRPr="006B6B62">
        <w:rPr>
          <w:color w:val="000000" w:themeColor="text1"/>
          <w:szCs w:val="28"/>
        </w:rPr>
        <w:t>абайкальскийкрай.рф/).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23.</w:t>
      </w:r>
      <w:r w:rsidRPr="006B6B62">
        <w:rPr>
          <w:color w:val="000000" w:themeColor="text1"/>
          <w:szCs w:val="28"/>
        </w:rPr>
        <w:tab/>
        <w:t>В срок до 01 сентября 2020 года в соответствии с  часть 3 статьи 32 Градостроительного кодекса Российской Федерации, администрацией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обеспечить доступ к правилам землепользования и застройки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», утверждённых решением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от 20 июня 2017 года № 84 на официальном сайте администрации городского поселения: (http://могоча</w:t>
      </w:r>
      <w:proofErr w:type="gramStart"/>
      <w:r w:rsidRPr="006B6B62">
        <w:rPr>
          <w:color w:val="000000" w:themeColor="text1"/>
          <w:szCs w:val="28"/>
        </w:rPr>
        <w:t>.з</w:t>
      </w:r>
      <w:proofErr w:type="gramEnd"/>
      <w:r w:rsidRPr="006B6B62">
        <w:rPr>
          <w:color w:val="000000" w:themeColor="text1"/>
          <w:szCs w:val="28"/>
        </w:rPr>
        <w:t>абайкальскийкрай.рф/).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обеспечить доступ к изменениям, утверждённым решением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от 20 февраля 2020 года № 28 в правила землепользования и застройки, утвержденных решением Совета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>»  от 20 июня 2017 года № 84  на официальном сайте администрации городского поселения: (http://могоча</w:t>
      </w:r>
      <w:proofErr w:type="gramStart"/>
      <w:r w:rsidRPr="006B6B62">
        <w:rPr>
          <w:color w:val="000000" w:themeColor="text1"/>
          <w:szCs w:val="28"/>
        </w:rPr>
        <w:t>.з</w:t>
      </w:r>
      <w:proofErr w:type="gramEnd"/>
      <w:r w:rsidRPr="006B6B62">
        <w:rPr>
          <w:color w:val="000000" w:themeColor="text1"/>
          <w:szCs w:val="28"/>
        </w:rPr>
        <w:t>абайкальскийкрай.рф/).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24.</w:t>
      </w:r>
      <w:r w:rsidRPr="006B6B62">
        <w:rPr>
          <w:color w:val="000000" w:themeColor="text1"/>
          <w:szCs w:val="28"/>
        </w:rPr>
        <w:tab/>
        <w:t>В срок до 01 декабря 2020 года  по правилам землепользования и застройки устранить следующие нарушения:</w:t>
      </w:r>
      <w:r w:rsidRPr="006B6B62">
        <w:rPr>
          <w:color w:val="000000" w:themeColor="text1"/>
          <w:szCs w:val="28"/>
        </w:rPr>
        <w:tab/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-в статье 6 главы 1 текста Правил добавить  ссылку на статью 5.1 Градостроительного кодекса Российской Федерации;  исключить ссылку на статью 44 Градостроительного кодекса Российской Федерации (в редакции Федерального закона от 03 июля 2016 № 373-ФЗ), так как утратила силу;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 xml:space="preserve">- в соответствии с  пунктом 4 части 1 статьи 38 Градостроительного кодекса Российской Федерации в градостроительном регламенте во всех территориальных зонах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 в соответствии с пунктом 3 части 1 статьи 38 Градостроительного кодекса Российской Федерации в градостроительном регламенте во всех территориальных зонах указать предельное количество этажей или предельная высота зданий, строений, сооружений;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6B6B62">
        <w:rPr>
          <w:color w:val="000000" w:themeColor="text1"/>
          <w:szCs w:val="28"/>
        </w:rPr>
        <w:t>- в соответствии с частью 4 и 5 статьи 30 Градостроительного кодекса на карте градостроительного зонирования отобразить границы населенных пунктов, входящих в состав городского поселения «</w:t>
      </w:r>
      <w:proofErr w:type="spellStart"/>
      <w:r w:rsidRPr="006B6B62">
        <w:rPr>
          <w:color w:val="000000" w:themeColor="text1"/>
          <w:szCs w:val="28"/>
        </w:rPr>
        <w:t>Амазарское</w:t>
      </w:r>
      <w:proofErr w:type="spellEnd"/>
      <w:r w:rsidRPr="006B6B62">
        <w:rPr>
          <w:color w:val="000000" w:themeColor="text1"/>
          <w:szCs w:val="28"/>
        </w:rPr>
        <w:t xml:space="preserve">»: поселок при станции </w:t>
      </w:r>
      <w:proofErr w:type="spellStart"/>
      <w:r w:rsidRPr="006B6B62">
        <w:rPr>
          <w:color w:val="000000" w:themeColor="text1"/>
          <w:szCs w:val="28"/>
        </w:rPr>
        <w:t>Германовский</w:t>
      </w:r>
      <w:proofErr w:type="spellEnd"/>
      <w:r w:rsidRPr="006B6B62">
        <w:rPr>
          <w:color w:val="000000" w:themeColor="text1"/>
          <w:szCs w:val="28"/>
        </w:rPr>
        <w:t xml:space="preserve">, поселок при станции Жанна, поселок при станции Колокольный, станция Блок-Пост Красавка, поселок при станции </w:t>
      </w:r>
      <w:proofErr w:type="spellStart"/>
      <w:r w:rsidRPr="006B6B62">
        <w:rPr>
          <w:color w:val="000000" w:themeColor="text1"/>
          <w:szCs w:val="28"/>
        </w:rPr>
        <w:lastRenderedPageBreak/>
        <w:t>Малоковали</w:t>
      </w:r>
      <w:proofErr w:type="spellEnd"/>
      <w:r w:rsidRPr="006B6B62">
        <w:rPr>
          <w:color w:val="000000" w:themeColor="text1"/>
          <w:szCs w:val="28"/>
        </w:rPr>
        <w:t xml:space="preserve">, село Покровка, станция Блок-Пост </w:t>
      </w:r>
      <w:proofErr w:type="spellStart"/>
      <w:r w:rsidRPr="006B6B62">
        <w:rPr>
          <w:color w:val="000000" w:themeColor="text1"/>
          <w:szCs w:val="28"/>
        </w:rPr>
        <w:t>Потайка</w:t>
      </w:r>
      <w:proofErr w:type="spellEnd"/>
      <w:r w:rsidRPr="006B6B62">
        <w:rPr>
          <w:color w:val="000000" w:themeColor="text1"/>
          <w:szCs w:val="28"/>
        </w:rPr>
        <w:t xml:space="preserve">,  станция Блок-Пост </w:t>
      </w:r>
      <w:proofErr w:type="spellStart"/>
      <w:r w:rsidRPr="006B6B62">
        <w:rPr>
          <w:color w:val="000000" w:themeColor="text1"/>
          <w:szCs w:val="28"/>
        </w:rPr>
        <w:t>Утени</w:t>
      </w:r>
      <w:proofErr w:type="spellEnd"/>
      <w:r w:rsidRPr="006B6B62">
        <w:rPr>
          <w:color w:val="000000" w:themeColor="text1"/>
          <w:szCs w:val="28"/>
        </w:rPr>
        <w:t xml:space="preserve">,  поселок при станции </w:t>
      </w:r>
      <w:proofErr w:type="spellStart"/>
      <w:r w:rsidRPr="006B6B62">
        <w:rPr>
          <w:color w:val="000000" w:themeColor="text1"/>
          <w:szCs w:val="28"/>
        </w:rPr>
        <w:t>Чичатка</w:t>
      </w:r>
      <w:proofErr w:type="spellEnd"/>
      <w:r w:rsidRPr="006B6B62">
        <w:rPr>
          <w:color w:val="000000" w:themeColor="text1"/>
          <w:szCs w:val="28"/>
        </w:rPr>
        <w:t xml:space="preserve"> и территориальные зоны, расположенные</w:t>
      </w:r>
      <w:proofErr w:type="gramEnd"/>
      <w:r w:rsidRPr="006B6B62">
        <w:rPr>
          <w:color w:val="000000" w:themeColor="text1"/>
          <w:szCs w:val="28"/>
        </w:rPr>
        <w:t xml:space="preserve"> на территории указанного населенного пункта; 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-отобразить на карте градостроительного зонирования зоны Ж</w:t>
      </w:r>
      <w:proofErr w:type="gramStart"/>
      <w:r w:rsidRPr="006B6B62">
        <w:rPr>
          <w:color w:val="000000" w:themeColor="text1"/>
          <w:szCs w:val="28"/>
        </w:rPr>
        <w:t>1</w:t>
      </w:r>
      <w:proofErr w:type="gramEnd"/>
      <w:r w:rsidRPr="006B6B62">
        <w:rPr>
          <w:color w:val="000000" w:themeColor="text1"/>
          <w:szCs w:val="28"/>
        </w:rPr>
        <w:t>, П1, П4, П6, И1, И2, И4, Р1, Р2, СХ1, СХ2, СХ3, С1,С3,В для которых установлен градостроительный регламент.</w:t>
      </w:r>
    </w:p>
    <w:p w:rsidR="006B6B62" w:rsidRPr="006B6B62" w:rsidRDefault="006B6B62" w:rsidP="006B6B62">
      <w:pPr>
        <w:ind w:firstLine="708"/>
        <w:jc w:val="both"/>
        <w:rPr>
          <w:color w:val="000000" w:themeColor="text1"/>
          <w:szCs w:val="28"/>
        </w:rPr>
      </w:pPr>
      <w:r w:rsidRPr="006B6B62">
        <w:rPr>
          <w:color w:val="000000" w:themeColor="text1"/>
          <w:szCs w:val="28"/>
        </w:rPr>
        <w:t>25.</w:t>
      </w:r>
      <w:r w:rsidRPr="006B6B62">
        <w:rPr>
          <w:color w:val="000000" w:themeColor="text1"/>
          <w:szCs w:val="28"/>
        </w:rPr>
        <w:tab/>
        <w:t>В срок до 01 сентября 2020 года по градостроительным планам земельных участков устранить следующие нарушения:</w:t>
      </w:r>
    </w:p>
    <w:p w:rsidR="00381245" w:rsidRPr="000A459E" w:rsidRDefault="006B6B62" w:rsidP="006B6B62">
      <w:pPr>
        <w:ind w:firstLine="708"/>
        <w:jc w:val="both"/>
      </w:pPr>
      <w:r w:rsidRPr="006B6B62">
        <w:rPr>
          <w:color w:val="000000" w:themeColor="text1"/>
          <w:szCs w:val="28"/>
        </w:rPr>
        <w:t xml:space="preserve">В соответствии со статьей 57.3 Градостроительного кодекса Российской Федерации организовать подготовку и выдачу градостроительных планов земельных участков, наделить данным полномочием лицо должностное администрации  городского поселения.  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6B6B62"/>
    <w:rsid w:val="00726106"/>
    <w:rsid w:val="00730482"/>
    <w:rsid w:val="00731093"/>
    <w:rsid w:val="00865858"/>
    <w:rsid w:val="009C1A20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2</cp:revision>
  <dcterms:created xsi:type="dcterms:W3CDTF">2020-06-25T05:53:00Z</dcterms:created>
  <dcterms:modified xsi:type="dcterms:W3CDTF">2020-06-25T05:53:00Z</dcterms:modified>
</cp:coreProperties>
</file>