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8D4B3E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муниципального района </w:t>
      </w:r>
    </w:p>
    <w:p w:rsidR="00731093" w:rsidRDefault="000A459E" w:rsidP="00731093">
      <w:pPr>
        <w:jc w:val="center"/>
      </w:pPr>
      <w:r w:rsidRPr="000A459E">
        <w:rPr>
          <w:b/>
        </w:rPr>
        <w:t>«</w:t>
      </w:r>
      <w:r w:rsidR="002F1C1A">
        <w:rPr>
          <w:b/>
        </w:rPr>
        <w:t>Читинский</w:t>
      </w:r>
      <w:r w:rsidRPr="000A459E">
        <w:rPr>
          <w:b/>
        </w:rPr>
        <w:t xml:space="preserve"> район»</w:t>
      </w: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2F1C1A" w:rsidRPr="002F1C1A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Забайкальского края от 27 мая 2020 года № 178-р «О проведении плановой, документарной  проверки администрации муниципального района «Читинский район»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 </w:t>
      </w:r>
      <w:r w:rsidR="002F1C1A">
        <w:rPr>
          <w:rFonts w:ascii="Times New Roman" w:hAnsi="Times New Roman" w:cs="Times New Roman"/>
          <w:b/>
          <w:sz w:val="28"/>
          <w:szCs w:val="28"/>
        </w:rPr>
        <w:t>22 июня</w:t>
      </w:r>
      <w:r w:rsidR="00084853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32F6" w:rsidRPr="003B32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4853" w:rsidRPr="00084853">
        <w:rPr>
          <w:rFonts w:ascii="Times New Roman" w:hAnsi="Times New Roman" w:cs="Times New Roman"/>
          <w:sz w:val="28"/>
          <w:szCs w:val="28"/>
        </w:rPr>
        <w:t>«</w:t>
      </w:r>
      <w:r w:rsidR="002F1C1A">
        <w:rPr>
          <w:rFonts w:ascii="Times New Roman" w:hAnsi="Times New Roman" w:cs="Times New Roman"/>
          <w:sz w:val="28"/>
          <w:szCs w:val="28"/>
        </w:rPr>
        <w:t>Читинский</w:t>
      </w:r>
      <w:r w:rsidR="00084853" w:rsidRPr="0008485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Администрации </w:t>
      </w:r>
      <w:r w:rsidR="003B32F6" w:rsidRPr="003B32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4853" w:rsidRPr="00084853">
        <w:rPr>
          <w:rFonts w:ascii="Times New Roman" w:hAnsi="Times New Roman" w:cs="Times New Roman"/>
          <w:sz w:val="28"/>
          <w:szCs w:val="28"/>
        </w:rPr>
        <w:t>«</w:t>
      </w:r>
      <w:r w:rsidR="002F1C1A">
        <w:rPr>
          <w:rFonts w:ascii="Times New Roman" w:hAnsi="Times New Roman" w:cs="Times New Roman"/>
          <w:sz w:val="28"/>
          <w:szCs w:val="28"/>
        </w:rPr>
        <w:t>Читинский</w:t>
      </w:r>
      <w:r w:rsidR="00084853" w:rsidRPr="0008485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2F1C1A">
        <w:rPr>
          <w:rFonts w:ascii="Times New Roman" w:hAnsi="Times New Roman" w:cs="Times New Roman"/>
          <w:b/>
          <w:sz w:val="28"/>
          <w:szCs w:val="28"/>
        </w:rPr>
        <w:t>29</w:t>
      </w:r>
      <w:r w:rsidR="00084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C1A">
        <w:rPr>
          <w:rFonts w:ascii="Times New Roman" w:hAnsi="Times New Roman" w:cs="Times New Roman"/>
          <w:b/>
          <w:sz w:val="28"/>
          <w:szCs w:val="28"/>
        </w:rPr>
        <w:t>июня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84853">
        <w:rPr>
          <w:rFonts w:ascii="Times New Roman" w:hAnsi="Times New Roman" w:cs="Times New Roman"/>
          <w:b/>
          <w:sz w:val="28"/>
          <w:szCs w:val="28"/>
        </w:rPr>
        <w:t>20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20A" w:rsidRPr="0017020A" w:rsidRDefault="000A459E" w:rsidP="0017020A">
      <w:pPr>
        <w:ind w:firstLine="708"/>
        <w:jc w:val="both"/>
        <w:rPr>
          <w:color w:val="000000" w:themeColor="text1"/>
          <w:szCs w:val="28"/>
        </w:rPr>
      </w:pPr>
      <w:r w:rsidRPr="000A459E">
        <w:rPr>
          <w:color w:val="000000" w:themeColor="text1"/>
          <w:szCs w:val="28"/>
        </w:rPr>
        <w:t>1.</w:t>
      </w:r>
      <w:r w:rsidRPr="000A459E">
        <w:rPr>
          <w:color w:val="000000" w:themeColor="text1"/>
          <w:szCs w:val="28"/>
        </w:rPr>
        <w:tab/>
      </w:r>
      <w:r w:rsidR="0017020A" w:rsidRPr="0017020A">
        <w:rPr>
          <w:color w:val="000000" w:themeColor="text1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2F1C1A" w:rsidRPr="002F1C1A" w:rsidRDefault="0017020A" w:rsidP="002F1C1A">
      <w:pPr>
        <w:ind w:firstLine="708"/>
        <w:jc w:val="both"/>
        <w:rPr>
          <w:color w:val="000000" w:themeColor="text1"/>
          <w:szCs w:val="28"/>
        </w:rPr>
      </w:pPr>
      <w:r w:rsidRPr="0017020A">
        <w:rPr>
          <w:color w:val="000000" w:themeColor="text1"/>
          <w:szCs w:val="28"/>
        </w:rPr>
        <w:t xml:space="preserve">2.  </w:t>
      </w:r>
      <w:r w:rsidR="002F1C1A" w:rsidRPr="002F1C1A">
        <w:rPr>
          <w:color w:val="000000" w:themeColor="text1"/>
          <w:szCs w:val="28"/>
        </w:rPr>
        <w:t>2.</w:t>
      </w:r>
      <w:r w:rsidR="002F1C1A" w:rsidRPr="002F1C1A">
        <w:rPr>
          <w:color w:val="000000" w:themeColor="text1"/>
          <w:szCs w:val="28"/>
        </w:rPr>
        <w:tab/>
        <w:t>В срок до 30 декабря 2020 года привести в соответствие Закону Забайкальского края от 29 декабря 2008 года № 113-ЗЗК «О градостроительной деятельности в Забайкальском крае», Градостроительному кодексу Российской Федерации, Федеральному закону от 29 декабря 2004 года № 191-ФЗ «О введении в действие Градостроительного кодекса Российской Федерации Постановление администрации муниципального района «Читинский район» от 28 ноября 2014 года № 3232 «О составе и порядке подготовки генерального плана сельского поселения, порядке подготовки изменений и внесения их в ге-неральный план сельского поселения»: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</w:t>
      </w:r>
      <w:r w:rsidRPr="002F1C1A">
        <w:rPr>
          <w:color w:val="000000" w:themeColor="text1"/>
          <w:szCs w:val="28"/>
        </w:rPr>
        <w:tab/>
        <w:t>в преамбуле постановления администрации муниципального района «Читинский район» от 28 ноября 2014 года № 3232 «О составе и порядке подготовки генерального плана сельского поселения, порядке подготовки изменений и внесения их в генеральный план сельского поселения» указать ссылку на Закон Забайкальского края от 29 декабря 2008 года № 113-ЗЗК «О градостроительной деятельности в Забайкальском крае».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</w:t>
      </w:r>
      <w:r w:rsidRPr="002F1C1A">
        <w:rPr>
          <w:color w:val="000000" w:themeColor="text1"/>
          <w:szCs w:val="28"/>
        </w:rPr>
        <w:tab/>
        <w:t>Положение о составе и порядке подготовки генерального плана сельского поселения, порядке подготовки изменений и внесения их в гене-ральный план сельского поселения», утверждённое постановлением админи-страции муниципального района «Читинский район» от 28 ноября 2014 года № 3232, привести в соответствие с частью 3 статьи 24 Градостроительного кодекса Российской Федерации, доработать с учётом части 8 статьи 9, частей 7, 10, 15 статьи 24, части 2.1. статьи 25  Градостроительного кодекса Российской Федерации, частей 3, 5, 7, 8 статьи 10 Закона Забайкальского края от 29 декабря 2008 года № 113-ЗЗК «О градостроительной деятельности в Забайкальском крае».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</w:t>
      </w:r>
      <w:r w:rsidRPr="002F1C1A">
        <w:rPr>
          <w:color w:val="000000" w:themeColor="text1"/>
          <w:szCs w:val="28"/>
        </w:rPr>
        <w:tab/>
        <w:t xml:space="preserve">В подпункте 14 пункта 3.5. главы 3 Положения о  составе и порядке подготовки генерального плана сельского поселения, порядке </w:t>
      </w:r>
      <w:r w:rsidRPr="002F1C1A">
        <w:rPr>
          <w:color w:val="000000" w:themeColor="text1"/>
          <w:szCs w:val="28"/>
        </w:rPr>
        <w:lastRenderedPageBreak/>
        <w:t xml:space="preserve">подготовки изменений и внесения их в генеральный план сельского поселения», утверждённого постановлением администрации муниципального района «Читинский район» от 28 ноября 2014 года №3232, указать ссылку на Закон Забайкальского края от 29 декабря 2008 года № 113-ЗЗК «О градостроительной деятельности в Забайкальском крае».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3.</w:t>
      </w:r>
      <w:r w:rsidRPr="002F1C1A">
        <w:rPr>
          <w:color w:val="000000" w:themeColor="text1"/>
          <w:szCs w:val="28"/>
        </w:rPr>
        <w:tab/>
        <w:t>В срок до 30 декабря 2020 года привести в соответствие Закону Забайкальского края от 29 декабря 2008 года № 113-ЗЗК «О градостроительной деятельности в Забайкальском крае», Градостроительному кодексу Российской Федерации, Федеральному закону от 29 декабря 2004 года № 191-ФЗ «О введении в действие Градостроительного кодекса Российской Федерации Постановление администрации муниципального района «Читинский район» от 16 ноября 2014 года № 3220 «Об утверждении Положения о составе и порядке деятельности комиссии по подготовке Правил землепользования и за-стройки сельского поселения», с изменениями, внесенными постановлением администрации от 22 декабря 2016 года № 2158: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4.</w:t>
      </w:r>
      <w:r w:rsidRPr="002F1C1A">
        <w:rPr>
          <w:color w:val="000000" w:themeColor="text1"/>
          <w:szCs w:val="28"/>
        </w:rPr>
        <w:tab/>
        <w:t>В срок до 30 декабря 2020 года привести в соответствие Закону Забайкальского края от 29 декабря 2008 года № 113-ЗЗК «О градостроительной деятельности в Забайкальском крае», Градостроительному кодексу Российской Федерации, Федеральному закону от 29 декабря 2004 года № 191-ФЗ «О введении в действие Градостроительного кодекса Российской Федерации Порядок подготовки документации по планировке территории, разрабатываемой на основании решений органов местного самоуправления, утвержденный постановлением администрации муниципального района «Читинский район» от 28 ноября 2014 года № 3231, с изменениями, внесенными Постановлением администрации муниципального района «Читинский район» от 22 декабря 2016 года № 2159.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5.</w:t>
      </w:r>
      <w:r w:rsidRPr="002F1C1A">
        <w:rPr>
          <w:color w:val="000000" w:themeColor="text1"/>
          <w:szCs w:val="28"/>
        </w:rPr>
        <w:tab/>
        <w:t>В срок до 30 декабря 2020 года привести в соответствие с Ре-естром описаний процедур, включенных в исчерпывающий перечень проце-дур в сфере жилищного строительства, утвержденного постановлением Правительства Российской Федерации от 30 апреля 2014 года № 403, Градостроительному кодексу Российской Федерации Постановление администрации муниципального района «Читинский район» от 27 апреля 2020 года № 49-НПА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(процедура № 24).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6.</w:t>
      </w:r>
      <w:r w:rsidRPr="002F1C1A">
        <w:rPr>
          <w:color w:val="000000" w:themeColor="text1"/>
          <w:szCs w:val="28"/>
        </w:rPr>
        <w:tab/>
        <w:t xml:space="preserve">В срок до 30 декабря 2020 года привести в соответствие с Ре-естром описаний процедур, включенных в исчерпывающий перечень проце-дур в сфере жилищного строительства, утвержденного постановлением Правительства Российской Федерации от 30 апреля 2014 года № 403, Градостроительному кодексу Российской Федерации Постановление администрации муниципального района «Читинский район» от 27 апреля 2020 года № 46-НПА «Об утверждении административного регламента по </w:t>
      </w:r>
      <w:r w:rsidRPr="002F1C1A">
        <w:rPr>
          <w:color w:val="000000" w:themeColor="text1"/>
          <w:szCs w:val="28"/>
        </w:rPr>
        <w:lastRenderedPageBreak/>
        <w:t>предоставлению муниципальной услуги «Выдача градостроительного плана земельного участка» (процедура № 27).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7.</w:t>
      </w:r>
      <w:r w:rsidRPr="002F1C1A">
        <w:rPr>
          <w:color w:val="000000" w:themeColor="text1"/>
          <w:szCs w:val="28"/>
        </w:rPr>
        <w:tab/>
        <w:t>В срок до 30 декабря 2020 года содержание схемы территориального планирования муниципального района «Читинский район» привести в соответствие с законодательством о градостроительной деятельности, а именно: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материалы по обоснованию схемы территориального планирования муниципального района «Читинский район» привести в соответствие с под-пунктом «е» пункта 3 части 6 статьи 19 Градостроительного кодекса  Российской Федерации (с учётом изменений, внесённых Федеральным законом  от 20 марта 2011 года № 41-ФЗ),  так как в материалах по обоснованию схемы территориального планирования муниципального района «Читинский район» в виде карт отобразить территории, подверженных риску возникновения чрезвычайных ситуаций природного и техногенного характера;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границы сельских поселений «Засопкинское», «Сивяковское», отображённые на картах (схемах),  привести в соответствие с Законом Забайкальского края от 18 декабря 2009 года №317-ЗЗК «О границах сельских и городских поселений Забайкальского края» (с учётом изменений, внесённых Законом Забайкальского края от 07 ноября 2011 года № 580-ЗЗК «О внесении изменений в Закон Забайкальского края «О границах сельских и городских поселений»);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на карте «Схема 1.1. Схема существующих и планируемых границ муниципальных образований района» в составе проекта схемы территори-ального планирования муниципального района «Читинский район» правильно указать наименование муниципальных образований «Ингодинское», «Новокручининское».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8.</w:t>
      </w:r>
      <w:r w:rsidRPr="002F1C1A">
        <w:rPr>
          <w:color w:val="000000" w:themeColor="text1"/>
          <w:szCs w:val="28"/>
        </w:rPr>
        <w:tab/>
        <w:t>В срок до 30 декабря 2020 года провести процедуру по внесе-нию изменений в схему территориального планирования муниципального района «Читинский район» в соответствии со статьями 20 и 21 Градострои-тельного кодекса Российской Федерации (без учёта изменений, внесённых Федеральным законом от 20 марта 2011 года № 41-ФЗ) и статьей 9 Закона Забайкальского края от 29 декабря 2008 года  № 113-ЗЗК «О градостроительной деятельности в Забайкальском крае» (без учёта изменений, внесённых Законом Забайкальского края от 27 декабря 2011 года № 625-ЗЗК).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9.</w:t>
      </w:r>
      <w:r w:rsidRPr="002F1C1A">
        <w:rPr>
          <w:color w:val="000000" w:themeColor="text1"/>
          <w:szCs w:val="28"/>
        </w:rPr>
        <w:tab/>
        <w:t xml:space="preserve">В срок до 30 декабря 2020 года в соответствии со статьей 5.1 Градостроительного кодекса Российской Федерации, части 4 статьи 18 Устава муниципального района «Читинский район» (гос. рег. № RU925290002014002 от 29 сентября 2014 года, с изменениями), разработать и утвердить Порядок проведения 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</w:t>
      </w:r>
      <w:r w:rsidRPr="002F1C1A">
        <w:rPr>
          <w:color w:val="000000" w:themeColor="text1"/>
          <w:szCs w:val="28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сельских поселений входящих в состав района.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10.</w:t>
      </w:r>
      <w:r w:rsidRPr="002F1C1A">
        <w:rPr>
          <w:color w:val="000000" w:themeColor="text1"/>
          <w:szCs w:val="28"/>
        </w:rPr>
        <w:tab/>
        <w:t xml:space="preserve">В срок до 30 декабря 2020 года в соответствии с частью 20 ста-тьи 45 Градостроительного кодекса Российской Федерации разработать и утвердить Положение о  порядке подготовки документации по планировке на территории муниципального района «Читинский район».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11.</w:t>
      </w:r>
      <w:r w:rsidRPr="002F1C1A">
        <w:rPr>
          <w:color w:val="000000" w:themeColor="text1"/>
          <w:szCs w:val="28"/>
        </w:rPr>
        <w:tab/>
        <w:t>В срок до 30 декабря 2020 года в соответствии с частью 8 ста-тьи 29.4 Градостроительного кодекса Российской Федерации, разработать и утвердить положение о порядке подготовки, утверждения местных нормативов градостроительного проектирования муниципального района «Читинский район» и внесения изменений в них».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12.</w:t>
      </w:r>
      <w:r w:rsidRPr="002F1C1A">
        <w:rPr>
          <w:color w:val="000000" w:themeColor="text1"/>
          <w:szCs w:val="28"/>
        </w:rPr>
        <w:tab/>
        <w:t>В срок до 30 декабря 2020 года разработать и утвердить муниципальные нормативные правовые акты по процедурам № 4, 5, раздела I Реестра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13.</w:t>
      </w:r>
      <w:r w:rsidRPr="002F1C1A">
        <w:rPr>
          <w:color w:val="000000" w:themeColor="text1"/>
          <w:szCs w:val="28"/>
        </w:rPr>
        <w:tab/>
        <w:t>В срок до 30 декабря 2020 года представить на проверку муниципальные нормативные правовые акты по процедуре № 127 раздела I Реестра описаний процедур и процедурам № 135, 136 раздела II Реестра описаний процедур: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муниципальный нормативный правовой акт от 29 декабря 2019 года № 3273 (процедура № 127);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- муниципальный нормативный правовой акт от 8 февраля 2017 года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№ 305 (процедуры № 135, 136).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14.</w:t>
      </w:r>
      <w:r w:rsidRPr="002F1C1A">
        <w:rPr>
          <w:color w:val="000000" w:themeColor="text1"/>
          <w:szCs w:val="28"/>
        </w:rPr>
        <w:tab/>
        <w:t>В срок до 30 декабря 2020 года представить на проверку Положение о составе, порядке подготовки схемы территориального планирования муниципального района «Читинский район», порядке подго-товки изменений и внесения их в документацию по территориальному планированию, утвержденное Постановлением администрации муниципального района «Читинский район» от 22 декабря 2016 года № 2160.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15.</w:t>
      </w:r>
      <w:r w:rsidRPr="002F1C1A">
        <w:rPr>
          <w:color w:val="000000" w:themeColor="text1"/>
          <w:szCs w:val="28"/>
        </w:rPr>
        <w:tab/>
        <w:t>В срок до 30 декабря 2020 года представить на проверку справки, подтверждающие официальное опубликование (обнародование) следующих муниципальных нормативных правовых актов: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Постановления администрации муниципального района «Читинский район» от 21 сентября 2015 года № 2049;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- Постановления администрации муниципального района «Читинский район» от 22 декабря 2016 года № 2160;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 - Постановления администрации муниципального района «Читинский район» от 28 ноября 2014 года № 3232;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Постановления администрации муниципального района «Читинский район» от 16 ноября 2014 года № 3220;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lastRenderedPageBreak/>
        <w:t xml:space="preserve">- Постановления администрации муниципального района «Читинский район» от 22 декабря 2016 года № 21584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Постановления администрации муниципального района «Читинский район» от 28 ноября 2014 года № 3231;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Постановления администрации муниципального района «Читинский район» от 22 декабря 2016 года № 2159;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Постановления администрации муниципального района «Читинский район» от 3 декабря 2014 года № 3316;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Постановления администрации муниципального района «Читинский район» от 27 апреля 2020 года № 48-НПА;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Постановления администрации муниципального района «Читинский район» от 27 апреля 2020 года № 49-НПА.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16.</w:t>
      </w:r>
      <w:r w:rsidRPr="002F1C1A">
        <w:rPr>
          <w:color w:val="000000" w:themeColor="text1"/>
          <w:szCs w:val="28"/>
        </w:rPr>
        <w:tab/>
        <w:t>В срок до 30 декабря 2020 года генеральный план сельского поселения «Арахлейское», утверждённый решением Совета муниципального района «Читинский  район» от 25 декабря 2018 года № 40 привести в соответствие части 3 статьи 23 Градостроительного кодекса Российской Федерации, части 3 статьи 8 Закона Забайкальского края от 29 декабря 2008 года №113-ЗЗК «О градостроительной деятельности в Забайкальском крае», разработав карту границ населенных пунктов входящих в состав поселения: с.Иван-Озеро, с. Преображенка, с.Тасей.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17.</w:t>
      </w:r>
      <w:r w:rsidRPr="002F1C1A">
        <w:rPr>
          <w:color w:val="000000" w:themeColor="text1"/>
          <w:szCs w:val="28"/>
        </w:rPr>
        <w:tab/>
        <w:t xml:space="preserve">В срок до 30 декабря 2020 года генеральный план сельского поселения «Маккавеевское», утверждённый решением Совета сельского поселения «Маккавеевское» муниципального района «Читинский район» от 26 декабря 2014 года № 120, привести в соответствие с пунктом «м» части 29 Закона Забайкальского края от 18 декабря 2009 года № 317-ЗЗК «О границах сельских и городских поселений Забайкальского края», исключив на картах генерального плана сельского поселения «Маккавеевское» населенный пункт микрорайон Унгур, который не расположен на территории сельского поселения.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18.</w:t>
      </w:r>
      <w:r w:rsidRPr="002F1C1A">
        <w:rPr>
          <w:color w:val="000000" w:themeColor="text1"/>
          <w:szCs w:val="28"/>
        </w:rPr>
        <w:tab/>
        <w:t xml:space="preserve">В срок до 30 декабря 2020 года генеральный план сельского поселения «Маккавеевское», утверждённый решением Совета сельского поселения «Маккавеевское» муниципального района «Читинский район» от 26 декабря 2014 года № 120, привести в соответствие с частью 3 статьи 23 Градостроительного кодекса Российской Федерации, частью 3 статьи 8 Закона Забайкальского края от 29 декабря 2008 года № 113-ЗЗК «О градостроительной деятельности в Забайкальском крае», разработав карту границ населенного пункта с. Дом Инвалидов, входящего в состав поселения.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19.</w:t>
      </w:r>
      <w:r w:rsidRPr="002F1C1A">
        <w:rPr>
          <w:color w:val="000000" w:themeColor="text1"/>
          <w:szCs w:val="28"/>
        </w:rPr>
        <w:tab/>
        <w:t>В срок до 30 декабря 2020 года генеральный план сельского поселения «Новокукинское», утверждённый решением Совета сельского поселения «Новокукинское» муниципального района «Читинский район» от 20 ноября 2014 года № 175, привести в соответствие части 3 статьи 23 Градостроительного кодекса Российской Федерации, части 3 статьи 8 Закона Забайкальского края от 29 декабря 2008 года №113-ЗЗК «О градостроительной деятельности в Забайкальском крае», разработав карту границ населенного пункта с.Заречное, входящего в состав поселения.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lastRenderedPageBreak/>
        <w:t>20.</w:t>
      </w:r>
      <w:r w:rsidRPr="002F1C1A">
        <w:rPr>
          <w:color w:val="000000" w:themeColor="text1"/>
          <w:szCs w:val="28"/>
        </w:rPr>
        <w:tab/>
        <w:t>В срок до 30 декабря 2020 года соответствии со статьей 11 Федерального закона от 20 марта 2011 года № 41-ФЗ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 обеспечить доступ к схеме территориального планирования муниципального района «Читинский район», утверждённой решением Совета муниципального района «Читинский район» 20 декабря 2006 года № 156, на официальном сайте администрации муниципального района «Читинский район» (http://читинск.забайкальскийкрай.рф/index.php/gradostroitelstvo/dokumenty-territorialnogo-planirovaniya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21.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заключения о результатах публичных слушаний по проекту генерального плана сельского поселения «Александровское», утверждённому решением Совета сельского поселения «Александровское» от 25 июля 2014 года № 133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2) протокола публичных слушаний по проекту генерального плана сельского поселения «Александровское», утверждённому решением Совета сельского поселения «Александровское» от 25 июля 2014 года № 133 в соответствии с частью 7 статьи 25 Федерального закона от 21 июля 2014 года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№ 212-ФЗ «Об основах общественного контроля в Российской Федерации»;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 протокола публичных слушаний по проекту правил землепользова-ния и застройки сельского поселения «Александровское», утверждённым решением Совета муниципального района «Читинский район» от 24 августа 2010 года № 34 в соответствии с 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4) заключения о результатах публичных слушаний по проекту правил землепользования и застройки сельского поселения «Александровское», утверждённым решением Совета муниципального района «Читинский рай-он» от 24 августа 2010 года № 34 в соответствии с частью 23 статьи 5.1 Градостроительного кодекса Российской Федерации, администрацией муниципального района «Читинский район»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22.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1) протокола публичных слушаний по проекту генерального плана сельского поселения «Арахлейское» муниципального района «Читинский район», утверждённому решением Совета муниципального района «Читин-ский район» от 25 декабря 2018 года № 40 в соответствии с частью 7 статьи </w:t>
      </w:r>
      <w:r w:rsidRPr="002F1C1A">
        <w:rPr>
          <w:color w:val="000000" w:themeColor="text1"/>
          <w:szCs w:val="28"/>
        </w:rPr>
        <w:lastRenderedPageBreak/>
        <w:t>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заключение о результатах публичных слушаний по проекту генерального плана сельского поселения «Арахлейское», утверждённому решением Совета муниципального района «Читинский район» от 25 декабря 2018 года № 40 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 правил землепользования и застройки сельского поселения «Арахлейское», утверждённым решением Совета муниципального района «Читинский район» от 30 ноября 2016 года № 275 в соответствии с частью 3 статьи 32 Градостроительного кодекса Российской Федерации, частью 7 статьи 37 Устава муниципального района «Читинский район» администрацией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4) протокола публичных слушаний по проекту правил землепользова-ния и застройки сельского поселения «Арахлейское», утверждённым решением Совета муниципального района «Читинский район» от 30 ноября 2016 года № 275 в соответствии с 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5) заключения о результатах публичных слушаний по проекту правил землепользования и застройки сельского поселения «Арахлейское», утвер-ждённого решением Совета муниципального района «Читинский район» от 30 ноября 2016 года № 275 в соответствии с частью 23 статьи 5.1 Градостроительного кодекса Российской Федерации администрацией муниципального района «Читинский район».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23.</w:t>
      </w:r>
      <w:r w:rsidRPr="002F1C1A">
        <w:rPr>
          <w:color w:val="000000" w:themeColor="text1"/>
          <w:szCs w:val="28"/>
        </w:rPr>
        <w:tab/>
        <w:t>В срок до 30 декабря 2020 года в соответствии с частью 3.1 ста-тьи 32, частью 3 статьи 57.1. Градостроительного кодекса Российской Феде-рации обеспечить доступ к правилам землепользования и застройки сельского поселения «Беклемишевское», утверждённым решением Совета сельского поселения «Беклемишевское» муниципального района «Читинский район» от 03 февраля 2012 года № 22, в Федеральной государственной информационной системе территориального планирования (ФГИС ТП) с использованием официального сайта в порядке, установленном Правительством Российской Федерации в полном объеме (разместить карту градостроительного зонирования на территорию всего поселения и на населенные пункты, входящие в состав поселения).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24.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1) генеральному плану сельского поселения «Беклемишевское» муниципального района «Читинский район», утверждённому решением Совета муниципального района «Читинский район» от 25 декабря 2018 года № 42 соответствии со  статьей 11 Федерального закона от 20.03.2011 № 41-ФЗ «О внесении изменений в Градостроительный кодекс Российской Федерации и отдельные законодательные акты Российской Федерации в </w:t>
      </w:r>
      <w:r w:rsidRPr="002F1C1A">
        <w:rPr>
          <w:color w:val="000000" w:themeColor="text1"/>
          <w:szCs w:val="28"/>
        </w:rPr>
        <w:lastRenderedPageBreak/>
        <w:t xml:space="preserve">части территориального планирования», части 7 статьи 37 Устава муниципального района «Читинский район»;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протокола публичных слушаний по проекту генерального плана сельского поселения «Беклемишевское» муниципального района «Читинский район», утверждённому решением Совета муниципального района «Читинский район» от 25 декабря 2018 года № 42 в соответствии с частью 7 статьи 25 Федерального закона от 21 июля 2014 года № 212-ФЗ «Об основах общественного контроля в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3) заключения о результатах публичных слушаний по проекту генерального плана сельского поселения «Беклемишевское», утверждённому решением Совета от 25 декабря 2018 года № 42 в соответствии с части 23 статьи 5.1 Градостроительного кодекса Российской Федерации;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4) правил землепользования и застройки сельского поселения «Бекле-мишевское», утверждённым решением Совета сельского поселения «Бекле-мишевское» муниципального района «Читинский район» от 03 февраля 2012 года № 22 в соответствии с частью 3 статьи 32 Градостроительного кодекса Российской Федерации, частью 7 статьи 37 Устава муниципального района «Читинский район» в полном объеме (разместить Карты градостроительного зонирования);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5) протокола публичных слушаний по проекту правил землепользова-ния и застройки сельского поселения «Беклемишевское», утверждённым решением Совета сельского поселения «Беклемишевское» от 03 февраля 2012 года № 22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6) заключения о результатах публичных слушаний по проекту правил землепользования и застройки сельского поселения «Беклемишевское», утверждённым решением Совета сельского поселения «Беклемишевское» от 03 февраля 2012 года № 22 в соответствии с частью 23 статьи 5.1 Градостроительного кодекса Российской Федерации администрацией муниципального района «Читинский район».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25.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генерального плана сельского поселения «Верх-Читинское» муниципального района «Читинский район», утверждённому решением Совета сельского поселения «Верх-Читинское» муниципального района «Читинский район» от 2 июля 2014 года № 1 в соответствии со статьей 11 Федерального закона от 20.03.2011 № 41-ФЗ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части 7 статьи 37 Устава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2) заключения о результатах публичных слушаний по проекту генерального плана сельского поселения «Верх-Читинское» муниципального </w:t>
      </w:r>
      <w:r w:rsidRPr="002F1C1A">
        <w:rPr>
          <w:color w:val="000000" w:themeColor="text1"/>
          <w:szCs w:val="28"/>
        </w:rPr>
        <w:lastRenderedPageBreak/>
        <w:t>района «Читинский район», утверждённому решением Совета сельского поселения «Верх-Читинское» муниципального района «Читинский район» от 02 июля 2014 года № 1 в соответствии с частью 23 статьи 5.1 Градостроительного кодекса Российской Федерации администрацией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 протокола публичных слушаний по проекту генерального плана сельского поселения «Верх-Читинское» муниципального района «Читинский район», утверждённому решением Совета сельского поселения «Верх-Читинское» муниципального района «Читинский район» от 02 июля 2014 года № 1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4) правил землепользования и застройки сельского поселения «Верх-Читинское» муниципального района «Читинский район», утверждённым ре-шением Совета сельского поселения «Верх-Читинское» муниципального района «Читинский район» от 31 октября 2012 года № 40 в соответствии с частью 3 статьи 32 Градостроительного кодекса Российской Федерации, частью 7 статьи 37 Устава муниципального района «Читинский район» администрацией муниципального района «Читинский район» в полном объеме (разместив Карты градостроительного зонирования);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5) заключения о результатах публичных слушаний по проекту правил землепользования и застройки сельского поселения «Верх-Читинское», утверждённым решением Совета сельского поселения «Верх-Читинское» от 31 октября 2012 года № 40 соответствии с 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6) протокола публичных слушаний по проекту правил землепользова-ния и застройки сельского поселения «Верх-Читинское», утверждённым решением Совета сельского поселения «Верх-Читинское» от 31 октября 2012 года № 40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26.</w:t>
      </w:r>
      <w:r w:rsidRPr="002F1C1A">
        <w:rPr>
          <w:color w:val="000000" w:themeColor="text1"/>
          <w:szCs w:val="28"/>
        </w:rPr>
        <w:tab/>
        <w:t>В срок до 30 декабря 2020 года в соответствии  с частью 3.1 статьи 32, части 3 статьи 57.1. Градостроительного кодекса Российской Федерации обеспечить доступ к правилам землепользования и застройки сельского поселения «Домнинское», утверждённым решением Совета муниципального района «Читинский район» от 05 декабря 2019 года № 132 в Федеральной государственной информационной системе территориального планирования (ФГИС ТП) с использованием официального сайта в порядке, установленном Правительством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27.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1) протокола публичных слушаний по проекту генерального плана сельского поселения «Домнинское», решением Совета муниципального района «Читинский район» от 27 сентября 2019 года № 116 в соответствии с </w:t>
      </w:r>
      <w:r w:rsidRPr="002F1C1A">
        <w:rPr>
          <w:color w:val="000000" w:themeColor="text1"/>
          <w:szCs w:val="28"/>
        </w:rPr>
        <w:lastRenderedPageBreak/>
        <w:t>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заключения о результатах публичных слушаний по проекту генерального плана сельского поселения «Домнинское», утверждённому решением Совета муниципального района «Читинский район» от 27 сентября 2019 года № 116 в соответствии с 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 изменений, внесенных в правила землепользования и застройки сельского поселения «Домнинское», утверждённых решением Совета муниципального района «Читинский район» от 05 декабря 2019 года № 132 соответствии с частью 3 статьи 32 Градостроительного кодекса Российской Федерации, частью 7 статьи 37 Устава муниципального района «Читинский район» администрацией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4) заключения о результатах публичных слушаний по проекту правил землепользования и застройки сельского поселения «Домнинское», утвер-ждённым решением Совета сельского поселения «Домнинское» от 02 февра-ля 2011 года № 174 и  изменений, внесенных решением Совета сельского поселения «Домнинское» от 05 декабря 2019 года № 132 в соответствии с частью 23 статьи 5.1 Градостроительного кодекса Российской Федерации;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28.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правил землепользования и застройки сельского поселения «Елизаветинское», утверждённым решением Совета сельского поселения «Елизаветинское» муниципального района «Читинский район» от 24 января 2012 года № 15, с изменениями, внесенными решением Совета сельского поселения «Елизаветинское» от 30 июня 2016 года № 33 в соответствии с частью 3 статьи 32 Градостроительного кодекса Российской Федерации, частью 7 статьи 37 Устава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протоколов публичных слушаний по проекту правил землепользования и застройки сельского поселения «Елизаветинское», проекту изменений, внесенных в Правила землепользования и застройки, утверждённым решениями Совета сельского поселения «Елизаветинское» муниципального района «Читинский район» от 24 января 2012 года № 15 и от 30 июня 2016 года № 33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3) заключений о результатах публичных слушаний по проекту правил землепользования и застройки сельского поселения «Елизаветинское», проекту изменений, внесенных в Правила землепользования и застройки, утверждённым решением Совета сельского поселения «Елизаветинское» муниципального района «Читинский район», утвержденным решениями Совета сельского поселения «Елизаветинское» муниципального района «Читинский район» от 24 января 2012 года № 15 и от 30 июня 2016 года № 33 </w:t>
      </w:r>
      <w:r w:rsidRPr="002F1C1A">
        <w:rPr>
          <w:color w:val="000000" w:themeColor="text1"/>
          <w:szCs w:val="28"/>
        </w:rPr>
        <w:lastRenderedPageBreak/>
        <w:t>в соответствии с частью 23 статьи 5.1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29.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генерального плана сельского поселения «Засопкинское» муници-пального района «Читинский район», утверждённому решением Совета сельского поселения «Засопкинское» муниципального района «Читинский район» от 13 января 2012 года № 71 в соответствии со статьей 11 Федерального закона от 20.03.2011 № 41-ФЗ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частью 7 статьи 37 Устава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заключения о результатах публичных слушаний по проекту генерального плана сельского поселения «Засопкинское», утверждённому решением Совета сельского поселения «Засопкинское» от 13 января 2012 года № 71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 протокола публичных слушаний по проекту генерального плана сельского поселения «Засопкинское», утверждённому решением Совета сельского поселения «Засопкинское» от 13 января 2012 года № 71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4) правил землепользования и застройки сельского поселения «Засоп-кинское», утвержденным решением Совета сельского поселения «Засопкин-ское» муниципального района «Читинский район» от 13 января 2012 года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№ 72 в соответствии с частью 3 статьи 32 Градостроительного кодекса Рос-сийской Федерации, частью 7 статьи 37 Устава муниципального района «Читинский район» администрацией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5) протокола публичных слушаний по проекту правил землепользова-ния и застройки сельского поселения «Засопкинское», утвержденным реше-нием Совета сельского поселения «Засопкинское» муниципального района «Читинский район» от 13 января 2012 года № 72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6) заключения о результатах публичных слушаний по проекту правил землепользования и застройки сельского поселения «Засопкинское», утвер-жденным решением Совета сельского поселения «Засопкинское» муниципального района «Читинский район» от 13 января 2012 года № 72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lastRenderedPageBreak/>
        <w:t>30.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протокола публичных слушаний по проекту генерального плана сельского поселения «Ингодинское», утверждённому решением Совета сель-ского поселения «Ингодинское» от 27 июня 2014 года № 320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заключения о результатах публичных слушаний по проекту генерального плана сельского поселения «Ингодинское», утверждённому решением Совета сельского поселения «Ингодинское» от 27 июня 2014 года № 320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 протокола публичных слушаний по проекту правил землепользова-ния и застройки сельского поселения «Ингодинское», утвержденным решением Совета сельского поселения «Ингодинское» муниципального района «Читинский район» от 31 октября 2014 года № 335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4) заключения о результатах публичных слушаний по проекту правил землепользования и застройки сельского поселения «Ингодинское», утвер-ждённому решением Совета сельского поселения «Ингодинское» от 31 октября 2014 года № 335 в соответствии с частью 23 статьи 5.1 Градострои-тельного кодекса Российской Федерации;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31.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1) правил землепользования и застройки сельского поселения «Колоч-нинское», утверждённым решением Совета сельского поселения «Колочнин-ское» муниципального района «Читинский район» от 05 сентября 2014 года № 15 соответствии с частью 3 статьи 32 Градостроительного кодекса Российской Федерации, частью 7 статьи 37 Устава муниципального района «Читинский район»;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протокола публичных слушаний по проекту правил землепользова-ния и застройки сельского поселения «Колочнинское», утвержденным реше-нием Совета сельского поселения «Колочнинское» муниципального района «Читинский район» от 05 сентября 2014 года № 15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 заключения о результатах публичных слушаний по проекту правил землепользования и застройки сельского поселения «Колочнинское», утвер-ждённым решением Совета сельского поселения «Колочнинское» от 05 сен-тября 2014 года № 15 в соответствии с частью 23 статьи 5.1 Градостроительного кодекса Российской Федерации администрацией муниципального района «Читинский район».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lastRenderedPageBreak/>
        <w:t>32.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генерального плана сельского поселения «Ленинское» муниципального района «Читинский район», утверждённому решением Совета муниципального района «Читинский район» от 29 июня 2016 года № 247 в соответствии со статьей 11 Федерального закона от 20.03.2011 № 41-ФЗ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части 7 статьи 37 Устава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протокола публичных слушаний по проекту генерального плана сельского поселения «Ленинское», утверждённому решением Совета сельского поселения «Ленинское» от 29 июня 2016 года № 247 в соответствии с 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 заключения о результатах публичных слушаний по проекту генерального плана сельского поселения «Ленинское», утверждённому решением Совета муниципального района «Читинский район» от 29 июня 2016 года № 247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4) правил землепользования и застройки сельского поселения «Ленин-ское», утверждённых решением Совета муниципального района «Читинский район» от 31 марта 2017 года № 315 в соответствии с частью 3 статьи 32 Градостроительного кодекса Российской Федерации, частью 7 статьи 37 Устава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5) протокола публичных слушаний по проекту правил землепользова-ния и застройки сельского поселения «Ленинское», утверждённым решением Совета муниципального района «Читинский район» от 31 марта 2017 года № 315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6) заключения о результатах публичных слушаний по проекту правил землепользования и застройки сельского поселения «Ленинское», утверждённым решением Совета муниципального района «Читинский район» от 31 марта 2017 года № 315 в соответствии с частью 23 статьи 5.1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33.</w:t>
      </w:r>
      <w:r w:rsidRPr="002F1C1A">
        <w:rPr>
          <w:color w:val="000000" w:themeColor="text1"/>
          <w:szCs w:val="28"/>
        </w:rPr>
        <w:tab/>
        <w:t xml:space="preserve">В срок до 30 декабря 2020 года в соответствии с частью 3.1 ста-тьи 32, частью 3 статьи 57.1. Градостроительного кодекса Российской Феде-рации обеспечить размещение в Федеральной государственной информационной системе территориального планирования (ФГИС ТП) с использованием официального сайта доступ к правилам землепользования и застройки сельского поселения «Ленинское», утверждённым решением </w:t>
      </w:r>
      <w:r w:rsidRPr="002F1C1A">
        <w:rPr>
          <w:color w:val="000000" w:themeColor="text1"/>
          <w:szCs w:val="28"/>
        </w:rPr>
        <w:lastRenderedPageBreak/>
        <w:t>Совета муниципального района «Читинский район» от 31 марта 2017 года № 315 в полном объеме (разместить карту градостроительного зонирования).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34.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генерального плана сельского поселения «Леснинское» муниципаль-ного района «Читинский район», утверждённому решением Совета сель-ского поселения «Леснинское» муниципального района «Читинский район» от 22 июня 2015 года № 172 в соответствии со статьей 11 Федерального закона от 20.03.2011 № 41-ФЗ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частью 7 статьи 37 Устава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заключения о результатах публичных слушаний по проекту генерального плана сельского поселения «Леснинское», утверждённому решением Совета сельского поселения «Леснинское» от 22 июня 2015 года № 172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 протокола публичных слушаний по проекту генерального плана сельского поселения «Леснинское», утверждённому решением Совета сель-ского поселения «Леснинское» от 22 июня 2015 года № 172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4) правил землепользования и застройки сельского поселения «Леснинское», утверждённых решением Совета сельского поселения «Леснинское» муниципального района «Читинский район» от 03 июля 2013 года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№ 99 в соответствии с частью 3 статьи 32 Градостроительного кодекса Рос-сийской Федерации, частью 7 статьи 37 Устава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5) протокола публичных слушаний по проекту правил землепользова-ния и застройки сельского поселения «Леснинское», утверждённым решением Совета сельского поселения «Леснинское» муниципального района «Читинский район» от 03 июля 2013 года № 99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6) заключения о результатах публичных слушаний по проекту правил землепользования и застройки сельского поселения «Леснинское», утверждённым решением Совета сельского поселения «Леснинское» муниципального района «Читинский район» от 03 июля 2013 года № 99 в соответствии с частью 23 статьи 5.1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35.</w:t>
      </w:r>
      <w:r w:rsidRPr="002F1C1A">
        <w:rPr>
          <w:color w:val="000000" w:themeColor="text1"/>
          <w:szCs w:val="28"/>
        </w:rPr>
        <w:tab/>
        <w:t xml:space="preserve">В срок до 30 декабря 2020 года в соответствии с частью 3.1 ста-тьи 32, частью 3 статьи 57.1. Градостроительного кодекса Российской Феде-рации обеспечить размещение в Федеральной государственной </w:t>
      </w:r>
      <w:r w:rsidRPr="002F1C1A">
        <w:rPr>
          <w:color w:val="000000" w:themeColor="text1"/>
          <w:szCs w:val="28"/>
        </w:rPr>
        <w:lastRenderedPageBreak/>
        <w:t>информационной системе территориального планирования (ФГИС ТП) с использованием официального сайта к правилам землепользования и застройки сельского поселения «Леснинское», утверждённым решением Совета сельского поселения «Леснинское» муниципального района «Читинский район» от 03 июля 2013 года № 99, в полном (разместить карта градостроительного зонирования и зон с особыми условиями, карта функциональных зон с проекта генерального плана поселения).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36.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протокола публичных слушаний по проекту генерального плана сельского поселения «Маккавеевское» муниципального района «Читинский район», утверждённому решением Совета сельского поселения «Маккавеев-ское» муниципального района «Читинский район» от 26 декабря 2014 года № 120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заключения о результатах публичных слушаний по проекту генерального плана сельского поселения «Маккавеевское», утверждённому решением Совета сельского поселения «Маккавеевское» от 26 декабря 2014 года № 120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 протокола публичных слушаний по проекту правил землепользова-ния и застройки сельского поселения «Маккавеевское», утверждённым ре-шением Совета муниципального района «Читинский район» от 17 декабря 2012 года № 14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4) заключения о результатах публичных слушаний по проекту правил землепользования и застройки сельского поселения «Маккавеевское», утвер-ждённым решением Совета муниципального района «Читинский район» от 17 декабря 2012 года № 14 в соответствии с частью 23 статьи 5.1 Градостроительного кодекса Российской Федерации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37.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1) генерального плана сельского поселения «Новокукинское» муници-пального района «Читинский  район», утверждённому решением Совета сельского поселения «Новокукинское» муниципального района «Читинский район» от 20 ноября 2014 года № 175 в соответствии со статьей 11 Федерального закона от 20.03.2011 № 41-ФЗ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частью 7 статьи 37 Устава муниципального района </w:t>
      </w:r>
      <w:r w:rsidRPr="002F1C1A">
        <w:rPr>
          <w:color w:val="000000" w:themeColor="text1"/>
          <w:szCs w:val="28"/>
        </w:rPr>
        <w:lastRenderedPageBreak/>
        <w:t>«Читинский район» администрацией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заключения о результатах публичных слушаний по проекту генерального плана сельского поселения «Новокукинское», утверждённому решением Совета сельского поселения «Новокукинское» от 20 ноября 2014 года № 175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3) протокола публичных слушаний по проекту генерального плана сельского поселения «Новокукинское», утверждённому решением Совета сельского поселения «Новокукинское» от 20 ноября 2014 года № 175 в соответствии с частью 7 статьи 25 Федерального закона от 21 июля 2014 года № 212-ФЗ «Об основах общественного контроля в Российской Федерации»;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4) правил землепользования и застройки сельского поселения «Новокукинское», утверждённых решением Совета сельского поселения «Новокукинское» муниципального района «Читинский район» от 09 октября 2014 года № 166 в соответствии с частью 3 статьи 32 Градостроительного кодекса Российской Федерации, частью 7 статьи 37 Устава муниципального района «Читинский район» администрацией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5) протокола публичных слушаний по проекту правил землепользова-ния и застройки сельского поселения «Новокукинское», утверждённым ре-шением Совета сельского поселения «Новокукинское» муниципального района «Читинский район» от 09 октября 2014 года № 166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6) заключения о результатах публичных слушаний по проекту правил землепользования и застройки сельского поселения «Новокукинское», утверждённым решением Совета сельского поселения «Новокукинское» муниципального района «Читинский район» от 09 октября 2014 года № 166 в соответствии с частью 23 статьи 5.1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38.</w:t>
      </w:r>
      <w:r w:rsidRPr="002F1C1A">
        <w:rPr>
          <w:color w:val="000000" w:themeColor="text1"/>
          <w:szCs w:val="28"/>
        </w:rPr>
        <w:tab/>
        <w:t>В срок до 30 декабря 2020 года в соответствии с частью 3.1 ста-тьи 32, частью 3 статьи 57.1. Градостроительного кодекса Российской Феде-рации обеспечить размещение в Федеральной государственной информационной системе территориального планирования (ФГИС ТП) с использованием официального сайта правил землепользования и застройки сельского поселения «Новокукинское», утверждённым решением Совета сельского поселения «Новокукинское» муниципального района «Читинский район» от 09 октября 2014 года № 166 в полном объеме (разместить карту градостроительного зонирования с отображением зон с особыми условиями и границ населенных пунктов, входящих в состав поселения).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39.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lastRenderedPageBreak/>
        <w:t>1) протокола публичных слушаний по проекту генерального плана сельского поселения «Новотроицкое», утверждённому решением Совета сельского поселения «Новотроицкое» муниципального района «Читинский район» от 28 мая 2015 года № 76 в соответствии с частью 7 статьи 25 Феде-рального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2) заключения о результатах публичных слушаний по проекту генерального плана сельского поселения «Новотроицкое», утверждённому решением Совета сельского поселения «Новотроицкое» от 28 мая 2015 года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№ 76 в соответствии с частью 23 статьи 5.1 Градостроительного кодекса Российской Федерации администрацией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3) правил землепользования и застройки сельского поселения «Новотроицкое», утверждённых решением Совета сельского поселения «Новотроицкое» муниципального района «Читинский район» от 09 апреля 2015 года № 73 в соответствии с частью 3 статьи 32 Градостроительного кодекса Российской Федерации, частью 7 статьи 37 Устава муниципального района «Читинский район»;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4) протокола публичных слушаний по проекту правил землепользова-ния и застройки сельского поселения «Новотроицкое», утверждённым реше-нием Совета сельского поселения «Новотроицкое» муниципального района «Читинский район» от 09 апреля 2015 года № 73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5) заключения о результатах публичных слушаний по проекту правил землепользования и застройки сельского поселения «Новотроицкое», утвер-ждённым решением Совета сельского поселения «Новотроицкое» муници-пального района «Читинский район» от 09 апреля 2015 года № 73 в соответствии с частью 23 статьи 5.1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40.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правил землепользования и застройки сельского поселения «Оленгуйское», утверждённым решением Совета сельского поселения «Оленгуйское» муниципального района «Читинский район» от 01 июня 2013 года № 16 в соответствии с частью 3 статьи 32 Градостроительного кодекса Российской Федерации, частью 7 статьи 37 Устава муниципального района «Читинский район» администрацией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  2) протокола публичных слушаний по проекту правил землепользования и застройки сельского поселения «Оленгуйское», утверждённым решением Совета сельского поселения «Оленгуйское» муниципального района «Читинский район» от 01 июня 2013 года № 16 в </w:t>
      </w:r>
      <w:r w:rsidRPr="002F1C1A">
        <w:rPr>
          <w:color w:val="000000" w:themeColor="text1"/>
          <w:szCs w:val="28"/>
        </w:rPr>
        <w:lastRenderedPageBreak/>
        <w:t xml:space="preserve">соответствии с частью 7 статьи 25 Федерального закона от 21 июля 2014 года № 212-ФЗ «Об основах общественного контроля в Российской Федерации»;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3) заключения о результатах публичных слушаний по проекту правил землепользования и застройки сельского поселения «Оленгуйское», утвер-ждённым решением Совета сельского поселения «Оленгуйское» муниципального района «Читинский район» от 01 июня 2013 года № 16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41.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генерального плана сельского поселения «Сивяковское» муниципального района «Читинский район», утверждённому решением Совета сельского поселения «Сивяковское» муниципального района «Читинский район» от 27 сентября 2019 года № 115 в соответствии со статьей 11 Федерального закона от 20.03.2011 № 41-ФЗ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2) заключения о результатах публичных слушаний по проекту генерального плана сельского поселения «Сивяковское», утверждённому решением Совета сельского поселения «Сивяковское» муниципального района «Читинский район» от 27 сентября 2019 года № 115 в соответствии с частью 23 статьи 5.1 Градостроительного кодекса Российской Федерации;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3) протокола публичных слушаний по проекту генерального плана сельского поселения «Сивяковское», утверждённому решением Совета сель-ского поселения «Новотроицкое» муниципального района «Читинский рай-он» от 27 сентября 2019 года № 115 в соответствии с частью 7 статьи 25 Фе-дерального закона от 21 июля 2014 года № 212-ФЗ «Об основах обществен-ного контроля в Российской Федерации»;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4) правил землепользования и застройки сельского поселения «Сивяковское», утверждённым решением Совета муниципального района «Читинский район» от 31 июля 2014 года № 161 в полном объеме (разместить карты градостроительного зонирования) в соответствии с частью 3 статьи 32 Градостроительного кодекса Российской Федерации, частью 7 статьи 37 Устава муниципального района «Читинский район»; 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5) протокола публичных слушаний по проекту правил землепользова-ния и застройки сельского поселения «Сивяковское», утверждённым решением Совета муниципального района «Читинский район» от 31 июля 2014 года № 161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6) заключения о результатах публичных слушаний по проекту правил землепользования и застройки сельского поселения «Сивяковское», утвер-ждённым решением Совета муниципального района «Читинский район» от </w:t>
      </w:r>
      <w:r w:rsidRPr="002F1C1A">
        <w:rPr>
          <w:color w:val="000000" w:themeColor="text1"/>
          <w:szCs w:val="28"/>
        </w:rPr>
        <w:lastRenderedPageBreak/>
        <w:t xml:space="preserve">31 июля 2014 года № 161 в соответствии с частью 23 статьи 5.1 Градостроительного кодекса Российской Федерации.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42.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</w:t>
      </w:r>
      <w:r w:rsidRPr="002F1C1A">
        <w:rPr>
          <w:color w:val="000000" w:themeColor="text1"/>
          <w:szCs w:val="28"/>
        </w:rPr>
        <w:tab/>
        <w:t>протокола публичных слушаний по проекту генерального плана сельского поселения «Смоленское», утверждённого решением Совета муни-ципального района «Читинский район» от 30 июня 2014 года № 166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</w:t>
      </w:r>
      <w:r w:rsidRPr="002F1C1A">
        <w:rPr>
          <w:color w:val="000000" w:themeColor="text1"/>
          <w:szCs w:val="28"/>
        </w:rPr>
        <w:tab/>
        <w:t xml:space="preserve">протокола публичных слушаний по проекту правил землепользования и застройки сельского поселения «Смоленское» муниципального района «Читинский район» от 30 июня 2016 года № 166 в соответствии с частью 7 статьи 25 Федерального закона от 21 июля 2014 года № 212-ФЗ «Об основах общественного контроля в Российской Федерации»;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43.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1) генерального плана сельского поселения «Сохондинское» муници-пального района «Читинский район», утверждённому решением Совета сельского поселения «Сохондинское» муниципального района «Читинский район» от 29 марта 2015 года № 153 в соответствии со статьей 11 Федерального закона от 20.03.2011 № 41-ФЗ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частью 7 статьи 37 Устава муниципального района «Читинский район»; 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протокола публичных слушаний по проекту правил землепользова-ния и застройки сельского поселения «Сохондинское» муниципального района «Читинский район» от 29 марта 2015 года № 153 в соответствии с частью 7 статьи 25 Федерального закона от 21 июля 2014 года № 212-ФЗ «Об основах общественного контроля в Российской Федерации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3) заключения о результатах публичных слушаний по проекту генерального плана сельского поселения «Сохондинское», утверждённому решением Совета сельского поселения «Сохондинское» муниципального района «Читинский район» от 29 марта 2015 года № 153 в соответствии с частью 23 статьи 5.1 Градостроительного кодекса Российской Федерации;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4) правил землепользования и застройки сельского поселения «Сохон-динское», утверждённым решением Совета муниципального района «Читин-ский район» от 04 марта 2013 года № 67 в соответствии с частью 3 статьи 32 Градостроительного кодекса Российской Федерации, частью 7 статьи 37 Устава муниципального района «Читинский район» в полном объеме (разместить карты градостроительного зонирования);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5) протокола публичных слушаний по проекту правил землепользова-ния и застройки сельского поселения «Сохондинское», утверждённым реше-</w:t>
      </w:r>
      <w:r w:rsidRPr="002F1C1A">
        <w:rPr>
          <w:color w:val="000000" w:themeColor="text1"/>
          <w:szCs w:val="28"/>
        </w:rPr>
        <w:lastRenderedPageBreak/>
        <w:t>нием Совета муниципального района «Читинский район» от 04 марта 2013 года № 67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6) заключения о результатах публичных слушаний по проекту правил землепользования и застройки сельского поселения «Сохондинское», утвер-ждённым решением Совета муниципального района «Читинский район» от 04 марта 2013 года № 67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44.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генерального плана сельского поселения «Угданское» муниципального района «Читинский район», утверждённому решением Совета сельского поселения «Угданское» муниципального района «Читинский район» от 22 ноября 2014 года № 100 в соответствии со статьей 11 Федерального закона от 20.03.2011 № 41-ФЗ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частью 7 статьи 37 Устава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протокола публичных слушаний по проекту правил землепользова-ния и застройки сельского поселения «Угданское» муниципального района «Читинский район» от 22 ноября 2014 года № 100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3) заключения о результатах публичных слушаний по проекту генерального плана сельского поселения «Угданское», утверждённому решением Совета сельского поселения «Угданское» от 21 ноября 2014 года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№ 100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4) правил землепользования и застройки сельского поселения «Угдан-ское», утверждённым решением Совета сельского поселения «Угданское» муниципального района «Читинский район» от 21 ноября 2014 года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№ 100 в соответствии с частью 3 статьи 32 Градостроительного кодекса Рос-сийской Федерации, частью 7 статьи 37 Устава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 5) протокола публичных слушаний по проекту правил землепользования и застройки сельского поселения «Угданское», утверждённым решением Совета сельского поселения «Угданское» муниципального района «Читинский район» от 21 ноября 2014 года № 100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6) заключения о результатах публичных слушаний по проекту правил землепользования и застройки сельского поселения «Угданское», </w:t>
      </w:r>
      <w:r w:rsidRPr="002F1C1A">
        <w:rPr>
          <w:color w:val="000000" w:themeColor="text1"/>
          <w:szCs w:val="28"/>
        </w:rPr>
        <w:lastRenderedPageBreak/>
        <w:t>утверждённым решением Совета сельского поселения «Угданское» муниципального района «Читинский район» от 21 ноября 2014 года № 100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45.</w:t>
      </w:r>
      <w:r w:rsidRPr="002F1C1A">
        <w:rPr>
          <w:color w:val="000000" w:themeColor="text1"/>
          <w:szCs w:val="28"/>
        </w:rPr>
        <w:tab/>
        <w:t>В срок до 30 декабря 2020 года обеспечить размещение на офи-циальном сайте администрации муниципального района «Читинский район»: (http://читинск.забайкальскийкрай.рф):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1) протокола публичных слушаний по проекту генерального плана сельского поселения «Шишкинское» муниципального района «Читинский район», утверждённому решением Совета сельского поселения «Шишкинское» муниципального района «Читинский район» от 15 августа 2014 года № 109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2) заключения о результатах публичных слушаний по проекту генерального плана сельского поселения «Шишкинское», утверждённому решением Совета сельского поселения «Шишкинское» муниципального района «Читинский район» от 15 августа 2014 года № 109 в соответствии с частью 23 статьи 5.1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3) правил землепользования и застройки сельского поселения «Шиш-кинское», утверждённым решением Совета сельского поселения «Шишкин-ское» муниципального района «Читинский район» от 19 октября 2012 года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№ 45, с изменениями, внесенными решениями Совета сельского поселения «Шишкинское» муниципального района «Читинский район» от 11 сентября 2015 года № 150 и от 21 ноября 2016 года № 20 в полном объеме (разместить карты градостроительного зонирования) в соответствии с частью 3 статьи 32 Градостроительного кодекса Российской Федерации, частью 7 статьи 37 Устава муниципального района «Читинский район»;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4) протоколов публичных слушаний по проекту правил землепользования и застройки сельского поселения «Шишкинское», утверждённым решением Совета сельского поселения «Шишкинское» муниципального района «Читинский район» от 19 октября 2012 года № 45, проектам изменений, вносимых в утвержденные правила землепользования и застройки решениями Совета сельского поселения «Шишкинское» муниципального района «Читинский район» от 11 сентября 2015 года № 150 и от 21 ноября 2016 года № 20 в соответствии с частью 7 статьи 25 Федерального закона от 21 июля 2014 года № 212-ФЗ «Об основах общественного контроля в Российской Федерации»;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5) заключений о результатах публичных слушаний по проекту правил землепользования и застройки сельского поселения «Шишкинское», утвер-ждённым решением Совета сельского поселения «Шишкинское» муниципального района «Читинский район» от 19 октября 2012 года № 45, проектам изменений, вносимых в утвержденные правила землепользования и застройки решениями Совета сельского поселения «Шишкинское» муниципального района «Читинский район» от 11 сентября 2015 года № 150 </w:t>
      </w:r>
      <w:r w:rsidRPr="002F1C1A">
        <w:rPr>
          <w:color w:val="000000" w:themeColor="text1"/>
          <w:szCs w:val="28"/>
        </w:rPr>
        <w:lastRenderedPageBreak/>
        <w:t>и от 21 ноября 2016 года № 20 в соответствии с частью 23 статьи 5.1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46.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«Александровское», утверждённые решением Совета сельского поселения «Александровское» от 24 августа 2010 года № 34 привести в соответствие со статьями 5.1., 31, 39, 40, частями 4 и 5,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Порядок применения правил землепользования и застройки и внесения в них изменений разработать в полном объеме. Положения, установленные частью 3 статьи 30 Градостроительного кодекса Российской 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47.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«Арахлейское», утвержденные решением Совета муниципального района «Читинский район» от 30 ноября 2016 года № 275 привести в соответствие со статьями 5.1., пунктами 3, 4, 5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48.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«Беклемишевское» утвержденные решением Совета сельского поселения «Беклемишевское» муниципального района «Читинский район» от 03 февраля 2012 года № 22 привести в соответствие со статьями 5.1., 31, 39, 40, частью 2,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Порядок применения правил землепользования и застройки и внесения в них изменений разработать в полном объеме.  Положения, установленные частью 3 статьи 30 Градостроительного кодекса Российской 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49.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«Верх-Читинское» утвержденные решением Совета сельского поселения «Верх-Читинское» муниципального района «Читинский район» от 31 октября  2012 года № 40 привести в соответствие со статьями 5.1., 31, 39, 40, частью 5,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lastRenderedPageBreak/>
        <w:t>- Порядок применения правил землепользования и застройки и внесения в них изменений разработать в полном объеме.  Положения, установленные частью 3 статьи 30 Градостроительного кодекса Российской 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50.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«Елизаветинское» утвержденные решением Совета сельского поселения «Елизаветинское» муниципального района «Читинский район» от 24 января  2012 года № 15 привести в соответствие со статьями 5.1., 31, 39, 40, частями 2 и 4,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Порядок применения правил землепользования и застройки и внесения в них изменений разработать в полном объеме.  Положения, установленные частью 3 статьи 30 Градостроительного кодекса Российской 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51.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«Засопкинское» утвержденные решением Совета сельского поселения «Засопкинское» муниципального района «Читинский район» от 13 января 2012 года № 72 привести в соответствие со статьями 5.1., 31, 39, 40, частями 2, 4, 5,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Карту градостроительного зонирования, содержащую граница поселения, привести в соответствие с Законом Забайкальского края от 18 декабря 2009 года № 317-ЗЗК «О границах сельских и городских поселений Забайкальского края» (с изменениями от 7 ноября 2011 года № 580-ЗЗК). Исключить на карте градостроительного зонирования населенный пункт мкр.Кадалинка, который не входит в состав поселения.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52.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«Ингодинское» утвержденные решением Совета сельского поселения «Ингодинское» муниципального района «Читинский район» от 31 октября 2014 года № 335 привести в соответствие со статьями 5.1., 31, 39, 40, частью 2, 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- Порядок применения правил землепользования и застройки и внесения в них изменений разработать в полном объеме.  Положения, установленные частью 3 статьи 30 Градостроительного кодекса Российской </w:t>
      </w:r>
      <w:r w:rsidRPr="002F1C1A">
        <w:rPr>
          <w:color w:val="000000" w:themeColor="text1"/>
          <w:szCs w:val="28"/>
        </w:rPr>
        <w:lastRenderedPageBreak/>
        <w:t>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53.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«Колочнинское» утвержденные решением Совета сельского поселения «Колочнинское» муниципального района «Читинский район» от 28 марта 2018 года № 9  привести в соответствие со статьями 5.1., 31, 39, 40, частям 4 и 5,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Порядок применения правил землепользования и застройки и внесения в них изменений разработать в полном объеме.  Положения, установленные частью 3 статьи 30 Градостроительного кодекса Российской 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54.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«Ленинское» утвержденные решением Совета сельского поселения «Ленинское» муниципального района «Читинский район» от 31 марта 2017 года № 315  привести в соответствие со статьями 5.1., 31, 39, 40, частью 4,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Порядок применения правил землепользования и застройки и внесения в них изменений разработать в полном объеме.  Положения, установленные частью 3 статьи 30 Градостроительного кодекса Российской 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55.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«Леснинское» утвержденные решением Совета сельского поселения «Леснинское» муниципального района «Читинский район» от 03 июля 2013 года № 99 привести в соответствие со статьями 5.1., 31, 39, 40, частью 2 и 4,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- Порядок применения правил землепользования и застройки и внесения в них изменений разработать в полном объеме. Положения, установленные частью 3 статьи 30 Градостроительного кодекса Российской </w:t>
      </w:r>
      <w:r w:rsidRPr="002F1C1A">
        <w:rPr>
          <w:color w:val="000000" w:themeColor="text1"/>
          <w:szCs w:val="28"/>
        </w:rPr>
        <w:lastRenderedPageBreak/>
        <w:t>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56.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«Маккавеевское» утвержденные решением Совета сельского поселения «Маккавеевское» муниципального района «Читинский район» от 17 декабря 2018 года № 14 привести в соответствие со статьями 5.1., 31, 39, 40, частями 2 и 4,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Порядок применения правил землепользования и застройки и внесения в них изменений разработать в полном объеме.  Положения, установленные частью 3 статьи 30 Градостроительного кодекса Российской 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57.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«Новокукинское» утвержденные решением Совета сельского поселения «Новокукинское» муниципального района «Читинский район» от 09 октября 2014 года № 166 привести в соответствие со статьями 5.1., 31, 39, 40, частью 4,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Порядок применения правил землепользования и застройки и внесения в них изменений разработать в полном объеме.  Положения, установленные частью 3 статьи 30 Градостроительного кодекса Российской 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58.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«Новотроицкое» утвержденные решением Совета сельского поселения «Новотроицкое» муниципального района «Читинский район» от 30 апреля 2015 года № 73 привести в соответствие со статьями 5.1., 31, 39, 40, частями 2 и 4,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 xml:space="preserve">- Порядок применения правил землепользования и застройки и внесения в них изменений разработать в полном объеме.  Положения, установленные частью 3 статьи 30 Градостроительного кодекса Российской </w:t>
      </w:r>
      <w:r w:rsidRPr="002F1C1A">
        <w:rPr>
          <w:color w:val="000000" w:themeColor="text1"/>
          <w:szCs w:val="28"/>
        </w:rPr>
        <w:lastRenderedPageBreak/>
        <w:t>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59.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«Оленгуйское» утвержденные решением Совета сельского поселения «Оленгуйское» муниципального района «Читинский район» от 01 июня 2013 года № 16 привести в соответствие с частью 2 статьи 30, пунктами 3 и 4 части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60.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«Сивяковское» утверждены решением Совета сельского поселения «Сивяковское» муниципального района «Читинский район» от 31 июля 2014 года № 161 привести в соответствие с частью 5, пунктом 3 части 6 статьи 30, пунктами 2, 3, 4 части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61.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«Смоленское» утверждены решением Совета сельского поселения «Смоленское» муниципального района «Читинский район» от 30 июня 2016 года № 166 привести в соответствие с пунктом 3 ча-сти 6 статьи 30, пунктами 2, 3, 4 части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62.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«Сохондинское» утвержденные решением Совета сельского поселения «Сохондинское»  муниципального района «Читинский район» от 04 марта 2013 года № 67 привести в соответствие с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В соответствии с частью 2 статьи 30 Градостроительного кодекса Рос-сийской Федерации разработать карту градостроительного зонирования с отображением на ней границ территориальных зон,  границ зон с особыми условиями и границ населенных пунктов, входящих в состав поселения.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Порядок применения правил землепользования и застройки и внесения в них изменений разработать в полном объеме.  Положения, установленные частью 3 статьи 30 Градостроительного кодекса Российской 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63.</w:t>
      </w:r>
      <w:r w:rsidRPr="002F1C1A">
        <w:rPr>
          <w:color w:val="000000" w:themeColor="text1"/>
          <w:szCs w:val="28"/>
        </w:rPr>
        <w:tab/>
        <w:t xml:space="preserve">В срок до 30 декабря 2020 года Правила землепользования и застройки сельского поселения «Угданское» утвержденные решением Совета </w:t>
      </w:r>
      <w:r w:rsidRPr="002F1C1A">
        <w:rPr>
          <w:color w:val="000000" w:themeColor="text1"/>
          <w:szCs w:val="28"/>
        </w:rPr>
        <w:lastRenderedPageBreak/>
        <w:t>сельского поселения «Угданское» муниципального района «Читинский район» от 21 ноября 2014 года № 100 привести в соответствие со статьями 5.1., 31, 39 и 40, частями 4 и 5, 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Порядок применения правил землепользования и застройки и внесения в них изменений разработать в полном объеме.  Положения, установленные частью 3 статьи 30 Градостроительного кодекса Российской 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64.</w:t>
      </w:r>
      <w:r w:rsidRPr="002F1C1A">
        <w:rPr>
          <w:color w:val="000000" w:themeColor="text1"/>
          <w:szCs w:val="28"/>
        </w:rPr>
        <w:tab/>
        <w:t>В срок до 30 декабря 2020 года Правила землепользования и застройки сельского поселения «Шишкинское» утвержденные решением Совета сельского поселения «Шишкинское» муниципального района «Читинский район» от 19 октября 2012 года № 45 привести в соответствие со статьями 5.1., 31, 39 и 40, частью 4,  пунктом 3 части 6 статьи 30, частью 1 статьи 38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Порядок применения правил землепользования и застройки и внесения в них изменений разработать в полном объеме. Положения, установленные частью 3 статьи 30 Градостроительного кодекса Российской Федерации должны содержать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зонирования, а так же права и порядок осуществления градостроительной деятельности физическими и юридическими лицами, иные вопросы, связанные с урегулированием вопросов землепользования и застройки.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65.</w:t>
      </w:r>
      <w:r w:rsidRPr="002F1C1A">
        <w:rPr>
          <w:color w:val="000000" w:themeColor="text1"/>
          <w:szCs w:val="28"/>
        </w:rPr>
        <w:tab/>
        <w:t>В срок до 30 декабря 2020 года устранить выявленные наруше-ния при подготовке и выдаче градостроительных планов земельных участ-ков: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соблюдать сроки подготовки и выдачи градостроительного плана зе-мельного участка, установленный частью 6 статьи 57.3 Градостроительного кодекса Российской Федерации;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при подготовке градостроительного плана земельного участка соблюдать Порядок заполнения формы градостроительного плана земельного участка, утверждённого приказом Министерства регионального развития Российской Федерации от 25 апреля 2017 года № 741/пр.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66.</w:t>
      </w:r>
      <w:r w:rsidRPr="002F1C1A">
        <w:rPr>
          <w:color w:val="000000" w:themeColor="text1"/>
          <w:szCs w:val="28"/>
        </w:rPr>
        <w:tab/>
        <w:t>В срок до 30 декабря 2020 года устранить выявленные наруше-ния при подготовке и выдаче разрешений на ввод объекта в эксплуатацию: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- при подготовке и выдаче разрешения на ввод объекта в эксплуатацию соблюдать пятидневный срок выдачи разрешения, установленный частью 5 статьи 55 Градостроительного кодекса Российской Федерации.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lastRenderedPageBreak/>
        <w:t>67.</w:t>
      </w:r>
      <w:r w:rsidRPr="002F1C1A">
        <w:rPr>
          <w:color w:val="000000" w:themeColor="text1"/>
          <w:szCs w:val="28"/>
        </w:rPr>
        <w:tab/>
        <w:t xml:space="preserve">В срок до 30 декабря 2020 года нарушения законодательства о градостроительной деятельности по пунктам 2-14, 16 Предписания от 21 сентября 2016 года устранить в полном объеме. </w:t>
      </w:r>
    </w:p>
    <w:p w:rsidR="002F1C1A" w:rsidRPr="002F1C1A" w:rsidRDefault="002F1C1A" w:rsidP="002F1C1A">
      <w:pPr>
        <w:ind w:firstLine="708"/>
        <w:jc w:val="both"/>
        <w:rPr>
          <w:color w:val="000000" w:themeColor="text1"/>
          <w:szCs w:val="28"/>
        </w:rPr>
      </w:pPr>
      <w:r w:rsidRPr="002F1C1A">
        <w:rPr>
          <w:color w:val="000000" w:themeColor="text1"/>
          <w:szCs w:val="28"/>
        </w:rPr>
        <w:t>68.</w:t>
      </w:r>
      <w:r w:rsidRPr="002F1C1A">
        <w:rPr>
          <w:color w:val="000000" w:themeColor="text1"/>
          <w:szCs w:val="28"/>
        </w:rPr>
        <w:tab/>
        <w:t>В срок до 30 декабря 2020 года устранить нарушения законодательства о градостроительной деятельности по пунктам 2, 4, 5 Предписания от 13 июля 2017 года в полном объеме.</w:t>
      </w:r>
    </w:p>
    <w:p w:rsidR="00381245" w:rsidRPr="000A459E" w:rsidRDefault="00381245" w:rsidP="002F1C1A">
      <w:pPr>
        <w:ind w:firstLine="708"/>
        <w:jc w:val="both"/>
      </w:pPr>
      <w:bookmarkStart w:id="0" w:name="_GoBack"/>
      <w:bookmarkEnd w:id="0"/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10A83"/>
    <w:rsid w:val="00084853"/>
    <w:rsid w:val="000A459E"/>
    <w:rsid w:val="0017020A"/>
    <w:rsid w:val="00180C24"/>
    <w:rsid w:val="002B6BC5"/>
    <w:rsid w:val="002F1C1A"/>
    <w:rsid w:val="00381245"/>
    <w:rsid w:val="003B32F6"/>
    <w:rsid w:val="00730482"/>
    <w:rsid w:val="00731093"/>
    <w:rsid w:val="008D4B3E"/>
    <w:rsid w:val="00A7623F"/>
    <w:rsid w:val="00AD0077"/>
    <w:rsid w:val="00C528BE"/>
    <w:rsid w:val="00D5680C"/>
    <w:rsid w:val="00D74076"/>
    <w:rsid w:val="00DA5214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11230</Words>
  <Characters>64012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2</cp:revision>
  <dcterms:created xsi:type="dcterms:W3CDTF">2020-07-24T06:04:00Z</dcterms:created>
  <dcterms:modified xsi:type="dcterms:W3CDTF">2020-07-24T06:04:00Z</dcterms:modified>
</cp:coreProperties>
</file>