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516388" w:rsidRPr="00146F19" w:rsidRDefault="00731093" w:rsidP="0073109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 xml:space="preserve">проверке  </w:t>
      </w:r>
      <w:r w:rsidR="00516388" w:rsidRPr="00516388">
        <w:rPr>
          <w:b/>
        </w:rPr>
        <w:t>администрации</w:t>
      </w:r>
      <w:proofErr w:type="gramEnd"/>
      <w:r w:rsidR="00516388" w:rsidRPr="00516388">
        <w:rPr>
          <w:b/>
        </w:rPr>
        <w:t xml:space="preserve"> </w:t>
      </w:r>
      <w:r w:rsidR="006B6B62">
        <w:rPr>
          <w:b/>
        </w:rPr>
        <w:t>городского</w:t>
      </w:r>
      <w:r w:rsidR="00865858" w:rsidRPr="00865858">
        <w:rPr>
          <w:b/>
        </w:rPr>
        <w:t xml:space="preserve"> поселения «</w:t>
      </w:r>
      <w:r w:rsidR="00B1068F">
        <w:rPr>
          <w:b/>
        </w:rPr>
        <w:t>Жирекенское</w:t>
      </w:r>
      <w:r w:rsidR="00865858" w:rsidRPr="00865858">
        <w:rPr>
          <w:b/>
        </w:rPr>
        <w:t>»</w:t>
      </w:r>
      <w:r w:rsidR="00865858">
        <w:rPr>
          <w:b/>
        </w:rPr>
        <w:t xml:space="preserve"> </w:t>
      </w:r>
      <w:r w:rsidR="009C1A20" w:rsidRPr="009C1A20">
        <w:rPr>
          <w:b/>
        </w:rPr>
        <w:t>муниципального района «</w:t>
      </w:r>
      <w:r w:rsidR="00B1068F">
        <w:rPr>
          <w:b/>
        </w:rPr>
        <w:t>Чернышевский</w:t>
      </w:r>
      <w:r w:rsidR="009C1A20" w:rsidRPr="009C1A20">
        <w:rPr>
          <w:b/>
        </w:rPr>
        <w:t xml:space="preserve"> район»  </w:t>
      </w:r>
    </w:p>
    <w:p w:rsidR="009C1A20" w:rsidRPr="00146F19" w:rsidRDefault="009C1A20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B1068F" w:rsidRPr="00B1068F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proofErr w:type="gramStart"/>
      <w:r w:rsidR="00B1068F" w:rsidRPr="00B1068F">
        <w:rPr>
          <w:rFonts w:ascii="Times New Roman" w:hAnsi="Times New Roman" w:cs="Times New Roman"/>
          <w:sz w:val="28"/>
          <w:szCs w:val="28"/>
        </w:rPr>
        <w:t>транспорта  Забайкальского</w:t>
      </w:r>
      <w:proofErr w:type="gramEnd"/>
      <w:r w:rsidR="00B1068F" w:rsidRPr="00B1068F">
        <w:rPr>
          <w:rFonts w:ascii="Times New Roman" w:hAnsi="Times New Roman" w:cs="Times New Roman"/>
          <w:sz w:val="28"/>
          <w:szCs w:val="28"/>
        </w:rPr>
        <w:t xml:space="preserve"> края от 02 июля 2020 года № 229-р «О проведении плановой, документарной проверки администрации городского поселения «Жирекенское» муниципального района «Чернышевский </w:t>
      </w:r>
      <w:r w:rsidR="00B1068F">
        <w:rPr>
          <w:rFonts w:ascii="Times New Roman" w:hAnsi="Times New Roman" w:cs="Times New Roman"/>
          <w:sz w:val="28"/>
          <w:szCs w:val="28"/>
        </w:rPr>
        <w:t>район</w:t>
      </w:r>
      <w:r w:rsidR="006B6B62" w:rsidRPr="006B6B62">
        <w:rPr>
          <w:rFonts w:ascii="Times New Roman" w:hAnsi="Times New Roman" w:cs="Times New Roman"/>
          <w:sz w:val="28"/>
          <w:szCs w:val="28"/>
        </w:rPr>
        <w:t>»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</w:t>
      </w:r>
      <w:r w:rsidR="009C1A20" w:rsidRPr="009C1A20">
        <w:rPr>
          <w:rFonts w:ascii="Times New Roman" w:hAnsi="Times New Roman" w:cs="Times New Roman"/>
          <w:sz w:val="28"/>
          <w:szCs w:val="28"/>
        </w:rPr>
        <w:t xml:space="preserve"> </w:t>
      </w:r>
      <w:r w:rsidR="00B1068F">
        <w:rPr>
          <w:rFonts w:ascii="Times New Roman" w:hAnsi="Times New Roman" w:cs="Times New Roman"/>
          <w:b/>
          <w:sz w:val="28"/>
          <w:szCs w:val="28"/>
        </w:rPr>
        <w:t>11 августа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1068F">
        <w:rPr>
          <w:rFonts w:ascii="Times New Roman" w:hAnsi="Times New Roman" w:cs="Times New Roman"/>
          <w:sz w:val="28"/>
          <w:szCs w:val="28"/>
        </w:rPr>
        <w:t>Жирекенское</w:t>
      </w:r>
      <w:r w:rsidR="00865858" w:rsidRPr="0086585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B1068F">
        <w:rPr>
          <w:rFonts w:ascii="Times New Roman" w:hAnsi="Times New Roman" w:cs="Times New Roman"/>
          <w:sz w:val="28"/>
          <w:szCs w:val="28"/>
        </w:rPr>
        <w:t>Чернышевский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C1A20" w:rsidRPr="009C1A20">
        <w:t xml:space="preserve">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1068F">
        <w:rPr>
          <w:rFonts w:ascii="Times New Roman" w:hAnsi="Times New Roman" w:cs="Times New Roman"/>
          <w:sz w:val="28"/>
          <w:szCs w:val="28"/>
        </w:rPr>
        <w:t>Жирекенское</w:t>
      </w:r>
      <w:r w:rsidR="00865858" w:rsidRPr="00865858">
        <w:rPr>
          <w:rFonts w:ascii="Times New Roman" w:hAnsi="Times New Roman" w:cs="Times New Roman"/>
          <w:sz w:val="28"/>
          <w:szCs w:val="28"/>
        </w:rPr>
        <w:t>» муниципального района «Ч</w:t>
      </w:r>
      <w:r w:rsidR="005570EF">
        <w:rPr>
          <w:rFonts w:ascii="Times New Roman" w:hAnsi="Times New Roman" w:cs="Times New Roman"/>
          <w:sz w:val="28"/>
          <w:szCs w:val="28"/>
        </w:rPr>
        <w:t>ернышевский</w:t>
      </w:r>
      <w:bookmarkStart w:id="0" w:name="_GoBack"/>
      <w:bookmarkEnd w:id="0"/>
      <w:r w:rsidR="00865858" w:rsidRPr="0086585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B1068F">
        <w:rPr>
          <w:rFonts w:ascii="Times New Roman" w:hAnsi="Times New Roman" w:cs="Times New Roman"/>
          <w:b/>
          <w:sz w:val="28"/>
          <w:szCs w:val="28"/>
        </w:rPr>
        <w:t>12 августа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26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1.</w:t>
      </w:r>
      <w:r w:rsidRPr="00B1068F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2.</w:t>
      </w:r>
      <w:r w:rsidRPr="00B1068F">
        <w:rPr>
          <w:color w:val="000000" w:themeColor="text1"/>
          <w:szCs w:val="28"/>
        </w:rPr>
        <w:tab/>
        <w:t xml:space="preserve">В срок до 31 </w:t>
      </w:r>
      <w:proofErr w:type="gramStart"/>
      <w:r w:rsidRPr="00B1068F">
        <w:rPr>
          <w:color w:val="000000" w:themeColor="text1"/>
          <w:szCs w:val="28"/>
        </w:rPr>
        <w:t>декабря  2020</w:t>
      </w:r>
      <w:proofErr w:type="gramEnd"/>
      <w:r w:rsidRPr="00B1068F">
        <w:rPr>
          <w:color w:val="000000" w:themeColor="text1"/>
          <w:szCs w:val="28"/>
        </w:rPr>
        <w:t xml:space="preserve"> года по постановлению администрации городского поселения «Жирекенское» «Об утверждении Положения «О составе, порядке подготовки генерального плана городского поселения «Жирекенское», порядке подготовки изменений и внесения их в такой документ» от 15 сентября 2014 года № 178 «а»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в соответствии с частью 3 статьи </w:t>
      </w:r>
      <w:proofErr w:type="gramStart"/>
      <w:r w:rsidRPr="00B1068F">
        <w:rPr>
          <w:color w:val="000000" w:themeColor="text1"/>
          <w:szCs w:val="28"/>
        </w:rPr>
        <w:t>34  Устава</w:t>
      </w:r>
      <w:proofErr w:type="gramEnd"/>
      <w:r w:rsidRPr="00B1068F">
        <w:rPr>
          <w:color w:val="000000" w:themeColor="text1"/>
          <w:szCs w:val="28"/>
        </w:rPr>
        <w:t xml:space="preserve"> городского поселения «Жирекенское» Положение «О составе, порядке подготовки генерального плана городского поселения «Жирекенское», порядке подготовки изменений и внесения их в такой документ», утвердить решением Совета муниципального района;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-в преамбуле Постановления от 15 сентября 2014 года № 178 «а» добавить ссылку на статьи 23,24,25 Градостроительного кодекса, на статьи 8, 8(1) Закона Забайкальского края «О градостроительной деятельности в Забайкальском крае» от 24 декабря 2008 года № 113-ЗЗК.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-в пункте 1 раздела 1 Положения добавить ссылки </w:t>
      </w:r>
      <w:proofErr w:type="gramStart"/>
      <w:r w:rsidRPr="00B1068F">
        <w:rPr>
          <w:color w:val="000000" w:themeColor="text1"/>
          <w:szCs w:val="28"/>
        </w:rPr>
        <w:t>на  статьи</w:t>
      </w:r>
      <w:proofErr w:type="gramEnd"/>
      <w:r w:rsidRPr="00B1068F">
        <w:rPr>
          <w:color w:val="000000" w:themeColor="text1"/>
          <w:szCs w:val="28"/>
        </w:rPr>
        <w:t xml:space="preserve"> 8, 8(1) Закона Забайкальского края «О градостроительной деятельности в Забайкальском крае» от 24 декабря 2008 года № 113-ЗЗК. 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 пункт 2 раздела 3 Положения привести в соответствие части 4 статьи 23 Градостроительного кодекса РФ;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-Положение разработать с учетом части 5.1 статьи 23 Градостроительного кодекса РФ (в ред. Федерального закона от 31 декабря 2017 № 507-ФЗ).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-пункт 8 раздела 3 Положения привести в соответствие пункту 8 части 7 статьи 23 Градостроительного кодекса РФ (в редакции Федерального закона от 30 декабря 2015 № 459-ФЗ).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lastRenderedPageBreak/>
        <w:t>-пункт 8 раздела 3 Положения привести в соответствие пункту 6.1, 8.1 части 8 статьи 23 Градостроительного кодекса РФ (в редакции Федеральных законов от 30 декабря 2015 № 459-ФЗ, от 29 июля 2017 № 280-ФЗ; от 27 декабря 2018 № 538-ФЗ).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-раздел 4 Положения привести в соответствие части 2 статьи 24 Градостроительного кодекса РФ, так как 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 главой местной администрации поселения.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-в разделе 4 Положения исключить ссылку на часть 5 статьи 10 Закона Забайкальского края «О градостроительной деятельности в Забайкальском крае» от 24 декабря 2008 года № 113-ЗЗК, так как утратила силу от 17.07.2018г. № 1638-ЗЗК.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Раздел 4 Положения необходимо привести в соответствие со статьей 5.1 Градостроительного кодекса Российской Федерации, так как в соответствии с указанной статьей по проекту генерального плана городского поселения могут проводиться общественные обсуждения; 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-пункт 3 раздела 6 Положения не приведен в соответствие с частью 4 статьи 38 Устава городского поселения «Жирекенское», так как официальный сайт муниципального образования: «</w:t>
      </w:r>
      <w:proofErr w:type="spellStart"/>
      <w:proofErr w:type="gramStart"/>
      <w:r w:rsidRPr="00B1068F">
        <w:rPr>
          <w:color w:val="000000" w:themeColor="text1"/>
          <w:szCs w:val="28"/>
        </w:rPr>
        <w:t>жирекен.рф</w:t>
      </w:r>
      <w:proofErr w:type="spellEnd"/>
      <w:proofErr w:type="gramEnd"/>
      <w:r w:rsidRPr="00B1068F">
        <w:rPr>
          <w:color w:val="000000" w:themeColor="text1"/>
          <w:szCs w:val="28"/>
        </w:rPr>
        <w:t>».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3.</w:t>
      </w:r>
      <w:r w:rsidRPr="00B1068F">
        <w:rPr>
          <w:color w:val="000000" w:themeColor="text1"/>
          <w:szCs w:val="28"/>
        </w:rPr>
        <w:tab/>
      </w:r>
      <w:proofErr w:type="gramStart"/>
      <w:r w:rsidRPr="00B1068F">
        <w:rPr>
          <w:color w:val="000000" w:themeColor="text1"/>
          <w:szCs w:val="28"/>
        </w:rPr>
        <w:t>В</w:t>
      </w:r>
      <w:proofErr w:type="gramEnd"/>
      <w:r w:rsidRPr="00B1068F">
        <w:rPr>
          <w:color w:val="000000" w:themeColor="text1"/>
          <w:szCs w:val="28"/>
        </w:rPr>
        <w:t xml:space="preserve"> срок до 31 декабря 2020 года по постановлению городского поселения «Жирекенское» от 17 ноября 2014 года № 353 «а» «Об утверждении порядка подготовки документации по планировке»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 в соответствии с частью 3 статьи 34 Устава городского поселения «Жирекенское» порядок подготовки документации по планировке территории, разрабатываемой на основании решений администрации городского поселения «Жирекенское», утвердить решением Совета муниципального района.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 Порядок привести в соответствие статьям 45, 46 Градостроительного кодекса РФ.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4.</w:t>
      </w:r>
      <w:r w:rsidRPr="00B1068F">
        <w:rPr>
          <w:color w:val="000000" w:themeColor="text1"/>
          <w:szCs w:val="28"/>
        </w:rPr>
        <w:tab/>
        <w:t>В срок до 31 декабря 2020 года  в соответствии с частью 4 и 6 статьи 28 Федерального закона от 06 октября 2003 года № 131-ФЗ «Об общих принципах организации местного самоуправления в Российской Федерации», частью 12 статьи 31, частью 11 статьи 24, части 2 статьи 39, части 4 статьи 40  Градостроительного кодекса Российской Федерации, части 24 статьи 5.1 Градостроительного кодекса Российской Федерации  не разработаны и не утверждены муниципальные правовые акты о порядке организации 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проекту правил землепользовании и застройки, по проекту генерального плана.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lastRenderedPageBreak/>
        <w:t>5.</w:t>
      </w:r>
      <w:r w:rsidRPr="00B1068F">
        <w:rPr>
          <w:color w:val="000000" w:themeColor="text1"/>
          <w:szCs w:val="28"/>
        </w:rPr>
        <w:tab/>
        <w:t>В срок до 31 декабря 2020 года  по постановлению администрации городского поселения «Жирекенское» от 20 сентября 2014 года № 183 «а» об утверждении «Состава комиссии по подготовке правил землепользования и застройки городского поселения «Жирекенское», порядок деятельности комиссии по подготовке проекта правил землепользования и застройки городского поселения «Жирекенское», порядок направления в комиссию предложений заинтересованных лиц по подготовке проекта правил землепользования и застройки городского поселения «Жирекенское» (с изменениями от 22 декабря 2016 года № 492)устранить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-в преамбуле постановления добавить ссылку на часть 6 статьи 31 Градостроительного кодекса Российской Федерации; статьи 17, 18 </w:t>
      </w:r>
      <w:proofErr w:type="gramStart"/>
      <w:r w:rsidRPr="00B1068F">
        <w:rPr>
          <w:color w:val="000000" w:themeColor="text1"/>
          <w:szCs w:val="28"/>
        </w:rPr>
        <w:t>Закона  Забайкальского</w:t>
      </w:r>
      <w:proofErr w:type="gramEnd"/>
      <w:r w:rsidRPr="00B1068F">
        <w:rPr>
          <w:color w:val="000000" w:themeColor="text1"/>
          <w:szCs w:val="28"/>
        </w:rPr>
        <w:t xml:space="preserve">  края  от  29  декабря  2008  года № 113-ЗЗК «О градостроительной деятельности в Забайкальском крае».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-название Положения привести в соответствие части 6 статьи 31 Градостроительного кодекса Российской Федерации;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приложение 1 Положения привести в соответствие части 4 статьи 17 </w:t>
      </w:r>
      <w:proofErr w:type="gramStart"/>
      <w:r w:rsidRPr="00B1068F">
        <w:rPr>
          <w:color w:val="000000" w:themeColor="text1"/>
          <w:szCs w:val="28"/>
        </w:rPr>
        <w:t>Закона  Забайкальского</w:t>
      </w:r>
      <w:proofErr w:type="gramEnd"/>
      <w:r w:rsidRPr="00B1068F">
        <w:rPr>
          <w:color w:val="000000" w:themeColor="text1"/>
          <w:szCs w:val="28"/>
        </w:rPr>
        <w:t xml:space="preserve">  края  от  29  декабря  2008  года № 113-ЗЗК «О градостроительной деятельности в Забайкальском крае», так как состав комиссии составляет более 50 процентов представителей органов местного самоуправления;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 - Раздел 3 Приложения 2 привести в соответствие пункту 2 части 4 статье 17 Закона Забайкальского края «О градостроительной деятельности в Забайкальском крае» от 29 декабря 2008 года 113-ЗЗК, так как не указано, что в состав комиссии могут входить представители населения;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Раздел 3 Приложения 2 привести в соответствие части 6 статьи 31 Градостроительного кодекса Российской Федерации, так </w:t>
      </w:r>
      <w:proofErr w:type="gramStart"/>
      <w:r w:rsidRPr="00B1068F">
        <w:rPr>
          <w:color w:val="000000" w:themeColor="text1"/>
          <w:szCs w:val="28"/>
        </w:rPr>
        <w:t>как  комиссия</w:t>
      </w:r>
      <w:proofErr w:type="gramEnd"/>
      <w:r w:rsidRPr="00B1068F">
        <w:rPr>
          <w:color w:val="000000" w:themeColor="text1"/>
          <w:szCs w:val="28"/>
        </w:rPr>
        <w:t xml:space="preserve"> не меняет своего наименования и остается  комиссией по подготовке проекта правил землепользования и застройки.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Раздел 3 Приложения 2 привести в соответствие части 2 статьи 17 </w:t>
      </w:r>
      <w:proofErr w:type="gramStart"/>
      <w:r w:rsidRPr="00B1068F">
        <w:rPr>
          <w:color w:val="000000" w:themeColor="text1"/>
          <w:szCs w:val="28"/>
        </w:rPr>
        <w:t>Закона  Забайкальского</w:t>
      </w:r>
      <w:proofErr w:type="gramEnd"/>
      <w:r w:rsidRPr="00B1068F">
        <w:rPr>
          <w:color w:val="000000" w:themeColor="text1"/>
          <w:szCs w:val="28"/>
        </w:rPr>
        <w:t xml:space="preserve">  края  от  29  декабря  2008  года № 113-ЗЗК «О градостроительной деятельности в Забайкальском крае», так как не указано, что Комиссия создается на основании решения главы местной администрации муниципального образования.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6.</w:t>
      </w:r>
      <w:r w:rsidRPr="00B1068F">
        <w:rPr>
          <w:color w:val="000000" w:themeColor="text1"/>
          <w:szCs w:val="28"/>
        </w:rPr>
        <w:tab/>
        <w:t xml:space="preserve">В срок до 31 декабря 2020 </w:t>
      </w:r>
      <w:proofErr w:type="gramStart"/>
      <w:r w:rsidRPr="00B1068F">
        <w:rPr>
          <w:color w:val="000000" w:themeColor="text1"/>
          <w:szCs w:val="28"/>
        </w:rPr>
        <w:t>года  по</w:t>
      </w:r>
      <w:proofErr w:type="gramEnd"/>
      <w:r w:rsidRPr="00B1068F">
        <w:rPr>
          <w:color w:val="000000" w:themeColor="text1"/>
          <w:szCs w:val="28"/>
        </w:rPr>
        <w:t xml:space="preserve"> процедурам №№ 4, 5,  разработать муниципальные правовые акты, утверждающие административные регламенты,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7. В срок до 31 декабря 2020 </w:t>
      </w:r>
      <w:proofErr w:type="gramStart"/>
      <w:r w:rsidRPr="00B1068F">
        <w:rPr>
          <w:color w:val="000000" w:themeColor="text1"/>
          <w:szCs w:val="28"/>
        </w:rPr>
        <w:t>года  По</w:t>
      </w:r>
      <w:proofErr w:type="gramEnd"/>
      <w:r w:rsidRPr="00B1068F">
        <w:rPr>
          <w:color w:val="000000" w:themeColor="text1"/>
          <w:szCs w:val="28"/>
        </w:rPr>
        <w:t xml:space="preserve"> процедуре № 61,  разработать муниципальные правовые акты, утверждающие административные регламенты, раздела I Реестра описаний процедур, включённых в исчерпывающий перечень процедур в сфере жилищного строительства, </w:t>
      </w:r>
      <w:r w:rsidRPr="00B1068F">
        <w:rPr>
          <w:color w:val="000000" w:themeColor="text1"/>
          <w:szCs w:val="28"/>
        </w:rPr>
        <w:lastRenderedPageBreak/>
        <w:t>утверждённого постановлением Правительства Российской Федерации от 30 апреля 2014 года №403.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8.</w:t>
      </w:r>
      <w:r w:rsidRPr="00B1068F">
        <w:rPr>
          <w:color w:val="000000" w:themeColor="text1"/>
          <w:szCs w:val="28"/>
        </w:rPr>
        <w:tab/>
        <w:t xml:space="preserve">В срок до 31 декабря 2020 </w:t>
      </w:r>
      <w:proofErr w:type="gramStart"/>
      <w:r w:rsidRPr="00B1068F">
        <w:rPr>
          <w:color w:val="000000" w:themeColor="text1"/>
          <w:szCs w:val="28"/>
        </w:rPr>
        <w:t>года  по</w:t>
      </w:r>
      <w:proofErr w:type="gramEnd"/>
      <w:r w:rsidRPr="00B1068F">
        <w:rPr>
          <w:color w:val="000000" w:themeColor="text1"/>
          <w:szCs w:val="28"/>
        </w:rPr>
        <w:t xml:space="preserve"> процедурам №№ 59(1), 127(1) утвердить проекты муниципальных правовых актов, утверждающих административные регламенты,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 и направить копию муниципального правового акта.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9.</w:t>
      </w:r>
      <w:r w:rsidRPr="00B1068F">
        <w:rPr>
          <w:color w:val="000000" w:themeColor="text1"/>
          <w:szCs w:val="28"/>
        </w:rPr>
        <w:tab/>
        <w:t xml:space="preserve">В срок до 31 декабря 2020 года по постановлению администрации городского поселения «Жирекенское» от 06 декабря </w:t>
      </w:r>
      <w:proofErr w:type="gramStart"/>
      <w:r w:rsidRPr="00B1068F">
        <w:rPr>
          <w:color w:val="000000" w:themeColor="text1"/>
          <w:szCs w:val="28"/>
        </w:rPr>
        <w:t>2018  года</w:t>
      </w:r>
      <w:proofErr w:type="gramEnd"/>
      <w:r w:rsidRPr="00B1068F">
        <w:rPr>
          <w:color w:val="000000" w:themeColor="text1"/>
          <w:szCs w:val="28"/>
        </w:rPr>
        <w:t xml:space="preserve"> № 239  об утверждении административного регламента «Предоставление разрешения на отклонение от предельных параметров разрешенного строительства» (процедура № 23)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в преамбуле Постановления указать ссылку на статью 40 Градостроительного кодекса Российской Федерации. 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 в соответствии с Реестром описаний процедур в Административном регламенте указать случаи, при которых требуется проведение процедуры:           если планируется строительство, реконструкция объекта капитального строительства с превышением предельных параметров разрешенного строительства, а также отклонение обосновывается любым из следующих оснований (размеры земельного участка меньше установленных градостроительным регламентом минимальных размеров земельных участков; конфигурация, инженерно-геологические или иные характеристики земельного участка неблагоприятны для застройки);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-в подпункте 2.6.1 пункта 2.6 раздела 2 Административного регламента указаны документы, необходимые для предоставления муниципальной услуги, не предусмотренные Реестром описаний процедур: (копии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ним, схема размещения объекта);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пункт 2.7 раздела 2 Административного регламента привести в соответствие Реестру описаний процедур, так как указаны основания для отказа в предоставлении муниципальной услуги, не предусмотренные Реестром описаний процедур;  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10.</w:t>
      </w:r>
      <w:r w:rsidRPr="00B1068F">
        <w:rPr>
          <w:color w:val="000000" w:themeColor="text1"/>
          <w:szCs w:val="28"/>
        </w:rPr>
        <w:tab/>
        <w:t>В срок до 31 декабря 2020 года по постановлению администрации городского поселения «</w:t>
      </w:r>
      <w:proofErr w:type="gramStart"/>
      <w:r w:rsidRPr="00B1068F">
        <w:rPr>
          <w:color w:val="000000" w:themeColor="text1"/>
          <w:szCs w:val="28"/>
        </w:rPr>
        <w:t xml:space="preserve">Жирекенское»   </w:t>
      </w:r>
      <w:proofErr w:type="gramEnd"/>
      <w:r w:rsidRPr="00B1068F">
        <w:rPr>
          <w:color w:val="000000" w:themeColor="text1"/>
          <w:szCs w:val="28"/>
        </w:rPr>
        <w:t>от 06 декабря 2018 года № 236 (с изменениями от 20 декабря 2019 года № 188) 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 (процедура № 27)устранить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-в преамбуле постановления указать ссылку на статью 57.3 </w:t>
      </w:r>
      <w:proofErr w:type="spellStart"/>
      <w:proofErr w:type="gramStart"/>
      <w:r w:rsidRPr="00B1068F">
        <w:rPr>
          <w:color w:val="000000" w:themeColor="text1"/>
          <w:szCs w:val="28"/>
        </w:rPr>
        <w:t>Градо</w:t>
      </w:r>
      <w:proofErr w:type="spellEnd"/>
      <w:r w:rsidRPr="00B1068F">
        <w:rPr>
          <w:color w:val="000000" w:themeColor="text1"/>
          <w:szCs w:val="28"/>
        </w:rPr>
        <w:t>-строительного</w:t>
      </w:r>
      <w:proofErr w:type="gramEnd"/>
      <w:r w:rsidRPr="00B1068F">
        <w:rPr>
          <w:color w:val="000000" w:themeColor="text1"/>
          <w:szCs w:val="28"/>
        </w:rPr>
        <w:t xml:space="preserve"> кодекса Российской Федерации.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lastRenderedPageBreak/>
        <w:t xml:space="preserve">- пункт 2.6.1 Административного регламента привести в соответствие Реестру описаний </w:t>
      </w:r>
      <w:proofErr w:type="gramStart"/>
      <w:r w:rsidRPr="00B1068F">
        <w:rPr>
          <w:color w:val="000000" w:themeColor="text1"/>
          <w:szCs w:val="28"/>
        </w:rPr>
        <w:t>процедур,  исключить</w:t>
      </w:r>
      <w:proofErr w:type="gramEnd"/>
      <w:r w:rsidRPr="00B1068F">
        <w:rPr>
          <w:color w:val="000000" w:themeColor="text1"/>
          <w:szCs w:val="28"/>
        </w:rPr>
        <w:t xml:space="preserve"> документы, не предусмотренные Реестром описаний процедур;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 пункт 2.8 Административного регламента привести в соответствие Реестру описаний процедур, исключить основания для отказа в выдачи градостроительного плана, не предусмотренные Реестром описаний процедур.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в соответствии с Реестром описаний процедур в Административном регламенте указать случаи, при которых требуется проведение процедуры;     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11.</w:t>
      </w:r>
      <w:r w:rsidRPr="00B1068F">
        <w:rPr>
          <w:color w:val="000000" w:themeColor="text1"/>
          <w:szCs w:val="28"/>
        </w:rPr>
        <w:tab/>
        <w:t xml:space="preserve">В срок до 31 декабря 2020 года по постановлению администрации городского поселения «Жирекенское» от 06 декабря 2018 года № 240 (с изменениями от 20 декабря 2019 года № 187)  об утверждении административного регламента «Выдача разрешений на строительство  при осуществлении строительства, реконструкции, капитального ремонта объектов капитального строительства, расположенных на территориях поселений городских округов, муниципальных районов (межселенных территориях)» (процедура № 59).           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-в преамбуле постановления указать ссылку на статью 51 Градостроительного кодекса Российской Федерации.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-название постановление привести в соответствие статье 51 Градостроительного кодекса Российской Федерации.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 Административный регламент, разработанный для городского поселения привести в соответствие своему названию – исключить фразу «для территорий поселений городских округов, муниципальных районов (межселенных территориях)».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пункт 16 раздела 2 Административного регламента привести в соответствие Реестру описаний процедур, указаны все документы, необходимые для предоставления муниципальной услуги, </w:t>
      </w:r>
      <w:proofErr w:type="gramStart"/>
      <w:r w:rsidRPr="00B1068F">
        <w:rPr>
          <w:color w:val="000000" w:themeColor="text1"/>
          <w:szCs w:val="28"/>
        </w:rPr>
        <w:t>предусмотренные  пунктами</w:t>
      </w:r>
      <w:proofErr w:type="gramEnd"/>
      <w:r w:rsidRPr="00B1068F">
        <w:rPr>
          <w:color w:val="000000" w:themeColor="text1"/>
          <w:szCs w:val="28"/>
        </w:rPr>
        <w:t xml:space="preserve"> 4.2, 4.3, 6.1, 6.2, 7, 8, 9,10 части 7 статьи 51 Градостроительного кодекса Российской Федерации, Реестром описаний процедур.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 в соответствии с Реестром описаний процедур указать случаи, в которых требуется проведение процедуры.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12.</w:t>
      </w:r>
      <w:r w:rsidRPr="00B1068F">
        <w:rPr>
          <w:color w:val="000000" w:themeColor="text1"/>
          <w:szCs w:val="28"/>
        </w:rPr>
        <w:tab/>
        <w:t>В срок до 31 декабря 2020 года по постановлению администрации городского поселения «Жирекенское» от 06 декабря 2018 года № 237  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поселений, городских округов, муниципальных районов (межселенных территориях)» (процедура № 127)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-в преамбуле постановления указать ссылку на статью 55 </w:t>
      </w:r>
      <w:proofErr w:type="spellStart"/>
      <w:proofErr w:type="gramStart"/>
      <w:r w:rsidRPr="00B1068F">
        <w:rPr>
          <w:color w:val="000000" w:themeColor="text1"/>
          <w:szCs w:val="28"/>
        </w:rPr>
        <w:t>Градо</w:t>
      </w:r>
      <w:proofErr w:type="spellEnd"/>
      <w:r w:rsidRPr="00B1068F">
        <w:rPr>
          <w:color w:val="000000" w:themeColor="text1"/>
          <w:szCs w:val="28"/>
        </w:rPr>
        <w:t>-строительного</w:t>
      </w:r>
      <w:proofErr w:type="gramEnd"/>
      <w:r w:rsidRPr="00B1068F">
        <w:rPr>
          <w:color w:val="000000" w:themeColor="text1"/>
          <w:szCs w:val="28"/>
        </w:rPr>
        <w:t xml:space="preserve"> кодекса Российской Федерации.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срок предоставления муниципальной услуги, указанный в пунктах 2.4.1, раздела 2 административного регламента, привести в соответствие сроку, указанному в части 5 статьи 55 Градостроительного кодекса </w:t>
      </w:r>
      <w:r w:rsidRPr="00B1068F">
        <w:rPr>
          <w:color w:val="000000" w:themeColor="text1"/>
          <w:szCs w:val="28"/>
        </w:rPr>
        <w:lastRenderedPageBreak/>
        <w:t>Российской Федерации – 5 рабочих (в редакции Федерального закона от 27 декабря 2019 № 472-ФЗ);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пункт 2.6.1 раздела 2 административного регламента привести в соответствие Реестру описаний </w:t>
      </w:r>
      <w:proofErr w:type="gramStart"/>
      <w:r w:rsidRPr="00B1068F">
        <w:rPr>
          <w:color w:val="000000" w:themeColor="text1"/>
          <w:szCs w:val="28"/>
        </w:rPr>
        <w:t>процедур,  указать</w:t>
      </w:r>
      <w:proofErr w:type="gramEnd"/>
      <w:r w:rsidRPr="00B1068F">
        <w:rPr>
          <w:color w:val="000000" w:themeColor="text1"/>
          <w:szCs w:val="28"/>
        </w:rPr>
        <w:t xml:space="preserve"> все документы необходимые для предоставления муниципальной услуги, предусмотренные  пунктами 2,3,4,6,9,10,11 части 3 статьи 55 Градостроительного кодекса РФ.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-пункт 2.7 раздела 2 Административного регламента привести в соответствие Реестру описаний процедур, указать все основания для отказа предоставления муниципальной услуги, предусмотренные </w:t>
      </w:r>
      <w:proofErr w:type="gramStart"/>
      <w:r w:rsidRPr="00B1068F">
        <w:rPr>
          <w:color w:val="000000" w:themeColor="text1"/>
          <w:szCs w:val="28"/>
        </w:rPr>
        <w:t>частью  6</w:t>
      </w:r>
      <w:proofErr w:type="gramEnd"/>
      <w:r w:rsidRPr="00B1068F">
        <w:rPr>
          <w:color w:val="000000" w:themeColor="text1"/>
          <w:szCs w:val="28"/>
        </w:rPr>
        <w:t xml:space="preserve">  статьи 55 Градостроительного кодекса Российской Федерации, Реестром описаний процедур.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13.</w:t>
      </w:r>
      <w:r w:rsidRPr="00B1068F">
        <w:rPr>
          <w:color w:val="000000" w:themeColor="text1"/>
          <w:szCs w:val="28"/>
        </w:rPr>
        <w:tab/>
      </w:r>
      <w:proofErr w:type="gramStart"/>
      <w:r w:rsidRPr="00B1068F">
        <w:rPr>
          <w:color w:val="000000" w:themeColor="text1"/>
          <w:szCs w:val="28"/>
        </w:rPr>
        <w:t>В</w:t>
      </w:r>
      <w:proofErr w:type="gramEnd"/>
      <w:r w:rsidRPr="00B1068F">
        <w:rPr>
          <w:color w:val="000000" w:themeColor="text1"/>
          <w:szCs w:val="28"/>
        </w:rPr>
        <w:t xml:space="preserve"> срок до 31 декабря 2020 года по постановлению администрации городского поселения «Жирекенское» от 16 ноября 2017 года № 287 (с изменениями от 02 октября 2019 года № 143) об утверждении административного регламента предоставления муниципальной услуги «Выдача разрешений (ордеров) на проведение земляных работ на территории городского поселения «Жирекенское» (процедура № 132)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-название Административного регламента привести в соответствие Реестру описаний процедур.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-название Административного регламента привести в соответствие названию Порядка, утвержденного решением Совета городского поселения «Жирекенское» от 24 октября 2016 года № 55 (с изменениями от 14 ноября 2017 года № 101).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 срок, установленный Порядком, утвержденным решением Совета от 09 июня 2017 года № 71, привести в соответствие сроку, установленному Административным регламентом.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14.</w:t>
      </w:r>
      <w:r w:rsidRPr="00B1068F">
        <w:rPr>
          <w:color w:val="000000" w:themeColor="text1"/>
          <w:szCs w:val="28"/>
        </w:rPr>
        <w:tab/>
        <w:t>В срок до 31 декабря 2020 года по постановлению администрации городского поселения «Жирекенское» от 20 мая 2019 года № 59 «Бесплатное предоставление в собственность  гражданам земельных участков, находящихся в  муниципальной собственности городского поселения «Жирекенское», и земельных участков на территории городского поселения «Жирекенское», государственная собственность на которые не разграничена, для индивидуального жилищного строительства» (процедуры № 135,136)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-название административного регламента привести в соответствие названию процедуры, установленной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403;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-название административного регламента привести в соответствие названию Порядка, утвержденного решением Совета от 17 </w:t>
      </w:r>
      <w:proofErr w:type="gramStart"/>
      <w:r w:rsidRPr="00B1068F">
        <w:rPr>
          <w:color w:val="000000" w:themeColor="text1"/>
          <w:szCs w:val="28"/>
        </w:rPr>
        <w:t>мая  2017</w:t>
      </w:r>
      <w:proofErr w:type="gramEnd"/>
      <w:r w:rsidRPr="00B1068F">
        <w:rPr>
          <w:color w:val="000000" w:themeColor="text1"/>
          <w:szCs w:val="28"/>
        </w:rPr>
        <w:t xml:space="preserve"> года № 123.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Административный регламент привести в </w:t>
      </w:r>
      <w:proofErr w:type="gramStart"/>
      <w:r w:rsidRPr="00B1068F">
        <w:rPr>
          <w:color w:val="000000" w:themeColor="text1"/>
          <w:szCs w:val="28"/>
        </w:rPr>
        <w:t>соответствие  сроку</w:t>
      </w:r>
      <w:proofErr w:type="gramEnd"/>
      <w:r w:rsidRPr="00B1068F">
        <w:rPr>
          <w:color w:val="000000" w:themeColor="text1"/>
          <w:szCs w:val="28"/>
        </w:rPr>
        <w:t xml:space="preserve">, предусмотренному пунктом 2.5.1. подраздела 2.5. раздела 1 Целевой модели </w:t>
      </w:r>
      <w:r w:rsidRPr="00B1068F">
        <w:rPr>
          <w:color w:val="000000" w:themeColor="text1"/>
          <w:szCs w:val="28"/>
        </w:rPr>
        <w:lastRenderedPageBreak/>
        <w:t>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15.</w:t>
      </w:r>
      <w:r w:rsidRPr="00B1068F">
        <w:rPr>
          <w:color w:val="000000" w:themeColor="text1"/>
          <w:szCs w:val="28"/>
        </w:rPr>
        <w:tab/>
        <w:t xml:space="preserve">В срок до 31 декабря 2020 года по Решению Совета городского поселения «Жирекенское» от 17 мая 2018 года № 123 «Об утверждении Порядка «Принятия решения о предоставлении в собственность земельного участка для индивидуального жилищного строительства гражданам, имеющим 3 и более </w:t>
      </w:r>
      <w:proofErr w:type="gramStart"/>
      <w:r w:rsidRPr="00B1068F">
        <w:rPr>
          <w:color w:val="000000" w:themeColor="text1"/>
          <w:szCs w:val="28"/>
        </w:rPr>
        <w:t>детей»  (</w:t>
      </w:r>
      <w:proofErr w:type="gramEnd"/>
      <w:r w:rsidRPr="00B1068F">
        <w:rPr>
          <w:color w:val="000000" w:themeColor="text1"/>
          <w:szCs w:val="28"/>
        </w:rPr>
        <w:t>процедуры № 135,136)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403;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16.</w:t>
      </w:r>
      <w:r w:rsidRPr="00B1068F">
        <w:rPr>
          <w:color w:val="000000" w:themeColor="text1"/>
          <w:szCs w:val="28"/>
        </w:rPr>
        <w:tab/>
      </w:r>
      <w:proofErr w:type="gramStart"/>
      <w:r w:rsidRPr="00B1068F">
        <w:rPr>
          <w:color w:val="000000" w:themeColor="text1"/>
          <w:szCs w:val="28"/>
        </w:rPr>
        <w:t>В</w:t>
      </w:r>
      <w:proofErr w:type="gramEnd"/>
      <w:r w:rsidRPr="00B1068F">
        <w:rPr>
          <w:color w:val="000000" w:themeColor="text1"/>
          <w:szCs w:val="28"/>
        </w:rPr>
        <w:t xml:space="preserve"> срок до 31 декабря 2020 года по постановлению администрации городского поселения «Жирекенское» от 26 апреля 2018 года № 109 «а» «Согласование проведения работ в технических и охранных зонах» (процедура № 138)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</w:t>
      </w:r>
      <w:proofErr w:type="gramStart"/>
      <w:r w:rsidRPr="00B1068F">
        <w:rPr>
          <w:color w:val="000000" w:themeColor="text1"/>
          <w:szCs w:val="28"/>
        </w:rPr>
        <w:t>Срок</w:t>
      </w:r>
      <w:proofErr w:type="gramEnd"/>
      <w:r w:rsidRPr="00B1068F">
        <w:rPr>
          <w:color w:val="000000" w:themeColor="text1"/>
          <w:szCs w:val="28"/>
        </w:rPr>
        <w:t xml:space="preserve"> установленный Административным регламентом, привести в соответствие сроку установленному Порядком, утвержденным решением Совета от 09 июня 2017 года № 71.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17.</w:t>
      </w:r>
      <w:r w:rsidRPr="00B1068F">
        <w:rPr>
          <w:color w:val="000000" w:themeColor="text1"/>
          <w:szCs w:val="28"/>
        </w:rPr>
        <w:tab/>
      </w:r>
      <w:proofErr w:type="gramStart"/>
      <w:r w:rsidRPr="00B1068F">
        <w:rPr>
          <w:color w:val="000000" w:themeColor="text1"/>
          <w:szCs w:val="28"/>
        </w:rPr>
        <w:t>В</w:t>
      </w:r>
      <w:proofErr w:type="gramEnd"/>
      <w:r w:rsidRPr="00B1068F">
        <w:rPr>
          <w:color w:val="000000" w:themeColor="text1"/>
          <w:szCs w:val="28"/>
        </w:rPr>
        <w:t xml:space="preserve"> срок до 31 декабря 2020 года по постановлению администрации городского поселения «Жирекенское» от 16 ноября 2017 года № 288 (с изменениями от 17 июля 201 года №102)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на территории городского поселения «Жирекенское» (процедура № 139)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-название Административного регламента привести в соответствие названию процедуры, установленной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403.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18.</w:t>
      </w:r>
      <w:r w:rsidRPr="00B1068F">
        <w:rPr>
          <w:color w:val="000000" w:themeColor="text1"/>
          <w:szCs w:val="28"/>
        </w:rPr>
        <w:tab/>
        <w:t>В срок до 31 декабря 2020 года по Решению Совета городского поселения «Жирекенское» от 24 октября 2016 года № 54 (с изменениями от 14 ноября 2017 года № 100</w:t>
      </w:r>
      <w:proofErr w:type="gramStart"/>
      <w:r w:rsidRPr="00B1068F">
        <w:rPr>
          <w:color w:val="000000" w:themeColor="text1"/>
          <w:szCs w:val="28"/>
        </w:rPr>
        <w:t>)  «</w:t>
      </w:r>
      <w:proofErr w:type="gramEnd"/>
      <w:r w:rsidRPr="00B1068F">
        <w:rPr>
          <w:color w:val="000000" w:themeColor="text1"/>
          <w:szCs w:val="28"/>
        </w:rPr>
        <w:t>Об утверждении Порядка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на территории городского поселения «Жирекенское»    (процедура № 139)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-название порядка привести в соответствие названию процедуры, </w:t>
      </w:r>
      <w:proofErr w:type="gramStart"/>
      <w:r w:rsidRPr="00B1068F">
        <w:rPr>
          <w:color w:val="000000" w:themeColor="text1"/>
          <w:szCs w:val="28"/>
        </w:rPr>
        <w:t>установлен-ной</w:t>
      </w:r>
      <w:proofErr w:type="gramEnd"/>
      <w:r w:rsidRPr="00B1068F">
        <w:rPr>
          <w:color w:val="000000" w:themeColor="text1"/>
          <w:szCs w:val="28"/>
        </w:rPr>
        <w:t xml:space="preserve"> Реестром описаний процедур, включенных в исчерпывающий перечень процедур в сфере жилищного строительства, утвержденный </w:t>
      </w:r>
      <w:r w:rsidRPr="00B1068F">
        <w:rPr>
          <w:color w:val="000000" w:themeColor="text1"/>
          <w:szCs w:val="28"/>
        </w:rPr>
        <w:lastRenderedPageBreak/>
        <w:t>постановлением Правительства Российской Федерации от 30 апреля 2014 года № 403;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19.</w:t>
      </w:r>
      <w:r w:rsidRPr="00B1068F">
        <w:rPr>
          <w:color w:val="000000" w:themeColor="text1"/>
          <w:szCs w:val="28"/>
        </w:rPr>
        <w:tab/>
        <w:t xml:space="preserve">В срок до 01 марта 2021 года по генеральному плану городского </w:t>
      </w:r>
      <w:proofErr w:type="gramStart"/>
      <w:r w:rsidRPr="00B1068F">
        <w:rPr>
          <w:color w:val="000000" w:themeColor="text1"/>
          <w:szCs w:val="28"/>
        </w:rPr>
        <w:t>поселения  «</w:t>
      </w:r>
      <w:proofErr w:type="gramEnd"/>
      <w:r w:rsidRPr="00B1068F">
        <w:rPr>
          <w:color w:val="000000" w:themeColor="text1"/>
          <w:szCs w:val="28"/>
        </w:rPr>
        <w:t>Жирекенское», утверждённому решением Совета городского поселения «Жирекенское» от 16 декабря 2014 года № 46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В соответствии с частью 3, пункта 2 части 5 статьи 23 Градостроительного кодекса Российской Федерации, пункта 2 части 3, пункта 2 части 3.1 статьи 8 Закона Забайкальского края от 29 декабря 2008 года № 113-ЗЗК «О градостроительной деятельности в Забайкальском крае</w:t>
      </w:r>
      <w:proofErr w:type="gramStart"/>
      <w:r w:rsidRPr="00B1068F">
        <w:rPr>
          <w:color w:val="000000" w:themeColor="text1"/>
          <w:szCs w:val="28"/>
        </w:rPr>
        <w:t>»,  разработать</w:t>
      </w:r>
      <w:proofErr w:type="gramEnd"/>
      <w:r w:rsidRPr="00B1068F">
        <w:rPr>
          <w:color w:val="000000" w:themeColor="text1"/>
          <w:szCs w:val="28"/>
        </w:rPr>
        <w:t xml:space="preserve"> карты границ населенных пунктов: </w:t>
      </w:r>
      <w:proofErr w:type="spellStart"/>
      <w:r w:rsidRPr="00B1068F">
        <w:rPr>
          <w:color w:val="000000" w:themeColor="text1"/>
          <w:szCs w:val="28"/>
        </w:rPr>
        <w:t>с.Озёрная</w:t>
      </w:r>
      <w:proofErr w:type="spellEnd"/>
      <w:r w:rsidRPr="00B1068F">
        <w:rPr>
          <w:color w:val="000000" w:themeColor="text1"/>
          <w:szCs w:val="28"/>
        </w:rPr>
        <w:t xml:space="preserve">, </w:t>
      </w:r>
      <w:proofErr w:type="spellStart"/>
      <w:r w:rsidRPr="00B1068F">
        <w:rPr>
          <w:color w:val="000000" w:themeColor="text1"/>
          <w:szCs w:val="28"/>
        </w:rPr>
        <w:t>с.Ковекта</w:t>
      </w:r>
      <w:proofErr w:type="spellEnd"/>
      <w:r w:rsidRPr="00B1068F">
        <w:rPr>
          <w:color w:val="000000" w:themeColor="text1"/>
          <w:szCs w:val="28"/>
        </w:rPr>
        <w:t>, отображающие планируемые и (или) существующие границы населенных пунктов.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В соответствии с частью 2 статьи 7 Федерального закона «О внесении изменений в Градостроительный кодекс Российской Федерации и отдельные законодательные акты Российской Федерации»  от 31.12.2017 № 507-ФЗ  Органами государственной власти и органами местного самоуправления, осуществившими подготовку и утверждение документов территориального планирования и правил землепользования и застройки до дня вступления в силу настоящего Федерального закона, должны быть подготовлены сведения о границах населенных пунктов, о границах территориальных зон в соответствии со статьями 19, 23 и 30 Градостроительного кодекса Российской Феде-рации (в редакции настоящего Федерального закона) до 1 июня 2023 года. (в ред. Федерального закона от 08.06.2020 № 166-ФЗ)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В соответствии с частью 5.1 статьи 23 Градостроительного кодекса Российской Федерации разработать приложения к генеральному плану, содержащие сведения о границах населенных пунктов.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20.</w:t>
      </w:r>
      <w:r w:rsidRPr="00B1068F">
        <w:rPr>
          <w:color w:val="000000" w:themeColor="text1"/>
          <w:szCs w:val="28"/>
        </w:rPr>
        <w:tab/>
        <w:t xml:space="preserve">В срок до 01 ноября 2020 года в соответствии с частью 9 статьи 10 Закона Забайкальского  края от 29 декабря 2008 года №113-ЗЗК «О градостроительной деятельности в Забайкальском крае», администрацией городского поселения «Жирекенское»  14 декабря 2017 года в полном объеме обеспечить доступ к генеральному плану городского поселения «Жирекенское», утверждённому решением Совета городского поселения «Жирекенское» от 16 декабря 2014 года № 46, в Федеральной государственной информационной системе территориального планирования (далее – ФГИС ТП) в порядке, установленном Правительством Российской Федерации (разместить карты планируемых и существующих границ населенных пунктов </w:t>
      </w:r>
      <w:proofErr w:type="spellStart"/>
      <w:r w:rsidRPr="00B1068F">
        <w:rPr>
          <w:color w:val="000000" w:themeColor="text1"/>
          <w:szCs w:val="28"/>
        </w:rPr>
        <w:t>пгт</w:t>
      </w:r>
      <w:proofErr w:type="spellEnd"/>
      <w:r w:rsidRPr="00B1068F">
        <w:rPr>
          <w:color w:val="000000" w:themeColor="text1"/>
          <w:szCs w:val="28"/>
        </w:rPr>
        <w:t>. Жирекен, село Озёрная, станция Ковекта).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21.</w:t>
      </w:r>
      <w:r w:rsidRPr="00B1068F">
        <w:rPr>
          <w:color w:val="000000" w:themeColor="text1"/>
          <w:szCs w:val="28"/>
        </w:rPr>
        <w:tab/>
        <w:t xml:space="preserve"> В срок до 01 ноября 2020 года в соответствии с частью  3 статьи 57.1. Градостроительного кодекса Российской Федерации и частью 7 статьи 9 Закона Забайкальского  края от 29 декабря 2008 года № 113-ЗЗК «О градостроительной деятельности в Забайкальском крае», администрацией городского поселения «Жирекенское» в полном объеме обеспечить доступ к генеральному плану городского поселения «Жирекенское», утверждённому решением Совета городского поселения «Жирекенское» от 16 декабря 2014 </w:t>
      </w:r>
      <w:r w:rsidRPr="00B1068F">
        <w:rPr>
          <w:color w:val="000000" w:themeColor="text1"/>
          <w:szCs w:val="28"/>
        </w:rPr>
        <w:lastRenderedPageBreak/>
        <w:t xml:space="preserve">года № 46,  на официальном сайте администрации городского поселения «Жирекенское»: www.жирекен.рф. (разместить карты планируемых и существующих границ сельского поселения «Жирекенское»).  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22.</w:t>
      </w:r>
      <w:r w:rsidRPr="00B1068F">
        <w:rPr>
          <w:color w:val="000000" w:themeColor="text1"/>
          <w:szCs w:val="28"/>
        </w:rPr>
        <w:tab/>
        <w:t>В срок до 01 ноября 2020 года в соответствии с частью 3.1 статьи 32 Градостроительного кодекса Российской Федерации, администрацией городского поселения «</w:t>
      </w:r>
      <w:proofErr w:type="gramStart"/>
      <w:r w:rsidRPr="00B1068F">
        <w:rPr>
          <w:color w:val="000000" w:themeColor="text1"/>
          <w:szCs w:val="28"/>
        </w:rPr>
        <w:t>Жирекенское»  обеспечить</w:t>
      </w:r>
      <w:proofErr w:type="gramEnd"/>
      <w:r w:rsidRPr="00B1068F">
        <w:rPr>
          <w:color w:val="000000" w:themeColor="text1"/>
          <w:szCs w:val="28"/>
        </w:rPr>
        <w:t xml:space="preserve"> доступ во ФГИС ТП к утверждённым изменениям, внесенным в правила землепользования и застройки городского поселения «Жирекенское от 04 июля 2017 года № 85, утвержденных решением Совета городского поселения «Жирекенское» от 16 декабря 2014 года № 47.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23.</w:t>
      </w:r>
      <w:r w:rsidRPr="00B1068F">
        <w:rPr>
          <w:color w:val="000000" w:themeColor="text1"/>
          <w:szCs w:val="28"/>
        </w:rPr>
        <w:tab/>
        <w:t xml:space="preserve">В срок до 01 марта 2021 </w:t>
      </w:r>
      <w:proofErr w:type="gramStart"/>
      <w:r w:rsidRPr="00B1068F">
        <w:rPr>
          <w:color w:val="000000" w:themeColor="text1"/>
          <w:szCs w:val="28"/>
        </w:rPr>
        <w:t>года  по</w:t>
      </w:r>
      <w:proofErr w:type="gramEnd"/>
      <w:r w:rsidRPr="00B1068F">
        <w:rPr>
          <w:color w:val="000000" w:themeColor="text1"/>
          <w:szCs w:val="28"/>
        </w:rPr>
        <w:t xml:space="preserve"> правилам землепользования и застройки городского поселения «Жирекенское», утвержденных решением Совета от 16 декабря 2014 года № 87 (с изменениями от 04 июля 2017 года)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-статья 8 текста Правил разработать с учетом статьи 5.1 Градостроительного кодекса Российской Федерации (Федеральный закон от 29.12.2017 N 455-ФЗ);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В соответствии с частью 6.1 статьи 30 Градостроительного кодекса Российской Федерации разработать приложения к правилам землепользования и застройки,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24.</w:t>
      </w:r>
      <w:r w:rsidRPr="00B1068F">
        <w:rPr>
          <w:color w:val="000000" w:themeColor="text1"/>
          <w:szCs w:val="28"/>
        </w:rPr>
        <w:tab/>
        <w:t xml:space="preserve">В срок до 01 ноября 2020 года номера   градостроительным   планам   земельных   участков   присваивать в соответствии </w:t>
      </w:r>
      <w:proofErr w:type="gramStart"/>
      <w:r w:rsidRPr="00B1068F">
        <w:rPr>
          <w:color w:val="000000" w:themeColor="text1"/>
          <w:szCs w:val="28"/>
        </w:rPr>
        <w:t>с  Порядком</w:t>
      </w:r>
      <w:proofErr w:type="gramEnd"/>
      <w:r w:rsidRPr="00B1068F">
        <w:rPr>
          <w:color w:val="000000" w:themeColor="text1"/>
          <w:szCs w:val="28"/>
        </w:rPr>
        <w:t xml:space="preserve"> заполнения формы градостроительного плана земельного участка, утверждённым приказом Министерства строительства и жилищно-коммунального хозяйства  Российской  Федерации от 25 апреля 2017 года № 741/пр.  </w:t>
      </w:r>
      <w:r w:rsidRPr="00B1068F">
        <w:rPr>
          <w:color w:val="000000" w:themeColor="text1"/>
          <w:szCs w:val="28"/>
        </w:rPr>
        <w:tab/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25.</w:t>
      </w:r>
      <w:r w:rsidRPr="00B1068F">
        <w:rPr>
          <w:color w:val="000000" w:themeColor="text1"/>
          <w:szCs w:val="28"/>
        </w:rPr>
        <w:tab/>
      </w:r>
      <w:proofErr w:type="gramStart"/>
      <w:r w:rsidRPr="00B1068F">
        <w:rPr>
          <w:color w:val="000000" w:themeColor="text1"/>
          <w:szCs w:val="28"/>
        </w:rPr>
        <w:t>В</w:t>
      </w:r>
      <w:proofErr w:type="gramEnd"/>
      <w:r w:rsidRPr="00B1068F">
        <w:rPr>
          <w:color w:val="000000" w:themeColor="text1"/>
          <w:szCs w:val="28"/>
        </w:rPr>
        <w:t xml:space="preserve"> срок до 01 ноября 2020 года по разрешениям на строительство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 xml:space="preserve">-  номера разрешений на строительство </w:t>
      </w:r>
      <w:proofErr w:type="spellStart"/>
      <w:r w:rsidRPr="00B1068F">
        <w:rPr>
          <w:color w:val="000000" w:themeColor="text1"/>
          <w:szCs w:val="28"/>
        </w:rPr>
        <w:t>присвать</w:t>
      </w:r>
      <w:proofErr w:type="spellEnd"/>
      <w:r w:rsidRPr="00B1068F">
        <w:rPr>
          <w:color w:val="000000" w:themeColor="text1"/>
          <w:szCs w:val="28"/>
        </w:rPr>
        <w:t xml:space="preserve">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r w:rsidRPr="00B1068F">
        <w:rPr>
          <w:color w:val="000000" w:themeColor="text1"/>
          <w:szCs w:val="28"/>
        </w:rPr>
        <w:t>пр</w:t>
      </w:r>
      <w:proofErr w:type="spellEnd"/>
      <w:r w:rsidRPr="00B1068F">
        <w:rPr>
          <w:color w:val="000000" w:themeColor="text1"/>
          <w:szCs w:val="28"/>
        </w:rPr>
        <w:t xml:space="preserve">;   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-выдавать разрешения на строительство после подачи заявления;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 в соответствии с частью 19 статьи 51 Градостроительного кодекса Российской Федерации выдавать разрешения на строительство для индивидуального жилищного строительства на срок 10 лет.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26.</w:t>
      </w:r>
      <w:r w:rsidRPr="00B1068F">
        <w:rPr>
          <w:color w:val="000000" w:themeColor="text1"/>
          <w:szCs w:val="28"/>
        </w:rPr>
        <w:tab/>
        <w:t xml:space="preserve"> </w:t>
      </w:r>
      <w:proofErr w:type="gramStart"/>
      <w:r w:rsidRPr="00B1068F">
        <w:rPr>
          <w:color w:val="000000" w:themeColor="text1"/>
          <w:szCs w:val="28"/>
        </w:rPr>
        <w:t>В</w:t>
      </w:r>
      <w:proofErr w:type="gramEnd"/>
      <w:r w:rsidRPr="00B1068F">
        <w:rPr>
          <w:color w:val="000000" w:themeColor="text1"/>
          <w:szCs w:val="28"/>
        </w:rPr>
        <w:t xml:space="preserve"> срок до 01 ноября 2020 года по разрешениям на ввод объекта в эксплуатацию устранить следующие нарушения: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-В соответствии с Приказом министерства экономического развития «Об утверждении классификатора вида разрешенного использования земельных участков» от 1 сентября 2014 г. № 540 вид разрешенного использования «многофункциональный магазин» привести в соответствие видам разрешенного использования, указанным в классификаторе.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lastRenderedPageBreak/>
        <w:t xml:space="preserve">- в соответствии с формой, утверждённой приказом Министерства </w:t>
      </w:r>
      <w:proofErr w:type="gramStart"/>
      <w:r w:rsidRPr="00B1068F">
        <w:rPr>
          <w:color w:val="000000" w:themeColor="text1"/>
          <w:szCs w:val="28"/>
        </w:rPr>
        <w:t>строи-</w:t>
      </w:r>
      <w:proofErr w:type="spellStart"/>
      <w:r w:rsidRPr="00B1068F">
        <w:rPr>
          <w:color w:val="000000" w:themeColor="text1"/>
          <w:szCs w:val="28"/>
        </w:rPr>
        <w:t>тельства</w:t>
      </w:r>
      <w:proofErr w:type="spellEnd"/>
      <w:proofErr w:type="gramEnd"/>
      <w:r w:rsidRPr="00B1068F">
        <w:rPr>
          <w:color w:val="000000" w:themeColor="text1"/>
          <w:szCs w:val="28"/>
        </w:rPr>
        <w:t xml:space="preserve"> и жилищно-коммунального хозяйства Российской Федерации от 19 февраля 2015 года №117/</w:t>
      </w:r>
      <w:proofErr w:type="spellStart"/>
      <w:r w:rsidRPr="00B1068F">
        <w:rPr>
          <w:color w:val="000000" w:themeColor="text1"/>
          <w:szCs w:val="28"/>
        </w:rPr>
        <w:t>пр</w:t>
      </w:r>
      <w:proofErr w:type="spellEnd"/>
      <w:r w:rsidRPr="00B1068F">
        <w:rPr>
          <w:color w:val="000000" w:themeColor="text1"/>
          <w:szCs w:val="28"/>
        </w:rPr>
        <w:t xml:space="preserve"> разрешения на ввод объекта в эксплуатацию № RU92-528-103-004-2018 подписывать уполномоченным лицом;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 регистрационные номера представленные на проверку разрешений на ввод объекта в эксплуатацию заполнять в соответствии с формой, утвержденной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r w:rsidRPr="00B1068F">
        <w:rPr>
          <w:color w:val="000000" w:themeColor="text1"/>
          <w:szCs w:val="28"/>
        </w:rPr>
        <w:t>пр</w:t>
      </w:r>
      <w:proofErr w:type="spellEnd"/>
      <w:r w:rsidRPr="00B1068F">
        <w:rPr>
          <w:color w:val="000000" w:themeColor="text1"/>
          <w:szCs w:val="28"/>
        </w:rPr>
        <w:t xml:space="preserve"> (номера разрешений на </w:t>
      </w:r>
      <w:proofErr w:type="gramStart"/>
      <w:r w:rsidRPr="00B1068F">
        <w:rPr>
          <w:color w:val="000000" w:themeColor="text1"/>
          <w:szCs w:val="28"/>
        </w:rPr>
        <w:t>ввод  объектов</w:t>
      </w:r>
      <w:proofErr w:type="gramEnd"/>
      <w:r w:rsidRPr="00B1068F">
        <w:rPr>
          <w:color w:val="000000" w:themeColor="text1"/>
          <w:szCs w:val="28"/>
        </w:rPr>
        <w:t xml:space="preserve"> в эксплуатации присваиваются согласно инструкции, а именно: 92-RU92528103-01-2017);</w:t>
      </w:r>
    </w:p>
    <w:p w:rsidR="00B1068F" w:rsidRPr="00B1068F" w:rsidRDefault="00B1068F" w:rsidP="00B1068F">
      <w:pPr>
        <w:ind w:firstLine="708"/>
        <w:jc w:val="both"/>
        <w:rPr>
          <w:color w:val="000000" w:themeColor="text1"/>
          <w:szCs w:val="28"/>
        </w:rPr>
      </w:pPr>
      <w:r w:rsidRPr="00B1068F">
        <w:rPr>
          <w:color w:val="000000" w:themeColor="text1"/>
          <w:szCs w:val="28"/>
        </w:rPr>
        <w:t>- разрешения на ввод объекта в эксплуатацию заполнять в соответствии с формой, утвержденной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r w:rsidRPr="00B1068F">
        <w:rPr>
          <w:color w:val="000000" w:themeColor="text1"/>
          <w:szCs w:val="28"/>
        </w:rPr>
        <w:t>пр</w:t>
      </w:r>
      <w:proofErr w:type="spellEnd"/>
      <w:r w:rsidRPr="00B1068F">
        <w:rPr>
          <w:color w:val="000000" w:themeColor="text1"/>
          <w:szCs w:val="28"/>
        </w:rPr>
        <w:t xml:space="preserve"> (отсутствует фраза «Разрешение на ввод объекта в эксплуатацию недействительно без технического плана»);</w:t>
      </w:r>
    </w:p>
    <w:p w:rsidR="00381245" w:rsidRPr="000A459E" w:rsidRDefault="00B1068F" w:rsidP="00B1068F">
      <w:pPr>
        <w:ind w:firstLine="708"/>
        <w:jc w:val="both"/>
      </w:pPr>
      <w:r w:rsidRPr="00B1068F">
        <w:rPr>
          <w:color w:val="000000" w:themeColor="text1"/>
          <w:szCs w:val="28"/>
        </w:rPr>
        <w:t>- разрешение на ввод объекта в эксплуатацию выдавать в соответствии с установленным частью 5 статьи 55 Градостроительно</w:t>
      </w:r>
      <w:r>
        <w:rPr>
          <w:color w:val="000000" w:themeColor="text1"/>
          <w:szCs w:val="28"/>
        </w:rPr>
        <w:t>го кодекса Российской Федерации сроком.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A459E"/>
    <w:rsid w:val="00146F19"/>
    <w:rsid w:val="0025258F"/>
    <w:rsid w:val="002B6BC5"/>
    <w:rsid w:val="00381245"/>
    <w:rsid w:val="00516388"/>
    <w:rsid w:val="005570EF"/>
    <w:rsid w:val="006B6B62"/>
    <w:rsid w:val="00726106"/>
    <w:rsid w:val="00730482"/>
    <w:rsid w:val="00731093"/>
    <w:rsid w:val="00865858"/>
    <w:rsid w:val="009C1A20"/>
    <w:rsid w:val="00B1068F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6377"/>
  <w15:docId w15:val="{9CC8790C-F1E2-4193-AF14-EC1BFD11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3</cp:revision>
  <dcterms:created xsi:type="dcterms:W3CDTF">2020-08-24T08:14:00Z</dcterms:created>
  <dcterms:modified xsi:type="dcterms:W3CDTF">2020-12-24T05:23:00Z</dcterms:modified>
</cp:coreProperties>
</file>