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146F19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516388" w:rsidRPr="00516388">
        <w:rPr>
          <w:b/>
        </w:rPr>
        <w:t>администрации</w:t>
      </w:r>
      <w:proofErr w:type="gramEnd"/>
      <w:r w:rsidR="00516388" w:rsidRPr="00516388">
        <w:rPr>
          <w:b/>
        </w:rPr>
        <w:t xml:space="preserve"> </w:t>
      </w:r>
      <w:r w:rsidR="006B6B62">
        <w:rPr>
          <w:b/>
        </w:rPr>
        <w:t>городского</w:t>
      </w:r>
      <w:r w:rsidR="00865858" w:rsidRPr="00865858">
        <w:rPr>
          <w:b/>
        </w:rPr>
        <w:t xml:space="preserve"> поселения «</w:t>
      </w:r>
      <w:proofErr w:type="spellStart"/>
      <w:r w:rsidR="00C80275">
        <w:rPr>
          <w:b/>
        </w:rPr>
        <w:t>Ксеньевское</w:t>
      </w:r>
      <w:proofErr w:type="spellEnd"/>
      <w:r w:rsidR="00865858" w:rsidRPr="00865858">
        <w:rPr>
          <w:b/>
        </w:rPr>
        <w:t>»</w:t>
      </w:r>
      <w:r w:rsidR="00865858">
        <w:rPr>
          <w:b/>
        </w:rPr>
        <w:t xml:space="preserve"> </w:t>
      </w:r>
      <w:r w:rsidR="009C1A20" w:rsidRPr="009C1A20">
        <w:rPr>
          <w:b/>
        </w:rPr>
        <w:t>муниципального района «</w:t>
      </w:r>
      <w:r w:rsidR="00C80275">
        <w:rPr>
          <w:b/>
        </w:rPr>
        <w:t>Могочинский</w:t>
      </w:r>
      <w:r w:rsidR="009C1A20" w:rsidRPr="009C1A20">
        <w:rPr>
          <w:b/>
        </w:rPr>
        <w:t xml:space="preserve"> район»  </w:t>
      </w:r>
    </w:p>
    <w:p w:rsidR="009C1A20" w:rsidRPr="00146F19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C80275" w:rsidRPr="00C80275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27 июля 2020 года № 268-р «О проведении плановой, документарной проверки администрации городского поселения «</w:t>
      </w:r>
      <w:proofErr w:type="spellStart"/>
      <w:r w:rsidR="00C80275" w:rsidRPr="00C80275">
        <w:rPr>
          <w:rFonts w:ascii="Times New Roman" w:hAnsi="Times New Roman" w:cs="Times New Roman"/>
          <w:sz w:val="28"/>
          <w:szCs w:val="28"/>
        </w:rPr>
        <w:t>Ксеньевское</w:t>
      </w:r>
      <w:proofErr w:type="spellEnd"/>
      <w:r w:rsidR="00C80275" w:rsidRPr="00C80275">
        <w:rPr>
          <w:rFonts w:ascii="Times New Roman" w:hAnsi="Times New Roman" w:cs="Times New Roman"/>
          <w:sz w:val="28"/>
          <w:szCs w:val="28"/>
        </w:rPr>
        <w:t>» муниципального района «Могочинский район»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</w:t>
      </w:r>
      <w:r w:rsidR="009C1A20" w:rsidRPr="009C1A20">
        <w:rPr>
          <w:rFonts w:ascii="Times New Roman" w:hAnsi="Times New Roman" w:cs="Times New Roman"/>
          <w:sz w:val="28"/>
          <w:szCs w:val="28"/>
        </w:rPr>
        <w:t xml:space="preserve"> </w:t>
      </w:r>
      <w:r w:rsidR="00C80275">
        <w:rPr>
          <w:rFonts w:ascii="Times New Roman" w:hAnsi="Times New Roman" w:cs="Times New Roman"/>
          <w:b/>
          <w:sz w:val="28"/>
          <w:szCs w:val="28"/>
        </w:rPr>
        <w:t>0</w:t>
      </w:r>
      <w:r w:rsidR="00B1068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8027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4383" w:rsidRPr="008A43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4383" w:rsidRPr="008A4383">
        <w:rPr>
          <w:rFonts w:ascii="Times New Roman" w:hAnsi="Times New Roman" w:cs="Times New Roman"/>
          <w:sz w:val="28"/>
          <w:szCs w:val="28"/>
        </w:rPr>
        <w:t>Ксеньевское</w:t>
      </w:r>
      <w:proofErr w:type="spellEnd"/>
      <w:r w:rsidR="008A4383" w:rsidRPr="008A4383">
        <w:rPr>
          <w:rFonts w:ascii="Times New Roman" w:hAnsi="Times New Roman" w:cs="Times New Roman"/>
          <w:sz w:val="28"/>
          <w:szCs w:val="28"/>
        </w:rPr>
        <w:t>» муниципального района «Могочинский район»</w:t>
      </w:r>
      <w:bookmarkStart w:id="0" w:name="_GoBack"/>
      <w:bookmarkEnd w:id="0"/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732AEE">
        <w:rPr>
          <w:rFonts w:ascii="Times New Roman" w:hAnsi="Times New Roman" w:cs="Times New Roman"/>
          <w:sz w:val="28"/>
          <w:szCs w:val="28"/>
        </w:rPr>
        <w:t>Ксеньевское</w:t>
      </w:r>
      <w:proofErr w:type="spellEnd"/>
      <w:r w:rsidR="00865858" w:rsidRPr="0086585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732AEE">
        <w:rPr>
          <w:rFonts w:ascii="Times New Roman" w:hAnsi="Times New Roman" w:cs="Times New Roman"/>
          <w:sz w:val="28"/>
          <w:szCs w:val="28"/>
        </w:rPr>
        <w:t>Могочинский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C80275">
        <w:rPr>
          <w:rFonts w:ascii="Times New Roman" w:hAnsi="Times New Roman" w:cs="Times New Roman"/>
          <w:b/>
          <w:sz w:val="28"/>
          <w:szCs w:val="28"/>
        </w:rPr>
        <w:t>0</w:t>
      </w:r>
      <w:r w:rsidR="00B1068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8027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26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1.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2. В срок до 1 марта 2021 года в соответствии с частью 2 статьи 18 Градостроительного кодекса Российской Федерации нормативными правовыми актами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установить состав, порядок подготовки документов территориального планирования, порядок </w:t>
      </w:r>
      <w:proofErr w:type="gramStart"/>
      <w:r w:rsidRPr="00C80275">
        <w:rPr>
          <w:color w:val="000000" w:themeColor="text1"/>
          <w:szCs w:val="28"/>
        </w:rPr>
        <w:t>подготовки  изменений</w:t>
      </w:r>
      <w:proofErr w:type="gramEnd"/>
      <w:r w:rsidRPr="00C80275">
        <w:rPr>
          <w:color w:val="000000" w:themeColor="text1"/>
          <w:szCs w:val="28"/>
        </w:rPr>
        <w:t xml:space="preserve"> и внесения их в такие документы, а также состав, порядок подготовки планов реализации таких документов.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3. В срок до 1 марта 2021 года в соответствии со статьёй 5.1, частью 11 статьи 24, частью 12 статьи 31, частью 2 статьи 39, частью 4 статьи 40, частью 5 статьи 46 Градостроительного кодекса Российской Федерации нормативным правовым актом представительного органа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установить порядок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4. В срок до 1 марта 2021 года в соответствии с частью 20 статьи 45 Градостроительного кодекса Российской Федерации нормативными правовыми актами органов местного самоуправления установить порядок подготовки документации по планировке территории, разрабатываемой на основании решения органов местного самоуправления.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lastRenderedPageBreak/>
        <w:t xml:space="preserve"> 5. В срок до 1 марта 2021 года инициировать внесение изменений в решение Совета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13 февраля 2014 года № 83 «Об утверждении Положения о составе, порядке подготовки и утверждения местных нормативов градостроительного проектирования на территории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для приведения в соответствие со статьёй 29.4 Градостроительного кодекса Российской Федерации.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6. В срок до 1 марта 2021 года в соответствии с частью 6 статьи 31 Градостроительного кодекса Российской Федерации, частью 3 статьи 4 Федерального закона от 29 декабря 2004 года № 191-ФЗ «О введении в действие Градостроительного кодекса Российской  Федерации»,   статьями    17   и   18  Закона  Забайкальского  края № 113-ЗЗК «О градостроительной деятельности в Забайкальском крае» главой местной администрации утвердить состав и порядок деятельности комиссии по подготовке проекта правил землепользования и застройки 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7. В срок до 1 марта 2021 года по процедуре №130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8. В срок до 1 марта 2021 года по процедуре №131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9. В срок до 1 марта 2021 года по процедуре №132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10. В срок до 1 марта 2021 года по процедуре №135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11. В срок до 1 марта 2021 года по процедуре №136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12. В срок до 1 марта 2021 года по процедуре №139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lastRenderedPageBreak/>
        <w:t>13. В срок до 1 марта 2021 года по процедуре №4 разработать административный регламент проведения процедуры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14. В срок до 1 марта 2021 года по процедуре №5 разработать административный регламент проведения процедуры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15. В срок до 1 марта 2021 года по процедуре №23 разработать административный регламент проведения процедуры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16. В срок до 1 марта 2021 года по процедуре №24 разработать административный регламент проведения процедуры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17. В срок до 1 марта 2021 года по процедуре №59(1) разработать административный регламент проведения процедуры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18. В срок до 1 марта 2021 года по процедуре №127(1) разработать административный регламент проведения процедуры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19. В срок до 1 марта 2021 года административный регламент по предоставлению муниципальной услуги «Предоставление градостроительного плана земельного участка», утверждённый постановлением </w:t>
      </w:r>
      <w:proofErr w:type="gramStart"/>
      <w:r w:rsidRPr="00C80275">
        <w:rPr>
          <w:color w:val="000000" w:themeColor="text1"/>
          <w:szCs w:val="28"/>
        </w:rPr>
        <w:t>администрации  городского</w:t>
      </w:r>
      <w:proofErr w:type="gramEnd"/>
      <w:r w:rsidRPr="00C80275">
        <w:rPr>
          <w:color w:val="000000" w:themeColor="text1"/>
          <w:szCs w:val="28"/>
        </w:rPr>
        <w:t xml:space="preserve">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26 февраля 2019 года № 35 (процедура № 27, привести в соответствие законодательству о градостроительной деятельности и Реестру описаний процедур: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перечне документов, необходимых для предоставления муниципальной услуги, указанном в подпункте 2.6.1 пункта 2.6, в пункте 2.16 раздела 2 Административного регламента, исключить документы, не предусмотренные Реестром описаний процедур: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сделок с ним;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lastRenderedPageBreak/>
        <w:t>- копии правоустанавливающих документов на объекты капитального строительства, расположенные на земельном участке (при наличии) если право на объекты не зарегистрировано в Едином государственном реестре прав на недвижимое имущество и сделок с ним;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материалы действующей (актуализированной) топографической съёмки на территории земельного участка на бумажном или электронном носителе;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технические условия подключения объектов капитального строительства к сетям инженерно-технического обеспечения;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подпункт 2.6.3 пункта 2.6, пункт 2.7 раздела </w:t>
      </w:r>
      <w:proofErr w:type="gramStart"/>
      <w:r w:rsidRPr="00C80275">
        <w:rPr>
          <w:color w:val="000000" w:themeColor="text1"/>
          <w:szCs w:val="28"/>
        </w:rPr>
        <w:t>2  Административного</w:t>
      </w:r>
      <w:proofErr w:type="gramEnd"/>
      <w:r w:rsidRPr="00C80275">
        <w:rPr>
          <w:color w:val="000000" w:themeColor="text1"/>
          <w:szCs w:val="28"/>
        </w:rPr>
        <w:t xml:space="preserve"> регламента привести в соответствие Реестру описаний процедур; 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пункт 2.8 раздела </w:t>
      </w:r>
      <w:proofErr w:type="gramStart"/>
      <w:r w:rsidRPr="00C80275">
        <w:rPr>
          <w:color w:val="000000" w:themeColor="text1"/>
          <w:szCs w:val="28"/>
        </w:rPr>
        <w:t>2  Административного</w:t>
      </w:r>
      <w:proofErr w:type="gramEnd"/>
      <w:r w:rsidRPr="00C80275">
        <w:rPr>
          <w:color w:val="000000" w:themeColor="text1"/>
          <w:szCs w:val="28"/>
        </w:rPr>
        <w:t xml:space="preserve"> регламента привести в соответствие с частью 4 статьи 57.3 Градостроительного кодекса Российской Федерации и Реестром описаний процедур;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- пункт 2.4. раздела 2 </w:t>
      </w:r>
      <w:proofErr w:type="gramStart"/>
      <w:r w:rsidRPr="00C80275">
        <w:rPr>
          <w:color w:val="000000" w:themeColor="text1"/>
          <w:szCs w:val="28"/>
        </w:rPr>
        <w:t>Административного  регламента</w:t>
      </w:r>
      <w:proofErr w:type="gramEnd"/>
      <w:r w:rsidRPr="00C80275">
        <w:rPr>
          <w:color w:val="000000" w:themeColor="text1"/>
          <w:szCs w:val="28"/>
        </w:rPr>
        <w:t xml:space="preserve">  привести  в  </w:t>
      </w:r>
      <w:proofErr w:type="spellStart"/>
      <w:r w:rsidRPr="00C80275">
        <w:rPr>
          <w:color w:val="000000" w:themeColor="text1"/>
          <w:szCs w:val="28"/>
        </w:rPr>
        <w:t>соот</w:t>
      </w:r>
      <w:proofErr w:type="spellEnd"/>
      <w:r w:rsidRPr="00C80275">
        <w:rPr>
          <w:color w:val="000000" w:themeColor="text1"/>
          <w:szCs w:val="28"/>
        </w:rPr>
        <w:t>-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proofErr w:type="spellStart"/>
      <w:r w:rsidRPr="00C80275">
        <w:rPr>
          <w:color w:val="000000" w:themeColor="text1"/>
          <w:szCs w:val="28"/>
        </w:rPr>
        <w:t>ветствие</w:t>
      </w:r>
      <w:proofErr w:type="spellEnd"/>
      <w:r w:rsidRPr="00C80275">
        <w:rPr>
          <w:color w:val="000000" w:themeColor="text1"/>
          <w:szCs w:val="28"/>
        </w:rPr>
        <w:t xml:space="preserve"> с частью 6 статьи 57.3 Градостроительного кодекса Российской Федерации.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20. В срок до 1 марта 2021 года постановление администрации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19 марта 2019 года № 60а «Об утверждении административного регламента по предоставлению муниципальной услуги «Предоставление разрешения на строительство» (процедуры №№ 59, 61) привести в соответствие с законодательством о градостроительной деятельности: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- в преамбуле Постановления указать ссылку на статью 51 Градостроительного кодекса Российской Федерации;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в названии Административного регламента дополнительно указать муниципальную услугу «Внесение изменений в разрешение на строительство, в том </w:t>
      </w:r>
      <w:proofErr w:type="gramStart"/>
      <w:r w:rsidRPr="00C80275">
        <w:rPr>
          <w:color w:val="000000" w:themeColor="text1"/>
          <w:szCs w:val="28"/>
        </w:rPr>
        <w:t>числе  в</w:t>
      </w:r>
      <w:proofErr w:type="gramEnd"/>
      <w:r w:rsidRPr="00C80275">
        <w:rPr>
          <w:color w:val="000000" w:themeColor="text1"/>
          <w:szCs w:val="28"/>
        </w:rPr>
        <w:t xml:space="preserve"> связи с необходимостью продления срока действия разрешения на строительство».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Административный регламент по предоставлению муниципальной услуги «Предоставление разрешения на строительство», утверждённый постановлением администрации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19 марта 2019 года № 60а, привести в соответствие законодательству о градостроительной деятельности и Реестру описаний процедур: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пункте 2.7. раздела 2 Административного регламента перечень документов, необходимых для предоставления муниципальной услуги по выдаче разрешения на строительство, привести в соответствие с частью 7 статьи 51 Градостроительного кодекса Российской Федерации;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- в пункте 2.7. раздела 2 Административного регламента перечень документов, необходимых для предоставления муниципальной услуги по выдаче разрешения на строительство, привести в соответствие с частью 7 статьи 51 Градостроительного кодекса Российской Федерации;   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- в пункте 2.14 раздела 2 Административного регламента срок предоставления муниципальной услуги по выдаче разрешения на </w:t>
      </w:r>
      <w:proofErr w:type="gramStart"/>
      <w:r w:rsidRPr="00C80275">
        <w:rPr>
          <w:color w:val="000000" w:themeColor="text1"/>
          <w:szCs w:val="28"/>
        </w:rPr>
        <w:lastRenderedPageBreak/>
        <w:t>строительство  привести</w:t>
      </w:r>
      <w:proofErr w:type="gramEnd"/>
      <w:r w:rsidRPr="00C80275">
        <w:rPr>
          <w:color w:val="000000" w:themeColor="text1"/>
          <w:szCs w:val="28"/>
        </w:rPr>
        <w:t xml:space="preserve"> в соответствие с частью 11 статьи 51 Градостроительного кодекса Российской Федерации;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подпункте 2.18.1 пункта 2.18 раздела 2 Административного регламента основания для отказа в предоставлении муниципальной услуги по выдаче разрешения на строительство привести в соответствие с частью 13 статьи 51 Градостроительного кодекса Российской Федерации;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пункте 2.10 раздела 2 Административного регламента указать случай, предусмотренный частью 21.9 статьи 51 Градостроительного кодекса Российской Федерации, при котором требуется проведение процедуры по внесению изменений в разрешение на строительство: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случае переоформления лицензии на пользование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пункте 2.10 раздела 2 Административного регламента указать случай, предусмотренный частью 21.14 статьи 51 Градостроительного кодекса Российской Федерации, при котором требуется проведение процедуры по внесению изменений в разрешение на строительство: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- необходимость продления срока действия разрешения на строительство;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подпункт 2.10.2 пункта 2.10 раздела 2 Административного </w:t>
      </w:r>
      <w:proofErr w:type="gramStart"/>
      <w:r w:rsidRPr="00C80275">
        <w:rPr>
          <w:color w:val="000000" w:themeColor="text1"/>
          <w:szCs w:val="28"/>
        </w:rPr>
        <w:t>регламента  привести</w:t>
      </w:r>
      <w:proofErr w:type="gramEnd"/>
      <w:r w:rsidRPr="00C80275">
        <w:rPr>
          <w:color w:val="000000" w:themeColor="text1"/>
          <w:szCs w:val="28"/>
        </w:rPr>
        <w:t xml:space="preserve"> в соответствие с частями 7, 21.14 статьи 51 Градостроительного кодекса Российской Федерации, так как на основании части 21.12 статьи 51 Градостроительного кодекса Российской Федерации к заявлению о внесении изменений в разрешение на строительство должны быть приложены документы, указанные в части 7 статьи 51 Градостроительного кодекса Российской Федерации;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 </w:t>
      </w:r>
      <w:r w:rsidRPr="00C80275">
        <w:rPr>
          <w:color w:val="000000" w:themeColor="text1"/>
          <w:szCs w:val="28"/>
        </w:rPr>
        <w:tab/>
        <w:t>- в подпункте 2.18.3 пункта 2.18 раздела 2 Административного регламента указать основания для отказа во внесении изменений в разрешение на строительство, предусмотренные частью 21.15 статьи 51 Градостроительного кодекса Российской Федерации;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ab/>
        <w:t xml:space="preserve">- в Административном </w:t>
      </w:r>
      <w:proofErr w:type="gramStart"/>
      <w:r w:rsidRPr="00C80275">
        <w:rPr>
          <w:color w:val="000000" w:themeColor="text1"/>
          <w:szCs w:val="28"/>
        </w:rPr>
        <w:t>регламенте  указать</w:t>
      </w:r>
      <w:proofErr w:type="gramEnd"/>
      <w:r w:rsidRPr="00C80275">
        <w:rPr>
          <w:color w:val="000000" w:themeColor="text1"/>
          <w:szCs w:val="28"/>
        </w:rPr>
        <w:t xml:space="preserve"> срок предоставления муниципальной услуги и результат муниципальной услуги по внесению изменений в разрешение на строительство, предусмотренные частью 21.14 статьи 51 Градостроительного кодекса Российской Федерации;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ab/>
        <w:t xml:space="preserve">- в названии Административного регламента, а также в пункте 1.1 раздела 1, пункте 2.1 раздела 2 Административного </w:t>
      </w:r>
      <w:proofErr w:type="gramStart"/>
      <w:r w:rsidRPr="00C80275">
        <w:rPr>
          <w:color w:val="000000" w:themeColor="text1"/>
          <w:szCs w:val="28"/>
        </w:rPr>
        <w:t>регламента  дополнительно</w:t>
      </w:r>
      <w:proofErr w:type="gramEnd"/>
      <w:r w:rsidRPr="00C80275">
        <w:rPr>
          <w:color w:val="000000" w:themeColor="text1"/>
          <w:szCs w:val="28"/>
        </w:rPr>
        <w:t xml:space="preserve"> указать муниципальную услугу «Внесение изменений в разрешение на строительство, в том числе  в связи с необходимостью продления срока действия разрешения на строительство».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По процедуре № 59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в Информации об осуществлении </w:t>
      </w:r>
      <w:proofErr w:type="gramStart"/>
      <w:r w:rsidRPr="00C80275">
        <w:rPr>
          <w:color w:val="000000" w:themeColor="text1"/>
          <w:szCs w:val="28"/>
        </w:rPr>
        <w:t>процедур  в</w:t>
      </w:r>
      <w:proofErr w:type="gramEnd"/>
      <w:r w:rsidRPr="00C80275">
        <w:rPr>
          <w:color w:val="000000" w:themeColor="text1"/>
          <w:szCs w:val="28"/>
        </w:rPr>
        <w:t xml:space="preserve"> сфере жилищного строительства, утверждённых постановлением Правительства </w:t>
      </w:r>
      <w:r w:rsidRPr="00C80275">
        <w:rPr>
          <w:color w:val="000000" w:themeColor="text1"/>
          <w:szCs w:val="28"/>
        </w:rPr>
        <w:lastRenderedPageBreak/>
        <w:t>Российской Федерации о  30 апреля 2014 года № 403, указать постановления администрации городского поселения  от  19  марта  2019  года № 60а и от 6 апреля 2020 года № 54.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</w:t>
      </w:r>
      <w:r w:rsidRPr="00C80275">
        <w:rPr>
          <w:color w:val="000000" w:themeColor="text1"/>
          <w:szCs w:val="28"/>
        </w:rPr>
        <w:tab/>
        <w:t>21. В срок до 1 марта 2021 года постановление администрации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от 25 мая 2016 года № 30 «Об утверждении административного регламента по предоставлению муниципальной услуги «Выдача разрешения на ввод объекта в эксплуатацию» (процедура №127) привести в соответствие с законодательством о градостроительной деятельности: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- в преамбуле постановления указать </w:t>
      </w:r>
      <w:proofErr w:type="gramStart"/>
      <w:r w:rsidRPr="00C80275">
        <w:rPr>
          <w:color w:val="000000" w:themeColor="text1"/>
          <w:szCs w:val="28"/>
        </w:rPr>
        <w:t>ссылку  на</w:t>
      </w:r>
      <w:proofErr w:type="gramEnd"/>
      <w:r w:rsidRPr="00C80275">
        <w:rPr>
          <w:color w:val="000000" w:themeColor="text1"/>
          <w:szCs w:val="28"/>
        </w:rPr>
        <w:t xml:space="preserve"> статью 55 Градостроительного кодекса Российской Федерации.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Административный регламент по предоставлению муниципальной услуги «Предоставление разрешения на ввод объекта в эксплуатацию», утверждённый постановлением администрации городского поселения от 25 мая 2016 года № 30, с изменениями, внесёнными постановлением администрации городского поселения </w:t>
      </w:r>
      <w:proofErr w:type="gramStart"/>
      <w:r w:rsidRPr="00C80275">
        <w:rPr>
          <w:color w:val="000000" w:themeColor="text1"/>
          <w:szCs w:val="28"/>
        </w:rPr>
        <w:t>от  19</w:t>
      </w:r>
      <w:proofErr w:type="gramEnd"/>
      <w:r w:rsidRPr="00C80275">
        <w:rPr>
          <w:color w:val="000000" w:themeColor="text1"/>
          <w:szCs w:val="28"/>
        </w:rPr>
        <w:t xml:space="preserve"> марта 2019 года № 60д, привести в соответствие с законодательством о градостроительной деятельности и Реестром описаний процедур: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в пункте 2 раздела 1 Административного регламента указать, что административный регламент регулирует отношения, возникающие в связи с подготовкой и выдачей разрешений </w:t>
      </w:r>
      <w:proofErr w:type="gramStart"/>
      <w:r w:rsidRPr="00C80275">
        <w:rPr>
          <w:color w:val="000000" w:themeColor="text1"/>
          <w:szCs w:val="28"/>
        </w:rPr>
        <w:t>на  ввод</w:t>
      </w:r>
      <w:proofErr w:type="gramEnd"/>
      <w:r w:rsidRPr="00C80275">
        <w:rPr>
          <w:color w:val="000000" w:themeColor="text1"/>
          <w:szCs w:val="28"/>
        </w:rPr>
        <w:t xml:space="preserve"> объекта в эксплуатацию;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пункте 16.1 раздела 2, пункте 40.1 раздела 2 Административного регламента указан перечень документов, необходимых для предоставления муниципальной услуги, привести в соответствие с частью 3 статьи 55 Градостроительного кодекса Российской Федерации;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в пункте 13 раздела 2 Административного регламента срок предоставления муниципальной услуги привести в соответствие с частью 5 статьи 55 Градостроительного кодекса Российской Федерации; 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пункте 12 раздела 2 Административного регламента указать, что результатом предоставления муниципальной услуги является разрешение на ввод объекта в эксплуатацию, указанное в части 5 статьи 55 Градостроительного кодекса Российской Федерации;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в пункте 23 раздела 2 Административного регламента </w:t>
      </w:r>
      <w:proofErr w:type="gramStart"/>
      <w:r w:rsidRPr="00C80275">
        <w:rPr>
          <w:color w:val="000000" w:themeColor="text1"/>
          <w:szCs w:val="28"/>
        </w:rPr>
        <w:t>указать  основания</w:t>
      </w:r>
      <w:proofErr w:type="gramEnd"/>
      <w:r w:rsidRPr="00C80275">
        <w:rPr>
          <w:color w:val="000000" w:themeColor="text1"/>
          <w:szCs w:val="28"/>
        </w:rPr>
        <w:t xml:space="preserve"> для отказа в предоставлении муниципальной услуги, предусмотренные частью 6 статьи 55 Градостроительного кодекса Российской Федерации.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22. В срок до 1 марта 2021 года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объекта», утвержденный постановлением администрации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от 27 ноября 2015 года № 113, с изменениями, внесёнными постановлением администрации городского поселения от 2 июля 2019 года № 124а (процедура № 130), привести в соответствие с Целевыми моделями упрощения процедур ведения бизнеса и повышения инвестиционной привлекательности субъектов Российской Федерации, утверждёнными </w:t>
      </w:r>
      <w:r w:rsidRPr="00C80275">
        <w:rPr>
          <w:color w:val="000000" w:themeColor="text1"/>
          <w:szCs w:val="28"/>
        </w:rPr>
        <w:lastRenderedPageBreak/>
        <w:t>распоряжением Правительства Российской Федерации от 31 января 2017 года № 147-р: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пункте 2.4 раздела 2 Административного регламента указать срок предоставления муниципальной услуги: не более 20 календарных дней.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В Информации об осуществлении </w:t>
      </w:r>
      <w:proofErr w:type="gramStart"/>
      <w:r w:rsidRPr="00C80275">
        <w:rPr>
          <w:color w:val="000000" w:themeColor="text1"/>
          <w:szCs w:val="28"/>
        </w:rPr>
        <w:t>процедур  в</w:t>
      </w:r>
      <w:proofErr w:type="gramEnd"/>
      <w:r w:rsidRPr="00C80275">
        <w:rPr>
          <w:color w:val="000000" w:themeColor="text1"/>
          <w:szCs w:val="28"/>
        </w:rPr>
        <w:t xml:space="preserve"> сфере жилищного строительства, утверждённых постановлением Правительства Российской Федерации о  30 апреля 2014 года № 403,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по процедуре № 130 указать постановление администрации от 27 ноября 2015 года № 113.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23. В срок до 1 марта 2021 года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 на территории городского поселения 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»,  утверждённый постановлением администрации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8 октября 2019 года № 210 (процедура № 131), привести в соответствие с Целевыми моделями упрощения процедур ведения бизнеса и повышения инвестиционной привлекательности субъектов Российской Федерации, утверждёнными распоряжением Правительства Российской Федерации от 31 января 2017 года № 147-р: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пункте 2.4 раздела 2 Административного регламента указать срок предоставления муниципальной услуги - не более 20 календарных дней.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В Информации об осуществлении </w:t>
      </w:r>
      <w:proofErr w:type="gramStart"/>
      <w:r w:rsidRPr="00C80275">
        <w:rPr>
          <w:color w:val="000000" w:themeColor="text1"/>
          <w:szCs w:val="28"/>
        </w:rPr>
        <w:t>процедур  в</w:t>
      </w:r>
      <w:proofErr w:type="gramEnd"/>
      <w:r w:rsidRPr="00C80275">
        <w:rPr>
          <w:color w:val="000000" w:themeColor="text1"/>
          <w:szCs w:val="28"/>
        </w:rPr>
        <w:t xml:space="preserve"> сфере жилищного строительства, утверждённых постановлением Правительства Российской Федерации о  30 апреля 2014 года № 403,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по процедуре № 131 указать постановление администрации от 8 октября 2019 года № 210.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24. В срок до 1 марта 2021 года на основании постановления Правительства Российской Федерации от 21 декабря 2019 года № 1754 постановления </w:t>
      </w:r>
      <w:proofErr w:type="gramStart"/>
      <w:r w:rsidRPr="00C80275">
        <w:rPr>
          <w:color w:val="000000" w:themeColor="text1"/>
          <w:szCs w:val="28"/>
        </w:rPr>
        <w:t>администрации  городского</w:t>
      </w:r>
      <w:proofErr w:type="gramEnd"/>
      <w:r w:rsidRPr="00C80275">
        <w:rPr>
          <w:color w:val="000000" w:themeColor="text1"/>
          <w:szCs w:val="28"/>
        </w:rPr>
        <w:t xml:space="preserve">  поселения 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 от  27  ноября  2015  года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№ </w:t>
      </w:r>
      <w:proofErr w:type="gramStart"/>
      <w:r w:rsidRPr="00C80275">
        <w:rPr>
          <w:color w:val="000000" w:themeColor="text1"/>
          <w:szCs w:val="28"/>
        </w:rPr>
        <w:t>114  «</w:t>
      </w:r>
      <w:proofErr w:type="gramEnd"/>
      <w:r w:rsidRPr="00C80275">
        <w:rPr>
          <w:color w:val="000000" w:themeColor="text1"/>
          <w:szCs w:val="28"/>
        </w:rPr>
        <w:t xml:space="preserve">Об утверждении административного регламента по предоставлению муниципальной услуги  «Согласование схемы движения транспорта и пешеходов на период проведения работ на  проезжей  части»  и  от  3  июля  2019  года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№ 125а «О внесении изменений и дополнений в административный регламент по предоставлению муниципальной </w:t>
      </w:r>
      <w:proofErr w:type="gramStart"/>
      <w:r w:rsidRPr="00C80275">
        <w:rPr>
          <w:color w:val="000000" w:themeColor="text1"/>
          <w:szCs w:val="28"/>
        </w:rPr>
        <w:t>услуги  «</w:t>
      </w:r>
      <w:proofErr w:type="gramEnd"/>
      <w:r w:rsidRPr="00C80275">
        <w:rPr>
          <w:color w:val="000000" w:themeColor="text1"/>
          <w:szCs w:val="28"/>
        </w:rPr>
        <w:t>Согласование схемы движения транспорта и пешеходов на период проведения работ на проезжей части», принятого постановлением администрации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№ 114 от 27 ноября 2015 года (процедура № 133) отменить.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В Информации об осуществлении </w:t>
      </w:r>
      <w:proofErr w:type="gramStart"/>
      <w:r w:rsidRPr="00C80275">
        <w:rPr>
          <w:color w:val="000000" w:themeColor="text1"/>
          <w:szCs w:val="28"/>
        </w:rPr>
        <w:t>процедур  в</w:t>
      </w:r>
      <w:proofErr w:type="gramEnd"/>
      <w:r w:rsidRPr="00C80275">
        <w:rPr>
          <w:color w:val="000000" w:themeColor="text1"/>
          <w:szCs w:val="28"/>
        </w:rPr>
        <w:t xml:space="preserve"> сфере жилищного строительства, утверждённых постановлением Правительства Российской Федерации о  30 апреля 2014 года № 403,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 необходимо процедуру № 133 исключить.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25. В срок до 1 марта 2021 года в Информации об осуществлении </w:t>
      </w:r>
      <w:proofErr w:type="gramStart"/>
      <w:r w:rsidRPr="00C80275">
        <w:rPr>
          <w:color w:val="000000" w:themeColor="text1"/>
          <w:szCs w:val="28"/>
        </w:rPr>
        <w:t>процедур  в</w:t>
      </w:r>
      <w:proofErr w:type="gramEnd"/>
      <w:r w:rsidRPr="00C80275">
        <w:rPr>
          <w:color w:val="000000" w:themeColor="text1"/>
          <w:szCs w:val="28"/>
        </w:rPr>
        <w:t xml:space="preserve"> сфере жилищного строительства, утверждённых постановлением </w:t>
      </w:r>
      <w:r w:rsidRPr="00C80275">
        <w:rPr>
          <w:color w:val="000000" w:themeColor="text1"/>
          <w:szCs w:val="28"/>
        </w:rPr>
        <w:lastRenderedPageBreak/>
        <w:t>Правительства Российской Федерации о  30 апреля 2014 года № 403,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»: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по процедуре № 132 указать постановление администрации от 27 ноября 2015 года № 109;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 по процедуре № </w:t>
      </w:r>
      <w:proofErr w:type="gramStart"/>
      <w:r w:rsidRPr="00C80275">
        <w:rPr>
          <w:color w:val="000000" w:themeColor="text1"/>
          <w:szCs w:val="28"/>
        </w:rPr>
        <w:t>135  указать</w:t>
      </w:r>
      <w:proofErr w:type="gramEnd"/>
      <w:r w:rsidRPr="00C80275">
        <w:rPr>
          <w:color w:val="000000" w:themeColor="text1"/>
          <w:szCs w:val="28"/>
        </w:rPr>
        <w:t xml:space="preserve"> постановление администрации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27 ноября 2015 года № 110;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по процедуре № 136 указать постановление администрации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27 ноября 2015 года № 115.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- </w:t>
      </w:r>
      <w:proofErr w:type="gramStart"/>
      <w:r w:rsidRPr="00C80275">
        <w:rPr>
          <w:color w:val="000000" w:themeColor="text1"/>
          <w:szCs w:val="28"/>
        </w:rPr>
        <w:t>по процедура</w:t>
      </w:r>
      <w:proofErr w:type="gramEnd"/>
      <w:r w:rsidRPr="00C80275">
        <w:rPr>
          <w:color w:val="000000" w:themeColor="text1"/>
          <w:szCs w:val="28"/>
        </w:rPr>
        <w:t xml:space="preserve"> № 139 указать постановление администрации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27 ноября 2015 года № 115.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 - исключить постановление </w:t>
      </w:r>
      <w:proofErr w:type="gramStart"/>
      <w:r w:rsidRPr="00C80275">
        <w:rPr>
          <w:color w:val="000000" w:themeColor="text1"/>
          <w:szCs w:val="28"/>
        </w:rPr>
        <w:t>администрации  городского</w:t>
      </w:r>
      <w:proofErr w:type="gramEnd"/>
      <w:r w:rsidRPr="00C80275">
        <w:rPr>
          <w:color w:val="000000" w:themeColor="text1"/>
          <w:szCs w:val="28"/>
        </w:rPr>
        <w:t xml:space="preserve">  поселения 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 от  1  июля  2019 года № 123б, так как оно не относится в процедуре №4.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по процедуре № 5 исключить решение Совета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13 февраля 2014 года № 83.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26. В срок до 1 июня 2021 года в соответствии с частью 3, пунктом 2 части 5 статьи 23 Градостроительного кодекса Российской Федерации, пунктом 2 части 3, пунктом 2 части 3.1 статьи 8 Закона Забайкальского края от 29 декабря 2008 года № 113-ЗЗК «О градостроительной деятельности в Забайкальском крае» в составе генерального плана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подготовить карту границ населенного пункта </w:t>
      </w:r>
      <w:proofErr w:type="spellStart"/>
      <w:r w:rsidRPr="00C80275">
        <w:rPr>
          <w:color w:val="000000" w:themeColor="text1"/>
          <w:szCs w:val="28"/>
        </w:rPr>
        <w:t>п.с.т</w:t>
      </w:r>
      <w:proofErr w:type="spellEnd"/>
      <w:r w:rsidRPr="00C80275">
        <w:rPr>
          <w:color w:val="000000" w:themeColor="text1"/>
          <w:szCs w:val="28"/>
        </w:rPr>
        <w:t>. Горький.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27. В срок до 1 марта 2021 года в соответствии с частью 9 статьи 10 Закона Забайкальского  края от 29 декабря 2008 года №113-ЗЗК «О градостроительной деятельности в Забайкальском крае»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 обеспечить доступ к генеральному плану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», утверждённому решением Совета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17 марта 2016 года № 26, в Федеральной государственной информационной системе территориального планирования (далее – ФГИС ТП) в порядке, установленном Правительством Российской Федерации, в полном объёме:  разместить положения о территориальном планировании и карты.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28. В срок до 1 марта 2021 года в соответствии с </w:t>
      </w:r>
      <w:proofErr w:type="gramStart"/>
      <w:r w:rsidRPr="00C80275">
        <w:rPr>
          <w:color w:val="000000" w:themeColor="text1"/>
          <w:szCs w:val="28"/>
        </w:rPr>
        <w:t>частью  7</w:t>
      </w:r>
      <w:proofErr w:type="gramEnd"/>
      <w:r w:rsidRPr="00C80275">
        <w:rPr>
          <w:color w:val="000000" w:themeColor="text1"/>
          <w:szCs w:val="28"/>
        </w:rPr>
        <w:t xml:space="preserve"> статьи 23 Градостроительного кодекса Российской Федерации генеральный план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», утвержденный  решением Совета городского поселения от 17 марта 2016 года № 26, на официальном сайте администрации муниципального района «Могочинский район» в сети «Интернет»: www.могоча.забайкальскийкрай.рф разместить в полном объеме:  разместить материалы по обоснованию генерального плана в текстовой форме.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29. В срок до 1 марта 2021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генерального плана  городского поселения 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»,  утверждённому  решением Совета городского поселения от 17 марта 2016 года № 26, на официальном сайте администрации </w:t>
      </w:r>
      <w:r w:rsidRPr="00C80275">
        <w:rPr>
          <w:color w:val="000000" w:themeColor="text1"/>
          <w:szCs w:val="28"/>
        </w:rPr>
        <w:lastRenderedPageBreak/>
        <w:t>муниципального района «Могочинский район» в сети «Интернет»: www.могоча.забайкальскийкрай.рф.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30. В срок до 1 марта 2021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проекту генерального плана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», </w:t>
      </w:r>
      <w:proofErr w:type="gramStart"/>
      <w:r w:rsidRPr="00C80275">
        <w:rPr>
          <w:color w:val="000000" w:themeColor="text1"/>
          <w:szCs w:val="28"/>
        </w:rPr>
        <w:t>утверждённому  решением</w:t>
      </w:r>
      <w:proofErr w:type="gramEnd"/>
      <w:r w:rsidRPr="00C80275">
        <w:rPr>
          <w:color w:val="000000" w:themeColor="text1"/>
          <w:szCs w:val="28"/>
        </w:rPr>
        <w:t xml:space="preserve"> Совета городского поселения от 17 марта 2016 года № 26, на официальном сайте администрации муниципального района «Могочинский район» в сети «Интернет»: www.могоча.забайкальскийкрай.рф.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31. В срок до 1 марта 2021 года в соответствии с частью 3.1 статьи 32 Градостроительного кодекса Российской Федерации администрацией городского поселения «</w:t>
      </w:r>
      <w:proofErr w:type="spellStart"/>
      <w:proofErr w:type="gram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 обеспечить</w:t>
      </w:r>
      <w:proofErr w:type="gramEnd"/>
      <w:r w:rsidRPr="00C80275">
        <w:rPr>
          <w:color w:val="000000" w:themeColor="text1"/>
          <w:szCs w:val="28"/>
        </w:rPr>
        <w:t xml:space="preserve"> доступ к утверждённым правилам землепользования и застройки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», утверждённым решением Совета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от 23 декабря 2013 года № 78,  во ФГИС ТП в порядке, установленном Правительством Российской Федерации.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32. В срок до 1 марта 2021 года в соответствии с частью 3.1 статьи 32 Градостроительного кодекса Российской Федерации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 обеспечить доступ к изменениям в правила землепользования и застройки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», утверждённым решением Совета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21 августа 2017 года № 77,  во ФГИС ТП в полном объёме: разместить приложение к решению Совета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21 августа 2017 года № 77.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33. В срок до 1 марта 2021 года </w:t>
      </w:r>
      <w:proofErr w:type="gramStart"/>
      <w:r w:rsidRPr="00C80275">
        <w:rPr>
          <w:color w:val="000000" w:themeColor="text1"/>
          <w:szCs w:val="28"/>
        </w:rPr>
        <w:t>в  соответствии</w:t>
      </w:r>
      <w:proofErr w:type="gramEnd"/>
      <w:r w:rsidRPr="00C80275">
        <w:rPr>
          <w:color w:val="000000" w:themeColor="text1"/>
          <w:szCs w:val="28"/>
        </w:rPr>
        <w:t xml:space="preserve"> с частью 3 статьи 32 Градостроительного кодекса Российской Федерации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на официальном сайте администрации муниципального района «Могочинский район» в сети «Интернет»: www.могоча.забайкальскийкрай.рф разместить правила землепользования и застройки, утверждённые решением Совета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23 декабря 2013 года № 78.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34. В срок до 1 марта 2021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правил землепользования и застройки  городского поселения 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»,  утвержденных  решением Совета городского поселения от 23 декабря 2013 года № 78, на официальном сайте администрации муниципального района «Могочинский район» в сети «Интернет»: www.могоча.забайкальскийкрай.рф.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35. В срок до 1 марта 2021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проекту правил землепользования и застройки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proofErr w:type="gramStart"/>
      <w:r w:rsidRPr="00C80275">
        <w:rPr>
          <w:color w:val="000000" w:themeColor="text1"/>
          <w:szCs w:val="28"/>
        </w:rPr>
        <w:t>»,  утвержденных</w:t>
      </w:r>
      <w:proofErr w:type="gramEnd"/>
      <w:r w:rsidRPr="00C80275">
        <w:rPr>
          <w:color w:val="000000" w:themeColor="text1"/>
          <w:szCs w:val="28"/>
        </w:rPr>
        <w:t xml:space="preserve">  решением Совета городского поселения от 23 декабря 2013 года № 78, на  официальном сайте администрации муниципального района </w:t>
      </w:r>
      <w:r w:rsidRPr="00C80275">
        <w:rPr>
          <w:color w:val="000000" w:themeColor="text1"/>
          <w:szCs w:val="28"/>
        </w:rPr>
        <w:lastRenderedPageBreak/>
        <w:t>«Могочинский район» в сети «Интернет»: www.могоча.забайкальскийкрай.рф.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36. В срок до 1 марта 2021 года в соответствии с частью 3 статьи 32 Градостроительного кодекса Российской Федерации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изменения в правила землепользования и застройки, утверждённые решением Совета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от 21 августа 2017 года № 77, разместить на официальном сайте администрации муниципального района «Могочинский район» в сети «Интернет»: www.могоча.забайкальскийкрай.рф.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37. В срок до 1 марта 2021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изменений, внесённых в правила землепользования и застройки  городского поселения 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»,  утвержденных  решением Совета городского поселения от 21 августа 2017 года № 77, на официальном сайте администрации муниципального района «Могочинский район» в сети «Интернет»: www.могоча.забайкальскийкрай.рф.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38. В срок до 1 марта 2021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проекту изменений, внесённых в правила землепользования и застройки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»,  утверждённых  решением Совета городского поселения от 21 августа 2017 года № 77, на  официальном сайте администрации муниципального района «Могочинский район» в сети «Интернет»: www.могоча.забайкальскийкрай.рф.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  39. В срок до 1 июня 2021 года правила землепользования и застройки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», утверждённые решением Совета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от 23 декабря 2013 года № 78, привести в соответствие с Градостроительным кодексом Российской Федерации:   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>- в соответствии с частями 4 и 5 статьи 30 Градостроительного кодекса Российской Федерации на карте градостроительного зонирования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установить  границы территориальных зон в границах населенных пунктов, а также  отобразить границы населенных пунктов, входящих в состав поселения: </w:t>
      </w:r>
      <w:proofErr w:type="spellStart"/>
      <w:r w:rsidRPr="00C80275">
        <w:rPr>
          <w:color w:val="000000" w:themeColor="text1"/>
          <w:szCs w:val="28"/>
        </w:rPr>
        <w:t>п.г.т</w:t>
      </w:r>
      <w:proofErr w:type="spellEnd"/>
      <w:r w:rsidRPr="00C80275">
        <w:rPr>
          <w:color w:val="000000" w:themeColor="text1"/>
          <w:szCs w:val="28"/>
        </w:rPr>
        <w:t xml:space="preserve">. </w:t>
      </w:r>
      <w:proofErr w:type="spellStart"/>
      <w:r w:rsidRPr="00C80275">
        <w:rPr>
          <w:color w:val="000000" w:themeColor="text1"/>
          <w:szCs w:val="28"/>
        </w:rPr>
        <w:t>Ксеньевка</w:t>
      </w:r>
      <w:proofErr w:type="spellEnd"/>
      <w:r w:rsidRPr="00C80275">
        <w:rPr>
          <w:color w:val="000000" w:themeColor="text1"/>
          <w:szCs w:val="28"/>
        </w:rPr>
        <w:t xml:space="preserve">, </w:t>
      </w:r>
      <w:proofErr w:type="spellStart"/>
      <w:r w:rsidRPr="00C80275">
        <w:rPr>
          <w:color w:val="000000" w:themeColor="text1"/>
          <w:szCs w:val="28"/>
        </w:rPr>
        <w:t>п.с.т</w:t>
      </w:r>
      <w:proofErr w:type="spellEnd"/>
      <w:r w:rsidRPr="00C80275">
        <w:rPr>
          <w:color w:val="000000" w:themeColor="text1"/>
          <w:szCs w:val="28"/>
        </w:rPr>
        <w:t xml:space="preserve">. Горький, </w:t>
      </w:r>
      <w:proofErr w:type="spellStart"/>
      <w:r w:rsidRPr="00C80275">
        <w:rPr>
          <w:color w:val="000000" w:themeColor="text1"/>
          <w:szCs w:val="28"/>
        </w:rPr>
        <w:t>п.п.ст</w:t>
      </w:r>
      <w:proofErr w:type="spellEnd"/>
      <w:r w:rsidRPr="00C80275">
        <w:rPr>
          <w:color w:val="000000" w:themeColor="text1"/>
          <w:szCs w:val="28"/>
        </w:rPr>
        <w:t xml:space="preserve">. </w:t>
      </w:r>
      <w:proofErr w:type="spellStart"/>
      <w:r w:rsidRPr="00C80275">
        <w:rPr>
          <w:color w:val="000000" w:themeColor="text1"/>
          <w:szCs w:val="28"/>
        </w:rPr>
        <w:t>Кендагиры</w:t>
      </w:r>
      <w:proofErr w:type="spellEnd"/>
      <w:r w:rsidRPr="00C80275">
        <w:rPr>
          <w:color w:val="000000" w:themeColor="text1"/>
          <w:szCs w:val="28"/>
        </w:rPr>
        <w:t xml:space="preserve">, </w:t>
      </w:r>
      <w:proofErr w:type="spellStart"/>
      <w:r w:rsidRPr="00C80275">
        <w:rPr>
          <w:color w:val="000000" w:themeColor="text1"/>
          <w:szCs w:val="28"/>
        </w:rPr>
        <w:t>п.п.ст</w:t>
      </w:r>
      <w:proofErr w:type="spellEnd"/>
      <w:r w:rsidRPr="00C80275">
        <w:rPr>
          <w:color w:val="000000" w:themeColor="text1"/>
          <w:szCs w:val="28"/>
        </w:rPr>
        <w:t xml:space="preserve">. Кислый Ключ, </w:t>
      </w:r>
      <w:proofErr w:type="spellStart"/>
      <w:r w:rsidRPr="00C80275">
        <w:rPr>
          <w:color w:val="000000" w:themeColor="text1"/>
          <w:szCs w:val="28"/>
        </w:rPr>
        <w:t>п.г.т</w:t>
      </w:r>
      <w:proofErr w:type="spellEnd"/>
      <w:r w:rsidRPr="00C80275">
        <w:rPr>
          <w:color w:val="000000" w:themeColor="text1"/>
          <w:szCs w:val="28"/>
        </w:rPr>
        <w:t>. Итака, границы зон с особыми условиями использования территорий, границы территорий объектов культурного наследия.</w:t>
      </w:r>
    </w:p>
    <w:p w:rsidR="00C80275" w:rsidRPr="00C80275" w:rsidRDefault="00C80275" w:rsidP="00C80275">
      <w:pPr>
        <w:ind w:firstLine="708"/>
        <w:jc w:val="both"/>
        <w:rPr>
          <w:color w:val="000000" w:themeColor="text1"/>
          <w:szCs w:val="28"/>
        </w:rPr>
      </w:pPr>
      <w:r w:rsidRPr="00C80275">
        <w:rPr>
          <w:color w:val="000000" w:themeColor="text1"/>
          <w:szCs w:val="28"/>
        </w:rPr>
        <w:t xml:space="preserve"> 40. В срок до 1 марта 2021 года на основании статьи 57.3 Градостроительного кодекса Российской Федерации, приказов Министерства </w:t>
      </w:r>
      <w:proofErr w:type="gramStart"/>
      <w:r w:rsidRPr="00C80275">
        <w:rPr>
          <w:color w:val="000000" w:themeColor="text1"/>
          <w:szCs w:val="28"/>
        </w:rPr>
        <w:t>строительства  и</w:t>
      </w:r>
      <w:proofErr w:type="gramEnd"/>
      <w:r w:rsidRPr="00C80275">
        <w:rPr>
          <w:color w:val="000000" w:themeColor="text1"/>
          <w:szCs w:val="28"/>
        </w:rPr>
        <w:t xml:space="preserve">  жилищно-коммунального хозяйства Российской Федерации от 25 апреля 2017 года № 741/</w:t>
      </w:r>
      <w:proofErr w:type="spellStart"/>
      <w:r w:rsidRPr="00C80275">
        <w:rPr>
          <w:color w:val="000000" w:themeColor="text1"/>
          <w:szCs w:val="28"/>
        </w:rPr>
        <w:t>пр</w:t>
      </w:r>
      <w:proofErr w:type="spellEnd"/>
      <w:r w:rsidRPr="00C80275">
        <w:rPr>
          <w:color w:val="000000" w:themeColor="text1"/>
          <w:szCs w:val="28"/>
        </w:rPr>
        <w:t>, от 27 февраля 2020 года № 94/</w:t>
      </w:r>
      <w:proofErr w:type="spellStart"/>
      <w:r w:rsidRPr="00C80275">
        <w:rPr>
          <w:color w:val="000000" w:themeColor="text1"/>
          <w:szCs w:val="28"/>
        </w:rPr>
        <w:t>пр</w:t>
      </w:r>
      <w:proofErr w:type="spellEnd"/>
      <w:r w:rsidRPr="00C80275">
        <w:rPr>
          <w:color w:val="000000" w:themeColor="text1"/>
          <w:szCs w:val="28"/>
        </w:rPr>
        <w:t xml:space="preserve"> администрацией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>»  организовать работу по подготовке, выдаче и регистрации градостроительных планов земельных участков.</w:t>
      </w:r>
    </w:p>
    <w:p w:rsidR="00381245" w:rsidRPr="000A459E" w:rsidRDefault="00C80275" w:rsidP="00C80275">
      <w:pPr>
        <w:ind w:firstLine="708"/>
        <w:jc w:val="both"/>
      </w:pPr>
      <w:r w:rsidRPr="00C80275">
        <w:rPr>
          <w:color w:val="000000" w:themeColor="text1"/>
          <w:szCs w:val="28"/>
        </w:rPr>
        <w:lastRenderedPageBreak/>
        <w:t>41. В срок до 1 марта 2021 года в Должностную инструкцию ведущего специалиста по управлению муниципальным имуществом и земельным вопросам, утверждённую главой городского поселения «</w:t>
      </w:r>
      <w:proofErr w:type="spellStart"/>
      <w:r w:rsidRPr="00C80275">
        <w:rPr>
          <w:color w:val="000000" w:themeColor="text1"/>
          <w:szCs w:val="28"/>
        </w:rPr>
        <w:t>Ксеньевское</w:t>
      </w:r>
      <w:proofErr w:type="spellEnd"/>
      <w:r w:rsidRPr="00C80275">
        <w:rPr>
          <w:color w:val="000000" w:themeColor="text1"/>
          <w:szCs w:val="28"/>
        </w:rPr>
        <w:t xml:space="preserve">» 21 декабря 2018 года, внести изменения в части наделения полномочиями по градостроительной деятельности, указанными в пункте 20 части 1 статьи 14 Федерального закона от 6 октября 2003 года №131- ФЗ «Об общих принципах организации местного самоуправления в Российской Федерации и части 1 статьи 8 Градостроительного кодекса Российской Федерации.  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A459E"/>
    <w:rsid w:val="00146F19"/>
    <w:rsid w:val="0025258F"/>
    <w:rsid w:val="002B6BC5"/>
    <w:rsid w:val="00381245"/>
    <w:rsid w:val="00516388"/>
    <w:rsid w:val="006B6B62"/>
    <w:rsid w:val="00726106"/>
    <w:rsid w:val="00730482"/>
    <w:rsid w:val="00731093"/>
    <w:rsid w:val="00732AEE"/>
    <w:rsid w:val="00865858"/>
    <w:rsid w:val="008A4383"/>
    <w:rsid w:val="009C1A20"/>
    <w:rsid w:val="00B1068F"/>
    <w:rsid w:val="00C80275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790C-F1E2-4193-AF14-EC1BFD11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4</cp:revision>
  <dcterms:created xsi:type="dcterms:W3CDTF">2020-10-19T00:27:00Z</dcterms:created>
  <dcterms:modified xsi:type="dcterms:W3CDTF">2020-10-19T00:33:00Z</dcterms:modified>
</cp:coreProperties>
</file>