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516388" w:rsidRPr="00516388">
        <w:rPr>
          <w:b/>
        </w:rPr>
        <w:t>администрации</w:t>
      </w:r>
      <w:proofErr w:type="gramEnd"/>
      <w:r w:rsidR="00516388" w:rsidRPr="00516388">
        <w:rPr>
          <w:b/>
        </w:rPr>
        <w:t xml:space="preserve">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r w:rsidR="00C80275">
        <w:rPr>
          <w:b/>
        </w:rPr>
        <w:t>К</w:t>
      </w:r>
      <w:r w:rsidR="00B00C98">
        <w:rPr>
          <w:b/>
        </w:rPr>
        <w:t>лючевское</w:t>
      </w:r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C80275">
        <w:rPr>
          <w:b/>
        </w:rPr>
        <w:t>Могочинский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B00C98" w:rsidRPr="00B00C98"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транспорта  Забайкальского края от 27 июля 2020 года № 267-р «О проведении плановой, документарной проверки администрации городского поселения «Ключевское» муниципального района «Могочинский район»</w:t>
      </w:r>
      <w:r w:rsidR="00B00C98">
        <w:rPr>
          <w:rFonts w:ascii="Times New Roman" w:hAnsi="Times New Roman" w:cs="Times New Roman"/>
          <w:sz w:val="28"/>
          <w:szCs w:val="28"/>
        </w:rPr>
        <w:t xml:space="preserve"> </w:t>
      </w:r>
      <w:r w:rsidR="00B00C98">
        <w:rPr>
          <w:rFonts w:ascii="Times New Roman" w:hAnsi="Times New Roman" w:cs="Times New Roman"/>
          <w:b/>
          <w:sz w:val="28"/>
          <w:szCs w:val="28"/>
        </w:rPr>
        <w:t>25</w:t>
      </w:r>
      <w:r w:rsidR="00B10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9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0C98" w:rsidRPr="00B00C98">
        <w:rPr>
          <w:rFonts w:ascii="Times New Roman" w:hAnsi="Times New Roman" w:cs="Times New Roman"/>
          <w:sz w:val="28"/>
          <w:szCs w:val="28"/>
        </w:rPr>
        <w:t>«Ключевское» муниципального района «Могочинский район»</w:t>
      </w:r>
      <w:bookmarkStart w:id="0" w:name="_GoBack"/>
      <w:bookmarkEnd w:id="0"/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00C98" w:rsidRPr="00B00C98">
        <w:rPr>
          <w:rFonts w:ascii="Times New Roman" w:hAnsi="Times New Roman" w:cs="Times New Roman"/>
          <w:sz w:val="28"/>
          <w:szCs w:val="28"/>
        </w:rPr>
        <w:t>«Ключевское» муниципаль</w:t>
      </w:r>
      <w:r w:rsidR="00B00C98">
        <w:rPr>
          <w:rFonts w:ascii="Times New Roman" w:hAnsi="Times New Roman" w:cs="Times New Roman"/>
          <w:sz w:val="28"/>
          <w:szCs w:val="28"/>
        </w:rPr>
        <w:t>ного района «Могочинский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B00C98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1.</w:t>
      </w:r>
      <w:r w:rsidRPr="00B00C98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2.</w:t>
      </w:r>
      <w:r w:rsidRPr="00B00C98">
        <w:rPr>
          <w:color w:val="000000" w:themeColor="text1"/>
          <w:szCs w:val="28"/>
        </w:rPr>
        <w:tab/>
        <w:t xml:space="preserve">В срок до 01 </w:t>
      </w:r>
      <w:proofErr w:type="gramStart"/>
      <w:r w:rsidRPr="00B00C98">
        <w:rPr>
          <w:color w:val="000000" w:themeColor="text1"/>
          <w:szCs w:val="28"/>
        </w:rPr>
        <w:t>марта  2021</w:t>
      </w:r>
      <w:proofErr w:type="gramEnd"/>
      <w:r w:rsidRPr="00B00C98">
        <w:rPr>
          <w:color w:val="000000" w:themeColor="text1"/>
          <w:szCs w:val="28"/>
        </w:rPr>
        <w:t xml:space="preserve"> года по решению Совета городского поселения «Ключевское» «Об утверждении Положения «О составе, порядке подготовки генерального плана, порядке подготовки изменений и внесения их в генеральный план городского поселения «Ключевское» муниципального района «Могочинский район» от 21 июня 2017 года № 58 «а»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решения Совета городского поселения «Ключевское» от 21 июня 2017 года № 58 «а» указать ссылку статью 23 Градостроительного кодекса Российской Федерации.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пункте 4.8 Раздела 4 Положения указать ссылку на статью 5.1 Градостроительного кодекса РФ;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Положение разработать с учетом части 5.1 статьи 23 Градостроительного кодекса РФ (в ред. Федерального закона от 31 декабря 2017 № 507-ФЗ);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пункте 4.1 Раздела 4 Положения указать ссылки на статьи 8, 8(1) Закона Забайкальского края «О градостроительной деятельности в Забайкальском крае» от 24 декабря 2008 года № 113-ЗЗК.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3.</w:t>
      </w:r>
      <w:r w:rsidRPr="00B00C98">
        <w:rPr>
          <w:color w:val="000000" w:themeColor="text1"/>
          <w:szCs w:val="28"/>
        </w:rPr>
        <w:tab/>
        <w:t xml:space="preserve">В срок до 01 марта 2021 года по решению Совета городского поселения «Ключевское» от 27 апреля 2018 года № 96 «а» «О составе, порядке подготовки и утверждении местных нормативов градостроительного </w:t>
      </w:r>
      <w:proofErr w:type="gramStart"/>
      <w:r w:rsidRPr="00B00C98">
        <w:rPr>
          <w:color w:val="000000" w:themeColor="text1"/>
          <w:szCs w:val="28"/>
        </w:rPr>
        <w:t>проектирования  на</w:t>
      </w:r>
      <w:proofErr w:type="gramEnd"/>
      <w:r w:rsidRPr="00B00C98">
        <w:rPr>
          <w:color w:val="000000" w:themeColor="text1"/>
          <w:szCs w:val="28"/>
        </w:rPr>
        <w:t xml:space="preserve"> территории городского поселения «Ключевское» муниципального района «Могочинский район»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Решения исключить ссылку на часть 6 статьи 24, так как она утратила силу (Федеральный закон от 05 мая 2014 № 131-ФЗ).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lastRenderedPageBreak/>
        <w:t xml:space="preserve">-в преамбуле Решения указать ссылку на статью 29.4 </w:t>
      </w:r>
      <w:proofErr w:type="spellStart"/>
      <w:proofErr w:type="gramStart"/>
      <w:r w:rsidRPr="00B00C98">
        <w:rPr>
          <w:color w:val="000000" w:themeColor="text1"/>
          <w:szCs w:val="28"/>
        </w:rPr>
        <w:t>Градострои</w:t>
      </w:r>
      <w:proofErr w:type="spellEnd"/>
      <w:r w:rsidRPr="00B00C98">
        <w:rPr>
          <w:color w:val="000000" w:themeColor="text1"/>
          <w:szCs w:val="28"/>
        </w:rPr>
        <w:t>-тельного</w:t>
      </w:r>
      <w:proofErr w:type="gramEnd"/>
      <w:r w:rsidRPr="00B00C98">
        <w:rPr>
          <w:color w:val="000000" w:themeColor="text1"/>
          <w:szCs w:val="28"/>
        </w:rPr>
        <w:t xml:space="preserve"> кодекса РФ.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в соответствии </w:t>
      </w:r>
      <w:proofErr w:type="gramStart"/>
      <w:r w:rsidRPr="00B00C98">
        <w:rPr>
          <w:color w:val="000000" w:themeColor="text1"/>
          <w:szCs w:val="28"/>
        </w:rPr>
        <w:t>с  пунктом</w:t>
      </w:r>
      <w:proofErr w:type="gramEnd"/>
      <w:r w:rsidRPr="00B00C98">
        <w:rPr>
          <w:color w:val="000000" w:themeColor="text1"/>
          <w:szCs w:val="28"/>
        </w:rPr>
        <w:t xml:space="preserve"> 1 части 4 статьи 8.1 Градостроительного кодекса Российской Федерации органом местного самоуправления городского поселения «Ключевское» представить Положение «О составе, порядке подготовки и утверждения местных нормативов градостроительного проектирования на территории городского поселения «Ключевское» муниципального района «Могочинский район», утвержденное решением Совета городского поселения «Ключевское» от 27 апреля 2018 года № 96 «а».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4.</w:t>
      </w:r>
      <w:r w:rsidRPr="00B00C98">
        <w:rPr>
          <w:color w:val="000000" w:themeColor="text1"/>
          <w:szCs w:val="28"/>
        </w:rPr>
        <w:tab/>
        <w:t xml:space="preserve">В срок до 01 марта 2021 </w:t>
      </w:r>
      <w:proofErr w:type="gramStart"/>
      <w:r w:rsidRPr="00B00C98">
        <w:rPr>
          <w:color w:val="000000" w:themeColor="text1"/>
          <w:szCs w:val="28"/>
        </w:rPr>
        <w:t>года  по</w:t>
      </w:r>
      <w:proofErr w:type="gramEnd"/>
      <w:r w:rsidRPr="00B00C98">
        <w:rPr>
          <w:color w:val="000000" w:themeColor="text1"/>
          <w:szCs w:val="28"/>
        </w:rPr>
        <w:t xml:space="preserve"> решению решение Совета городского поселения «Ключевское» от 30 января 2020  года № 17 «Об утверждении порядка организации и проведения общественных обсуждений или публичных слушаний в городском поселении «Ключевское» по вопросам местного значения в области градостроительной деятельности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</w:t>
      </w:r>
      <w:proofErr w:type="gramStart"/>
      <w:r w:rsidRPr="00B00C98">
        <w:rPr>
          <w:color w:val="000000" w:themeColor="text1"/>
          <w:szCs w:val="28"/>
        </w:rPr>
        <w:t>пункты  7.9</w:t>
      </w:r>
      <w:proofErr w:type="gramEnd"/>
      <w:r w:rsidRPr="00B00C98">
        <w:rPr>
          <w:color w:val="000000" w:themeColor="text1"/>
          <w:szCs w:val="28"/>
        </w:rPr>
        <w:t>, 7.11 Порядка привести в соответствие части 5, 6  статьи 39, так как  они утратили силу (Федеральный закон от 29 декабря 2017 № 455-ФЗ).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5.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решению Совета городского поселения «Ключевское» от 13 февраля 2012 года № 22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поселения «Ключевское»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Порядок привести в соответствие статьям 45, 46 Градостроительного кодекса РФ с учетом внесенных изменений: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а) пункты 4.9, 4.10, 4.11, 4.12 Положения привести в соответствие части 7-</w:t>
      </w:r>
      <w:proofErr w:type="gramStart"/>
      <w:r w:rsidRPr="00B00C98">
        <w:rPr>
          <w:color w:val="000000" w:themeColor="text1"/>
          <w:szCs w:val="28"/>
        </w:rPr>
        <w:t>10  статьи</w:t>
      </w:r>
      <w:proofErr w:type="gramEnd"/>
      <w:r w:rsidRPr="00B00C98">
        <w:rPr>
          <w:color w:val="000000" w:themeColor="text1"/>
          <w:szCs w:val="28"/>
        </w:rPr>
        <w:t xml:space="preserve"> 46, так как утратили силу (Федеральный закон от 29 декабря 2017 № 455-ФЗ)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б) пункт 4.6 Положения привести в соответствие с частью 4 статьи 46 Градостроительного кодекса РФ (Федеральный закон от 02 августа 2019 №283-ФЗ).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в) пункт 4.13 Положения привести в соответствие с частью 11 статьи 46 Градостроительного кодекса РФ (Федеральный закон от 29 декабря 2017 № 455-ФЗ).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г) пункт 4.14 </w:t>
      </w:r>
      <w:proofErr w:type="gramStart"/>
      <w:r w:rsidRPr="00B00C98">
        <w:rPr>
          <w:color w:val="000000" w:themeColor="text1"/>
          <w:szCs w:val="28"/>
        </w:rPr>
        <w:t>Положения  привести</w:t>
      </w:r>
      <w:proofErr w:type="gramEnd"/>
      <w:r w:rsidRPr="00B00C98">
        <w:rPr>
          <w:color w:val="000000" w:themeColor="text1"/>
          <w:szCs w:val="28"/>
        </w:rPr>
        <w:t xml:space="preserve"> в соответствие части 12 статьи 46, так как она утратила силу (Федеральный закон от 02 августа 2019 № 283-ФЗ).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д) пункт 4.17 </w:t>
      </w:r>
      <w:proofErr w:type="gramStart"/>
      <w:r w:rsidRPr="00B00C98">
        <w:rPr>
          <w:color w:val="000000" w:themeColor="text1"/>
          <w:szCs w:val="28"/>
        </w:rPr>
        <w:t>Положения  не</w:t>
      </w:r>
      <w:proofErr w:type="gramEnd"/>
      <w:r w:rsidRPr="00B00C98">
        <w:rPr>
          <w:color w:val="000000" w:themeColor="text1"/>
          <w:szCs w:val="28"/>
        </w:rPr>
        <w:t xml:space="preserve"> соответствует части 15 статьи 46, так как она утратила силу (Федеральный закон от 03 июля 2016 № 373-ФЗ).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7. В срок до 01 марта 2021 </w:t>
      </w:r>
      <w:proofErr w:type="gramStart"/>
      <w:r w:rsidRPr="00B00C98">
        <w:rPr>
          <w:color w:val="000000" w:themeColor="text1"/>
          <w:szCs w:val="28"/>
        </w:rPr>
        <w:t>года  по</w:t>
      </w:r>
      <w:proofErr w:type="gramEnd"/>
      <w:r w:rsidRPr="00B00C98">
        <w:rPr>
          <w:color w:val="000000" w:themeColor="text1"/>
          <w:szCs w:val="28"/>
        </w:rPr>
        <w:t xml:space="preserve"> постановлению администрации городского поселения «Ключевское» от 06 ноября 2012 года № 81 «а» об утверждении «Порядка деятельности комиссии по подготовке проекта правил землепользования и застройки городского поселения «Ключевское»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-в преамбуле постановления указать ссылку на статьи 17, 18 Закона Забайкальского края </w:t>
      </w:r>
      <w:proofErr w:type="gramStart"/>
      <w:r w:rsidRPr="00B00C98">
        <w:rPr>
          <w:color w:val="000000" w:themeColor="text1"/>
          <w:szCs w:val="28"/>
        </w:rPr>
        <w:t>от  29</w:t>
      </w:r>
      <w:proofErr w:type="gramEnd"/>
      <w:r w:rsidRPr="00B00C98">
        <w:rPr>
          <w:color w:val="000000" w:themeColor="text1"/>
          <w:szCs w:val="28"/>
        </w:rPr>
        <w:t xml:space="preserve">  декабря  2008 года № 113-ЗЗК «О градостроительной деятельности в Забайкальском крае».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lastRenderedPageBreak/>
        <w:t>-название Положения привести в соответствие части 6 статьи 31 Градостроительного кодекса Российской Федерации;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приложение 2 Положения привести в соответствие части 4 статьи 17 Закона Забайкальского </w:t>
      </w:r>
      <w:proofErr w:type="gramStart"/>
      <w:r w:rsidRPr="00B00C98">
        <w:rPr>
          <w:color w:val="000000" w:themeColor="text1"/>
          <w:szCs w:val="28"/>
        </w:rPr>
        <w:t>края  от</w:t>
      </w:r>
      <w:proofErr w:type="gramEnd"/>
      <w:r w:rsidRPr="00B00C98">
        <w:rPr>
          <w:color w:val="000000" w:themeColor="text1"/>
          <w:szCs w:val="28"/>
        </w:rPr>
        <w:t xml:space="preserve"> 29 декабря  2008  года № 113-ЗЗК «О градостроительной деятельности в Забайкальском крае», так как состав комиссии составляет более 50 процентов представителей органов местного самоуправления;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 - Раздел 2 Приложения 1 привести в соответствие части 2 статьи 17 </w:t>
      </w:r>
      <w:proofErr w:type="gramStart"/>
      <w:r w:rsidRPr="00B00C98">
        <w:rPr>
          <w:color w:val="000000" w:themeColor="text1"/>
          <w:szCs w:val="28"/>
        </w:rPr>
        <w:t>Закона  Забайкальского</w:t>
      </w:r>
      <w:proofErr w:type="gramEnd"/>
      <w:r w:rsidRPr="00B00C98">
        <w:rPr>
          <w:color w:val="000000" w:themeColor="text1"/>
          <w:szCs w:val="28"/>
        </w:rPr>
        <w:t xml:space="preserve"> края от 29  декабря 2008 года № 113-ЗЗК «О градостроительной деятельности в Забайкальском крае», так как не указано, что Комиссия создается на основании решения главы местной администрации муниципального образования.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8.</w:t>
      </w:r>
      <w:r w:rsidRPr="00B00C98">
        <w:rPr>
          <w:color w:val="000000" w:themeColor="text1"/>
          <w:szCs w:val="28"/>
        </w:rPr>
        <w:tab/>
        <w:t xml:space="preserve">В срок до 01 марта 2021 </w:t>
      </w:r>
      <w:proofErr w:type="gramStart"/>
      <w:r w:rsidRPr="00B00C98">
        <w:rPr>
          <w:color w:val="000000" w:themeColor="text1"/>
          <w:szCs w:val="28"/>
        </w:rPr>
        <w:t>года  по</w:t>
      </w:r>
      <w:proofErr w:type="gramEnd"/>
      <w:r w:rsidRPr="00B00C98">
        <w:rPr>
          <w:color w:val="000000" w:themeColor="text1"/>
          <w:szCs w:val="28"/>
        </w:rPr>
        <w:t xml:space="preserve"> постановлению администрации городского поселения «Ключевское» от 30 декабря 2016  года № 133 утвержден административный регламент «Утверждение документации по планировке территории» (процедура № 5)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-пункт 2.7 Административного регламента привести в соответствие Реестру описаний процедур, так как указаны основания для отказа в приеме документов, не предусмотренные Реестром описаний процедур.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9.</w:t>
      </w:r>
      <w:r w:rsidRPr="00B00C98">
        <w:rPr>
          <w:color w:val="000000" w:themeColor="text1"/>
          <w:szCs w:val="28"/>
        </w:rPr>
        <w:tab/>
        <w:t xml:space="preserve">В срок до 01 марта 2021 года по постановлению администрации городского поселения «Ключевское» от 22 декабря </w:t>
      </w:r>
      <w:proofErr w:type="gramStart"/>
      <w:r w:rsidRPr="00B00C98">
        <w:rPr>
          <w:color w:val="000000" w:themeColor="text1"/>
          <w:szCs w:val="28"/>
        </w:rPr>
        <w:t>2017  года</w:t>
      </w:r>
      <w:proofErr w:type="gramEnd"/>
      <w:r w:rsidRPr="00B00C98">
        <w:rPr>
          <w:color w:val="000000" w:themeColor="text1"/>
          <w:szCs w:val="28"/>
        </w:rPr>
        <w:t xml:space="preserve"> № 168 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(процедура № 23)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в преамбуле Постановления указать ссылку на статью 40 </w:t>
      </w:r>
      <w:proofErr w:type="spellStart"/>
      <w:proofErr w:type="gramStart"/>
      <w:r w:rsidRPr="00B00C98">
        <w:rPr>
          <w:color w:val="000000" w:themeColor="text1"/>
          <w:szCs w:val="28"/>
        </w:rPr>
        <w:t>Градо</w:t>
      </w:r>
      <w:proofErr w:type="spellEnd"/>
      <w:r w:rsidRPr="00B00C98">
        <w:rPr>
          <w:color w:val="000000" w:themeColor="text1"/>
          <w:szCs w:val="28"/>
        </w:rPr>
        <w:t>-строительного</w:t>
      </w:r>
      <w:proofErr w:type="gramEnd"/>
      <w:r w:rsidRPr="00B00C98">
        <w:rPr>
          <w:color w:val="000000" w:themeColor="text1"/>
          <w:szCs w:val="28"/>
        </w:rPr>
        <w:t xml:space="preserve"> кодекса Российской Федерации;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в соответствии с Реестром описаний процедур в Административном регламенте указать случаи, при которых требуется проведение процедуры, если планируется строительство, реконструкция объекта капитального строительства с превышением предельных параметров разрешенного строительства, а также отклонение обосновывается любым из следующих оснований (размеры земельного участка меньше установленных градостроительным регламентом минимальных размеров земельных участков; конфигурация, инженерно-геологические или иные характеристики земельного участка неблагоприятны для застройки);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подпункте 2.6.1 пункта 2.6 раздела 2 Административного регламента исключить документы, необходимые для предоставления муниципальной услуги, не предусмотренные Реестром описаний процедур: (копии правоустанавливающих документов на земельный участок, схема размещения объекта);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пункт 2.8 раздела 2 Административного регламента привести </w:t>
      </w:r>
      <w:proofErr w:type="gramStart"/>
      <w:r w:rsidRPr="00B00C98">
        <w:rPr>
          <w:color w:val="000000" w:themeColor="text1"/>
          <w:szCs w:val="28"/>
        </w:rPr>
        <w:t>в  соответствие</w:t>
      </w:r>
      <w:proofErr w:type="gramEnd"/>
      <w:r w:rsidRPr="00B00C98">
        <w:rPr>
          <w:color w:val="000000" w:themeColor="text1"/>
          <w:szCs w:val="28"/>
        </w:rPr>
        <w:t xml:space="preserve"> Реестру описаний процедур, так как указаны основания для отказа в предоставлении муниципальной услуги, не предусмотренные Реестром описаний процедур. 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lastRenderedPageBreak/>
        <w:t>10.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22 декабря 2017 года № 167 об утверждении административного регламента «Предоставление разрешения на условно разрешенный вид использования земельного участка или объекта капитального строительства» (процедура № 24) устранить следующие нарушения: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постановления указать ссылку на статью 39 Градостроительного кодекса Российской Федерации.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в соответствии с Реестром описаний процедур в Административном регламенте указать случаи, при которых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подпункте 2.6.1 пункта 2.6 раздела 2 Административного регламента исключить документы, необходимые для предоставления муниципальной услуги, не предусмотренные Реестром описаний процедур: (схема планировочного обоснования);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пункт 2.7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не предусмотренные Реестром описаний процедур.   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11.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20 февраля 2019 года № 28 утвержден административный регламент предоставления муниципальной услуги «Предоставление градостроительного плана земельного участка» (процедура № 27)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постановления указать ссылку на статью 57.3 Градостроительного кодекса Российской Федерации.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пункт 2.13, 2.14 Административного регламента привести в соответствие Реестру описаний процедур, так как указаны основания для отказа или приостановления в выдачи градостроительного плана, не предусмотренные Реестру описаний процедур.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в соответствии с Реестром описаний процедур в Административном регламенте указать случаи, при которых требуется проведение процедуры.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12.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20 февраля 2019 года № 27 об утверждении административного регламента «Выдача разрешений на строительство при осуществлении строительства, реконструкции объектов капитального строительства» (процедура № 59)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процедуры;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срок предоставления муниципальной услуги, указанный в пункте 14 раздела 2 административного регламента, привести в соответствие сроку, указанному в части 11 статьи 51 Градостроительного кодекса Российской </w:t>
      </w:r>
      <w:r w:rsidRPr="00B00C98">
        <w:rPr>
          <w:color w:val="000000" w:themeColor="text1"/>
          <w:szCs w:val="28"/>
        </w:rPr>
        <w:lastRenderedPageBreak/>
        <w:t>Федерации - 5 рабочих дней (в редакции Федерального закона от 27 декабря 2019 № 472-ФЗ);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-пункт 17 привести в соответствие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13.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22 октября 2018 года № 205 об утверждении административного регламента «Внесение изменений в разрешение на строительство» (процедура № 61)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постановления указать ссылку на часть 21.14 статьи 51 Градостроительного кодекса Российской Федерации.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срок, указанный в пункте 2.4 Административного регламента (7 рабочих дней) привести в соответствие сроку, указанному в части 21.14 статьи 51 Градостроительного кодекса (5 рабочих дней).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-пункт 2.6 Административного регламента привести в соответствие с пунктами 3, 4.2, 4.3, 9,10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внесений изменений в разрешение на строительство.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-пункт 2.7 Административного регламента привести в соответствие Реестру описаний процедур, так </w:t>
      </w:r>
      <w:proofErr w:type="gramStart"/>
      <w:r w:rsidRPr="00B00C98">
        <w:rPr>
          <w:color w:val="000000" w:themeColor="text1"/>
          <w:szCs w:val="28"/>
        </w:rPr>
        <w:t>как  указаны</w:t>
      </w:r>
      <w:proofErr w:type="gramEnd"/>
      <w:r w:rsidRPr="00B00C98">
        <w:rPr>
          <w:color w:val="000000" w:themeColor="text1"/>
          <w:szCs w:val="28"/>
        </w:rPr>
        <w:t xml:space="preserve"> основания для отказа в приеме доку-ментов, не предусмотренные Реестром описаний процедур;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пункт 2.9 Административного регламента привести в соответствие с частью 21.15 статьи 51 Градостроительного кодекса, так как с учетом внесенных изменений в данную статью изменился список документов, необходимый для предоставления отказа во внесении изменений в разрешение на строительство.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14.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21 декабря 2015 года № 117 об утверждении административного регламента предоставления муниципальной услуги «Предоставление разрешения на ввод объектов в эксплуатацию» (процедура № 127)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преамбуле постановления указать ссылку на статью 55 Градостроительного кодекса Российской Федерации;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срок предоставления муниципальной услуги, указанный в пункте 13 раздела 2 административного регламента, привести в соответствие сроку, указанному в части 5 статьи 55 Градостроительного кодекса Российской Федерации – 5 рабочих дней (в редакции Федерального закона от 27 декабря 2019 № 472-ФЗ);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 пункт 2.6.1 раздела 2 административного регламента привести в соответствие Реестру описаний </w:t>
      </w:r>
      <w:proofErr w:type="gramStart"/>
      <w:r w:rsidRPr="00B00C98">
        <w:rPr>
          <w:color w:val="000000" w:themeColor="text1"/>
          <w:szCs w:val="28"/>
        </w:rPr>
        <w:t>процедур,  так</w:t>
      </w:r>
      <w:proofErr w:type="gramEnd"/>
      <w:r w:rsidRPr="00B00C98">
        <w:rPr>
          <w:color w:val="000000" w:themeColor="text1"/>
          <w:szCs w:val="28"/>
        </w:rPr>
        <w:t xml:space="preserve"> как указаны не все документы необходимые для предоставления муниципальной услуги, предусмотренные  пунктами 6,7,11 части 3 статьи 55 Градостроительного кодекса РФ, а также </w:t>
      </w:r>
      <w:r w:rsidRPr="00B00C98">
        <w:rPr>
          <w:color w:val="000000" w:themeColor="text1"/>
          <w:szCs w:val="28"/>
        </w:rPr>
        <w:lastRenderedPageBreak/>
        <w:t>указаны документы не предусмотренные частью 3 статьи 55 Градостроительного кодекса РФ.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-пункт 2.7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пунктом 5 </w:t>
      </w:r>
      <w:proofErr w:type="gramStart"/>
      <w:r w:rsidRPr="00B00C98">
        <w:rPr>
          <w:color w:val="000000" w:themeColor="text1"/>
          <w:szCs w:val="28"/>
        </w:rPr>
        <w:t>части  6</w:t>
      </w:r>
      <w:proofErr w:type="gramEnd"/>
      <w:r w:rsidRPr="00B00C98">
        <w:rPr>
          <w:color w:val="000000" w:themeColor="text1"/>
          <w:szCs w:val="28"/>
        </w:rPr>
        <w:t xml:space="preserve">  статьи 55 Градостроительного кодекса Российской Федерации, Реестром описаний процедур.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15.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марта 2021 года по постановлению администрации городского поселения «Ключевское» от 30 ноября 2015 года № 103 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муниципальном образовании городского поселения «Ключевское» (процедура № 130)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 в части срока предоставления процедуры - 20 календарных дней.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16.</w:t>
      </w:r>
      <w:r w:rsidRPr="00B00C98">
        <w:rPr>
          <w:color w:val="000000" w:themeColor="text1"/>
          <w:szCs w:val="28"/>
        </w:rPr>
        <w:tab/>
        <w:t xml:space="preserve">В срок до 01 марта 2021 года по </w:t>
      </w:r>
      <w:proofErr w:type="gramStart"/>
      <w:r w:rsidRPr="00B00C98">
        <w:rPr>
          <w:color w:val="000000" w:themeColor="text1"/>
          <w:szCs w:val="28"/>
        </w:rPr>
        <w:t>постановлению  администрации</w:t>
      </w:r>
      <w:proofErr w:type="gramEnd"/>
      <w:r w:rsidRPr="00B00C98">
        <w:rPr>
          <w:color w:val="000000" w:themeColor="text1"/>
          <w:szCs w:val="28"/>
        </w:rPr>
        <w:t xml:space="preserve"> городского поселения «Ключевское» от 30 ноября 2015 года № 104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(процедура № 131)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 в части срока предоставления процедуры - 20 календарных дней.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17.</w:t>
      </w:r>
      <w:r w:rsidRPr="00B00C98">
        <w:rPr>
          <w:color w:val="000000" w:themeColor="text1"/>
          <w:szCs w:val="28"/>
        </w:rPr>
        <w:tab/>
        <w:t xml:space="preserve">В срок до 01 марта 2021 года по </w:t>
      </w:r>
      <w:proofErr w:type="gramStart"/>
      <w:r w:rsidRPr="00B00C98">
        <w:rPr>
          <w:color w:val="000000" w:themeColor="text1"/>
          <w:szCs w:val="28"/>
        </w:rPr>
        <w:t>постановлению  администрации</w:t>
      </w:r>
      <w:proofErr w:type="gramEnd"/>
      <w:r w:rsidRPr="00B00C98">
        <w:rPr>
          <w:color w:val="000000" w:themeColor="text1"/>
          <w:szCs w:val="28"/>
        </w:rPr>
        <w:t xml:space="preserve"> городского поселения «Ключевское» от 30 ноября 2015 года № 105 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части» (процедура № 133)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Административный регламент привести в соответствие с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 в части срока предоставления процедуры - 20 календарных дней.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18.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</w:t>
      </w:r>
      <w:r w:rsidRPr="00B00C98">
        <w:rPr>
          <w:color w:val="000000" w:themeColor="text1"/>
          <w:szCs w:val="28"/>
        </w:rPr>
        <w:lastRenderedPageBreak/>
        <w:t xml:space="preserve">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130.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19.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131.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20.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132.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21.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135.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22.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136.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23.</w:t>
      </w:r>
      <w:r w:rsidRPr="00B00C98">
        <w:rPr>
          <w:color w:val="000000" w:themeColor="text1"/>
          <w:szCs w:val="28"/>
        </w:rPr>
        <w:tab/>
        <w:t xml:space="preserve">В срок до 01 марта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B00C98">
        <w:rPr>
          <w:color w:val="000000" w:themeColor="text1"/>
          <w:szCs w:val="28"/>
        </w:rPr>
        <w:t>403  разработать</w:t>
      </w:r>
      <w:proofErr w:type="gramEnd"/>
      <w:r w:rsidRPr="00B00C98">
        <w:rPr>
          <w:color w:val="000000" w:themeColor="text1"/>
          <w:szCs w:val="28"/>
        </w:rPr>
        <w:t xml:space="preserve"> и утвердить порядок для процедуры № 139.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24.</w:t>
      </w:r>
      <w:r w:rsidRPr="00B00C98">
        <w:rPr>
          <w:color w:val="000000" w:themeColor="text1"/>
          <w:szCs w:val="28"/>
        </w:rPr>
        <w:tab/>
        <w:t>В срок до 01 июня 2021 года в соответствии с частью 5.1 статьи 23 Градостроительного кодекса Российской Федерации разработать приложения к генеральному плану, утверждённому решением Совета городского поселения «Ключевское» от 20 февраля 2018 года № 78, содержащие сведения о границах населенных пунктов,  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25.</w:t>
      </w:r>
      <w:r w:rsidRPr="00B00C98">
        <w:rPr>
          <w:color w:val="000000" w:themeColor="text1"/>
          <w:szCs w:val="28"/>
        </w:rPr>
        <w:tab/>
        <w:t xml:space="preserve">В срок до 31 декабря 2020 года В соответствие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администрацией городского поселения «Ключевское»  в полном объеме обеспечить доступ к генеральному плану городского поселения «Ключевское», утверждённому решением Совета городского поселения «Ключевское» от 20 февраля 2018 года № 78,  на официальном сайте администрации городского поселения </w:t>
      </w:r>
      <w:r w:rsidRPr="00B00C98">
        <w:rPr>
          <w:color w:val="000000" w:themeColor="text1"/>
          <w:szCs w:val="28"/>
        </w:rPr>
        <w:lastRenderedPageBreak/>
        <w:t xml:space="preserve">«Ключевское»: https://Ключевский.рф/ (не размещено положение о территориальном планировании городского поселения «Ключевское»).  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26.</w:t>
      </w:r>
      <w:r w:rsidRPr="00B00C98">
        <w:rPr>
          <w:color w:val="000000" w:themeColor="text1"/>
          <w:szCs w:val="28"/>
        </w:rPr>
        <w:tab/>
        <w:t>В срок до 31 декабря 2020 года в соответствие с частью 23 статьи 5.1. Градостроительного кодекса Российской Федерации заключение о результатах публичных слушаний по проекту генерального плана городского поселения «</w:t>
      </w:r>
      <w:proofErr w:type="gramStart"/>
      <w:r w:rsidRPr="00B00C98">
        <w:rPr>
          <w:color w:val="000000" w:themeColor="text1"/>
          <w:szCs w:val="28"/>
        </w:rPr>
        <w:t>Ключевское»  разместить</w:t>
      </w:r>
      <w:proofErr w:type="gramEnd"/>
      <w:r w:rsidRPr="00B00C98">
        <w:rPr>
          <w:color w:val="000000" w:themeColor="text1"/>
          <w:szCs w:val="28"/>
        </w:rPr>
        <w:t xml:space="preserve"> на официальном сайте администрации городского поселения «Ключевское»: https://Ключевский.рф/. 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27.</w:t>
      </w:r>
      <w:r w:rsidRPr="00B00C98">
        <w:rPr>
          <w:color w:val="000000" w:themeColor="text1"/>
          <w:szCs w:val="28"/>
        </w:rPr>
        <w:tab/>
        <w:t xml:space="preserve">В срок до 31 декабря 2020 </w:t>
      </w:r>
      <w:proofErr w:type="gramStart"/>
      <w:r w:rsidRPr="00B00C98">
        <w:rPr>
          <w:color w:val="000000" w:themeColor="text1"/>
          <w:szCs w:val="28"/>
        </w:rPr>
        <w:t>года  в</w:t>
      </w:r>
      <w:proofErr w:type="gramEnd"/>
      <w:r w:rsidRPr="00B00C98">
        <w:rPr>
          <w:color w:val="000000" w:themeColor="text1"/>
          <w:szCs w:val="28"/>
        </w:rPr>
        <w:t xml:space="preserve"> соответствии с частью 3.1 статьи 32 Градостроительного кодекса Российской Федерации, администрацией городского поселения «Ключевское» обеспечить доступ во ФГИС ТП к утверждённым изменениям, внесенным в правила землепользования и застройки городского поселения «Ключевское от 25 мая 2020 года №28, утвержденных решением Совета городского поселения «Ключевское» от 24 декабря 2012 года № 54.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28.</w:t>
      </w:r>
      <w:r w:rsidRPr="00B00C98">
        <w:rPr>
          <w:color w:val="000000" w:themeColor="text1"/>
          <w:szCs w:val="28"/>
        </w:rPr>
        <w:tab/>
        <w:t xml:space="preserve">В срок до 31 декабря 2020 года в соответствии с частью 23 статьи 5.1. Градостроительного кодекса Российской Федерации заключение о результатах публичных слушаний по утверждённым изменениям, внесенным в правила землепользования и застройки городского поселения «Ключевское от 21 июня 2017 года № 57, от 25 мая 2020 года № 28, утвержденных решением Совета городского поселения «Ключевское» от 24 декабря 2012 года № 54  разместить на официальном сайте администрации городского поселения «Ключевское»: https://Ключевский.рф/.  </w:t>
      </w:r>
      <w:r w:rsidRPr="00B00C98">
        <w:rPr>
          <w:color w:val="000000" w:themeColor="text1"/>
          <w:szCs w:val="28"/>
        </w:rPr>
        <w:tab/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29.</w:t>
      </w:r>
      <w:r w:rsidRPr="00B00C98">
        <w:rPr>
          <w:color w:val="000000" w:themeColor="text1"/>
          <w:szCs w:val="28"/>
        </w:rPr>
        <w:tab/>
        <w:t xml:space="preserve">В срок до 31 декабря 2020 года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«Ключевское» обеспечить размещение протоколов публичных слушаний по проекту внесения изменений в правила землепользования и застройки от 21 июня 2017 года № 57, от 25 мая 2020 года № 28, утвержденных решением Совета городского поселения «Ключевское» от 24 декабря 2012 года № 54  на официальном сайте администрации городского поселения «Ключевское»: https://Ключевский.рф/.   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30.</w:t>
      </w:r>
      <w:r w:rsidRPr="00B00C98">
        <w:rPr>
          <w:color w:val="000000" w:themeColor="text1"/>
          <w:szCs w:val="28"/>
        </w:rPr>
        <w:tab/>
        <w:t>В срок до 31 декабря 2020 года в соответствии с частью 3 статьи 32 Градостроительного кодекса Российской Федерации, администрацией городского поселения «</w:t>
      </w:r>
      <w:proofErr w:type="gramStart"/>
      <w:r w:rsidRPr="00B00C98">
        <w:rPr>
          <w:color w:val="000000" w:themeColor="text1"/>
          <w:szCs w:val="28"/>
        </w:rPr>
        <w:t>Ключевское»  обеспечить</w:t>
      </w:r>
      <w:proofErr w:type="gramEnd"/>
      <w:r w:rsidRPr="00B00C98">
        <w:rPr>
          <w:color w:val="000000" w:themeColor="text1"/>
          <w:szCs w:val="28"/>
        </w:rPr>
        <w:t xml:space="preserve"> доступ к утверждённым решением Совета городского поселения «Ключевское» от 24 декабря 2012 года № 54, правилам землепользования и застройки городского поселения «Ключевское»  на официальном сайте администрации городского поселения «Ключевское»: https://Ключевский.рф/. 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31.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01 июня 2021 года по правилам землепользования и застройки городского поселения «Ключевское», утвержденных решением Совета от 24 декабря 2012 года № 54 (с изменениями от 21 июня 2017 года № 57, от 25 мая 2020 года № 28)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-статью 6 текста Правил привести в соответствие с частью 13 статьи 31 Градостроительного кодекса Российской Федерации (Федеральный закон от 29.12.2017 N 455-ФЗ, от 02.08.2019 N 283-ФЗ) в части продолжительности </w:t>
      </w:r>
      <w:r w:rsidRPr="00B00C98">
        <w:rPr>
          <w:color w:val="000000" w:themeColor="text1"/>
          <w:szCs w:val="28"/>
        </w:rPr>
        <w:lastRenderedPageBreak/>
        <w:t>общественных обсуждений или публичных слушаний по проекту правил землепользования и застройки - не менее одного и не более трех месяцев со дня опубликования такого проекта;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 в соответствии с частями 4 и 5 статьи 30 Градостроительного кодекса на карте градостроительного зонирования отобразить границы населенного пункта, входящего в состав городского поселения «Ключевское»; на карте градостроительного зонирования установить границы территориальных зон внутри населенного пункта;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городского поселения «Ключевское»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>32.</w:t>
      </w:r>
      <w:r w:rsidRPr="00B00C98">
        <w:rPr>
          <w:color w:val="000000" w:themeColor="text1"/>
          <w:szCs w:val="28"/>
        </w:rPr>
        <w:tab/>
      </w:r>
      <w:proofErr w:type="gramStart"/>
      <w:r w:rsidRPr="00B00C98">
        <w:rPr>
          <w:color w:val="000000" w:themeColor="text1"/>
          <w:szCs w:val="28"/>
        </w:rPr>
        <w:t>В</w:t>
      </w:r>
      <w:proofErr w:type="gramEnd"/>
      <w:r w:rsidRPr="00B00C98">
        <w:rPr>
          <w:color w:val="000000" w:themeColor="text1"/>
          <w:szCs w:val="28"/>
        </w:rPr>
        <w:t xml:space="preserve"> срок до 31 декабря 2020 года по градостроительным планам земельных участков устранить следующие нарушения:</w:t>
      </w:r>
    </w:p>
    <w:p w:rsidR="00B00C98" w:rsidRPr="00B00C98" w:rsidRDefault="00B00C98" w:rsidP="00B00C98">
      <w:pPr>
        <w:ind w:firstLine="708"/>
        <w:jc w:val="both"/>
        <w:rPr>
          <w:color w:val="000000" w:themeColor="text1"/>
          <w:szCs w:val="28"/>
        </w:rPr>
      </w:pPr>
      <w:r w:rsidRPr="00B00C98">
        <w:rPr>
          <w:color w:val="000000" w:themeColor="text1"/>
          <w:szCs w:val="28"/>
        </w:rPr>
        <w:t xml:space="preserve">-в соответствии со статьей 57.3 Градостроительного кодекса Российской Федерации организовать выдачу градостроительных планов земельных участков;   </w:t>
      </w:r>
    </w:p>
    <w:p w:rsidR="00381245" w:rsidRPr="000A459E" w:rsidRDefault="00B00C98" w:rsidP="00B00C98">
      <w:pPr>
        <w:ind w:firstLine="708"/>
        <w:jc w:val="both"/>
      </w:pPr>
      <w:r w:rsidRPr="00B00C98">
        <w:rPr>
          <w:color w:val="000000" w:themeColor="text1"/>
          <w:szCs w:val="28"/>
        </w:rPr>
        <w:t xml:space="preserve">- в соответствии с пунктом 1 части 4 статьи 8.1 Градостроительного кодекса Российской Федерации предоставить градостроительные планы земельных участков RU92516103-0001 от 14.08.2019 г. (заявление от </w:t>
      </w:r>
      <w:proofErr w:type="spellStart"/>
      <w:r w:rsidRPr="00B00C98">
        <w:rPr>
          <w:color w:val="000000" w:themeColor="text1"/>
          <w:szCs w:val="28"/>
        </w:rPr>
        <w:t>Каипова</w:t>
      </w:r>
      <w:proofErr w:type="spellEnd"/>
      <w:r w:rsidRPr="00B00C98">
        <w:rPr>
          <w:color w:val="000000" w:themeColor="text1"/>
          <w:szCs w:val="28"/>
        </w:rPr>
        <w:t xml:space="preserve"> Валерия </w:t>
      </w:r>
      <w:proofErr w:type="spellStart"/>
      <w:r w:rsidRPr="00B00C98">
        <w:rPr>
          <w:color w:val="000000" w:themeColor="text1"/>
          <w:szCs w:val="28"/>
        </w:rPr>
        <w:t>Джамбековича</w:t>
      </w:r>
      <w:proofErr w:type="spellEnd"/>
      <w:r w:rsidRPr="00B00C98">
        <w:rPr>
          <w:color w:val="000000" w:themeColor="text1"/>
          <w:szCs w:val="28"/>
        </w:rPr>
        <w:t xml:space="preserve"> от 09.08.2019 г.), RU92516103-0002 от 25.10.2019 г. (заявление от ООО «</w:t>
      </w:r>
      <w:proofErr w:type="spellStart"/>
      <w:r w:rsidRPr="00B00C98">
        <w:rPr>
          <w:color w:val="000000" w:themeColor="text1"/>
          <w:szCs w:val="28"/>
        </w:rPr>
        <w:t>Стройсервис</w:t>
      </w:r>
      <w:proofErr w:type="spellEnd"/>
      <w:r w:rsidRPr="00B00C98">
        <w:rPr>
          <w:color w:val="000000" w:themeColor="text1"/>
          <w:szCs w:val="28"/>
        </w:rPr>
        <w:t>» от 24.10.2019 г.)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146F19"/>
    <w:rsid w:val="0025258F"/>
    <w:rsid w:val="002B6BC5"/>
    <w:rsid w:val="00381245"/>
    <w:rsid w:val="00516388"/>
    <w:rsid w:val="006B6B62"/>
    <w:rsid w:val="00726106"/>
    <w:rsid w:val="00730482"/>
    <w:rsid w:val="00731093"/>
    <w:rsid w:val="00865858"/>
    <w:rsid w:val="009C1A20"/>
    <w:rsid w:val="00B00C98"/>
    <w:rsid w:val="00B1068F"/>
    <w:rsid w:val="00C80275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7D2E"/>
  <w15:docId w15:val="{9CC8790C-F1E2-4193-AF14-EC1BFD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3</cp:revision>
  <dcterms:created xsi:type="dcterms:W3CDTF">2020-10-19T00:27:00Z</dcterms:created>
  <dcterms:modified xsi:type="dcterms:W3CDTF">2020-10-19T00:33:00Z</dcterms:modified>
</cp:coreProperties>
</file>