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8F" w:rsidRDefault="005553D2" w:rsidP="005553D2">
      <w:pPr>
        <w:spacing w:after="0"/>
        <w:ind w:firstLine="0"/>
        <w:jc w:val="center"/>
        <w:rPr>
          <w:b/>
        </w:rPr>
      </w:pPr>
      <w:r>
        <w:rPr>
          <w:b/>
        </w:rPr>
        <w:t>Информация</w:t>
      </w:r>
    </w:p>
    <w:p w:rsidR="005553D2" w:rsidRDefault="005553D2" w:rsidP="005553D2">
      <w:pPr>
        <w:spacing w:after="0"/>
        <w:ind w:firstLine="0"/>
        <w:jc w:val="center"/>
      </w:pPr>
      <w:r>
        <w:rPr>
          <w:b/>
        </w:rPr>
        <w:t xml:space="preserve">О проведении внеплановой </w:t>
      </w:r>
      <w:r w:rsidR="00E364D6">
        <w:rPr>
          <w:b/>
        </w:rPr>
        <w:t>документарной</w:t>
      </w:r>
      <w:r>
        <w:rPr>
          <w:b/>
        </w:rPr>
        <w:t xml:space="preserve"> проверки ООО «</w:t>
      </w:r>
      <w:proofErr w:type="spellStart"/>
      <w:r w:rsidR="00086382">
        <w:rPr>
          <w:b/>
        </w:rPr>
        <w:t>Инкрайс</w:t>
      </w:r>
      <w:proofErr w:type="spellEnd"/>
      <w:r w:rsidR="00E364D6">
        <w:rPr>
          <w:b/>
        </w:rPr>
        <w:t>»</w:t>
      </w:r>
    </w:p>
    <w:p w:rsidR="005553D2" w:rsidRDefault="005553D2" w:rsidP="005553D2">
      <w:pPr>
        <w:spacing w:after="0"/>
        <w:ind w:firstLine="0"/>
        <w:jc w:val="center"/>
      </w:pPr>
    </w:p>
    <w:p w:rsidR="00086382" w:rsidRDefault="00E364D6" w:rsidP="00867358">
      <w:pPr>
        <w:spacing w:after="0"/>
        <w:jc w:val="both"/>
      </w:pPr>
      <w:r w:rsidRPr="00E364D6">
        <w:t xml:space="preserve">На основании:  </w:t>
      </w:r>
      <w:proofErr w:type="gramStart"/>
      <w:r w:rsidRPr="00E364D6">
        <w:t xml:space="preserve">Распоряжения Министерства строительства, дорожного хозяйства и транспорта Забайкальского края от </w:t>
      </w:r>
      <w:r w:rsidR="009F2C21">
        <w:t>1</w:t>
      </w:r>
      <w:r w:rsidR="00EE06CA">
        <w:t>2</w:t>
      </w:r>
      <w:r>
        <w:t xml:space="preserve"> </w:t>
      </w:r>
      <w:r w:rsidR="009F2C21">
        <w:t xml:space="preserve">ноября </w:t>
      </w:r>
      <w:r>
        <w:t>2020 года</w:t>
      </w:r>
      <w:r w:rsidR="00086382">
        <w:t xml:space="preserve"> № </w:t>
      </w:r>
      <w:r w:rsidR="00EE06CA">
        <w:t>417</w:t>
      </w:r>
      <w:r w:rsidRPr="00E364D6">
        <w:t>-р</w:t>
      </w:r>
      <w:r>
        <w:t xml:space="preserve"> </w:t>
      </w:r>
      <w:r w:rsidR="00076377" w:rsidRPr="00076377">
        <w:t xml:space="preserve">о проведении внеплановой </w:t>
      </w:r>
      <w:r w:rsidR="00EE06CA">
        <w:t xml:space="preserve">документарной </w:t>
      </w:r>
      <w:r w:rsidR="00076377" w:rsidRPr="00076377">
        <w:t xml:space="preserve">проверки </w:t>
      </w:r>
      <w:r w:rsidR="00EE06CA">
        <w:t xml:space="preserve">по исполнению ранее выданного предписания об устранении нарушений обязательных требований </w:t>
      </w:r>
      <w:r w:rsidR="00076377" w:rsidRPr="00076377">
        <w:t>ООО «</w:t>
      </w:r>
      <w:proofErr w:type="spellStart"/>
      <w:r w:rsidR="00086382">
        <w:t>Инкрайс</w:t>
      </w:r>
      <w:proofErr w:type="spellEnd"/>
      <w:r w:rsidR="00076377" w:rsidRPr="00076377">
        <w:t xml:space="preserve">» и в соответствии с решением прокуратуры Забайкальского края от </w:t>
      </w:r>
      <w:r w:rsidR="009F2C21">
        <w:t>13</w:t>
      </w:r>
      <w:r w:rsidR="00076377" w:rsidRPr="00076377">
        <w:t xml:space="preserve"> </w:t>
      </w:r>
      <w:r w:rsidR="009F2C21">
        <w:t>ноября</w:t>
      </w:r>
      <w:r w:rsidR="00076377" w:rsidRPr="00076377">
        <w:t xml:space="preserve"> 2020 года № </w:t>
      </w:r>
      <w:r w:rsidR="009F2C21" w:rsidRPr="009F2C21">
        <w:t>1093</w:t>
      </w:r>
      <w:r w:rsidR="00076377">
        <w:t xml:space="preserve"> </w:t>
      </w:r>
      <w:r w:rsidR="005553D2">
        <w:t xml:space="preserve">была проведена внеплановая </w:t>
      </w:r>
      <w:r w:rsidR="009F2C21">
        <w:t xml:space="preserve">документарная </w:t>
      </w:r>
      <w:r w:rsidR="005553D2">
        <w:t>проверка в отношении ООО «</w:t>
      </w:r>
      <w:proofErr w:type="spellStart"/>
      <w:r w:rsidR="00086382">
        <w:t>Инкрайс</w:t>
      </w:r>
      <w:proofErr w:type="spellEnd"/>
      <w:r w:rsidR="005553D2">
        <w:t xml:space="preserve">», </w:t>
      </w:r>
      <w:r w:rsidR="005553D2" w:rsidRPr="005553D2">
        <w:t>юридическ</w:t>
      </w:r>
      <w:r w:rsidR="005553D2">
        <w:t>ий</w:t>
      </w:r>
      <w:r w:rsidR="005553D2" w:rsidRPr="005553D2">
        <w:t xml:space="preserve"> адрес: </w:t>
      </w:r>
      <w:r w:rsidR="00086382" w:rsidRPr="00086382">
        <w:t>г. Чита, ул</w:t>
      </w:r>
      <w:proofErr w:type="gramEnd"/>
      <w:r w:rsidR="00086382" w:rsidRPr="00086382">
        <w:t xml:space="preserve">. </w:t>
      </w:r>
      <w:proofErr w:type="spellStart"/>
      <w:r w:rsidR="00086382" w:rsidRPr="00086382">
        <w:t>Бутина</w:t>
      </w:r>
      <w:proofErr w:type="spellEnd"/>
      <w:r w:rsidR="00086382" w:rsidRPr="00086382">
        <w:t>, д. 107, офис 20</w:t>
      </w:r>
      <w:r w:rsidR="00086382">
        <w:t>.</w:t>
      </w:r>
    </w:p>
    <w:p w:rsidR="009F2C21" w:rsidRDefault="009F2C21" w:rsidP="00867358">
      <w:pPr>
        <w:spacing w:after="0"/>
        <w:jc w:val="both"/>
      </w:pPr>
      <w:r>
        <w:t>В ходе проведения проверки ООО «</w:t>
      </w:r>
      <w:proofErr w:type="spellStart"/>
      <w:r>
        <w:t>Инкрайс</w:t>
      </w:r>
      <w:proofErr w:type="spellEnd"/>
      <w:r>
        <w:t>» были устранены все выявленные нарушения.</w:t>
      </w:r>
      <w:bookmarkStart w:id="0" w:name="_GoBack"/>
      <w:bookmarkEnd w:id="0"/>
    </w:p>
    <w:sectPr w:rsidR="009F2C21" w:rsidSect="00A806A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D2"/>
    <w:rsid w:val="00076377"/>
    <w:rsid w:val="00086382"/>
    <w:rsid w:val="003A298F"/>
    <w:rsid w:val="005553D2"/>
    <w:rsid w:val="00867358"/>
    <w:rsid w:val="009F2C21"/>
    <w:rsid w:val="00A806AE"/>
    <w:rsid w:val="00AF3A9D"/>
    <w:rsid w:val="00DD327A"/>
    <w:rsid w:val="00E364D6"/>
    <w:rsid w:val="00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2020-12-18T06:10:00Z</dcterms:created>
  <dcterms:modified xsi:type="dcterms:W3CDTF">2020-12-18T06:10:00Z</dcterms:modified>
</cp:coreProperties>
</file>