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823043" w:rsidRDefault="00731093" w:rsidP="0082304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0A459E" w:rsidRPr="000A459E">
        <w:rPr>
          <w:b/>
        </w:rPr>
        <w:t>администрации</w:t>
      </w:r>
      <w:proofErr w:type="gramEnd"/>
      <w:r w:rsidR="000A459E" w:rsidRPr="000A459E">
        <w:rPr>
          <w:b/>
        </w:rPr>
        <w:t xml:space="preserve"> </w:t>
      </w:r>
      <w:r w:rsidR="00823043">
        <w:rPr>
          <w:b/>
        </w:rPr>
        <w:t xml:space="preserve"> городского поселения «Золотореченское» </w:t>
      </w:r>
      <w:r w:rsidR="000A459E" w:rsidRPr="000A459E">
        <w:rPr>
          <w:b/>
        </w:rPr>
        <w:t xml:space="preserve">муниципального района </w:t>
      </w:r>
      <w:r w:rsidR="00823043">
        <w:rPr>
          <w:b/>
        </w:rPr>
        <w:t xml:space="preserve"> </w:t>
      </w:r>
      <w:r w:rsidR="000A459E" w:rsidRPr="000A459E">
        <w:rPr>
          <w:b/>
        </w:rPr>
        <w:t>«</w:t>
      </w:r>
      <w:r w:rsidR="00823043">
        <w:rPr>
          <w:b/>
        </w:rPr>
        <w:t>Оловяннинский</w:t>
      </w:r>
      <w:r w:rsidR="000A459E" w:rsidRPr="000A459E">
        <w:rPr>
          <w:b/>
        </w:rPr>
        <w:t xml:space="preserve"> район»</w:t>
      </w: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823043" w:rsidRPr="00823043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транспорта  Забайкальского края от 15 октября 2020 года </w:t>
      </w:r>
      <w:r w:rsidR="008230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19B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23043" w:rsidRPr="00823043">
        <w:rPr>
          <w:rFonts w:ascii="Times New Roman" w:hAnsi="Times New Roman" w:cs="Times New Roman"/>
          <w:sz w:val="28"/>
          <w:szCs w:val="28"/>
        </w:rPr>
        <w:t>№ 362-р «О проведении плановой, документарной проверки администрации городского поселения «Золотореченское» муниципального района «Оловян</w:t>
      </w:r>
      <w:r w:rsidR="00823043">
        <w:rPr>
          <w:rFonts w:ascii="Times New Roman" w:hAnsi="Times New Roman" w:cs="Times New Roman"/>
          <w:sz w:val="28"/>
          <w:szCs w:val="28"/>
        </w:rPr>
        <w:t>нинский район»</w:t>
      </w:r>
      <w:r w:rsidR="00C62ED2">
        <w:rPr>
          <w:rFonts w:ascii="Times New Roman" w:hAnsi="Times New Roman" w:cs="Times New Roman"/>
          <w:sz w:val="28"/>
          <w:szCs w:val="28"/>
        </w:rPr>
        <w:t xml:space="preserve"> </w:t>
      </w:r>
      <w:r w:rsidR="00823043">
        <w:rPr>
          <w:rFonts w:ascii="Times New Roman" w:hAnsi="Times New Roman" w:cs="Times New Roman"/>
          <w:b/>
          <w:sz w:val="28"/>
          <w:szCs w:val="28"/>
        </w:rPr>
        <w:t>17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D2">
        <w:rPr>
          <w:rFonts w:ascii="Times New Roman" w:hAnsi="Times New Roman" w:cs="Times New Roman"/>
          <w:b/>
          <w:sz w:val="28"/>
          <w:szCs w:val="28"/>
        </w:rPr>
        <w:t>дека</w:t>
      </w:r>
      <w:r w:rsidR="00C528BE">
        <w:rPr>
          <w:rFonts w:ascii="Times New Roman" w:hAnsi="Times New Roman" w:cs="Times New Roman"/>
          <w:b/>
          <w:sz w:val="28"/>
          <w:szCs w:val="28"/>
        </w:rPr>
        <w:t>бря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3043">
        <w:rPr>
          <w:rFonts w:ascii="Times New Roman" w:hAnsi="Times New Roman" w:cs="Times New Roman"/>
          <w:b/>
          <w:sz w:val="28"/>
          <w:szCs w:val="28"/>
        </w:rPr>
        <w:t>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– </w:t>
      </w:r>
      <w:r w:rsidR="00C62ED2" w:rsidRPr="00C62ED2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823043">
        <w:rPr>
          <w:rFonts w:ascii="Times New Roman" w:hAnsi="Times New Roman" w:cs="Times New Roman"/>
          <w:sz w:val="28"/>
          <w:szCs w:val="28"/>
        </w:rPr>
        <w:t>Золотореченское</w:t>
      </w:r>
      <w:r w:rsidR="00C62ED2" w:rsidRPr="00C62ED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823043">
        <w:rPr>
          <w:rFonts w:ascii="Times New Roman" w:hAnsi="Times New Roman" w:cs="Times New Roman"/>
          <w:sz w:val="28"/>
          <w:szCs w:val="28"/>
        </w:rPr>
        <w:t>Оловяннинский</w:t>
      </w:r>
      <w:r w:rsidR="00C62ED2" w:rsidRPr="00C62ED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06796D" w:rsidRPr="0006796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23043" w:rsidRPr="00823043">
        <w:rPr>
          <w:rFonts w:ascii="Times New Roman" w:hAnsi="Times New Roman" w:cs="Times New Roman"/>
          <w:sz w:val="28"/>
          <w:szCs w:val="28"/>
        </w:rPr>
        <w:t xml:space="preserve">«Золотореченское» муниципального района «Оловяннинский </w:t>
      </w:r>
      <w:proofErr w:type="gramStart"/>
      <w:r w:rsidR="00823043" w:rsidRPr="00823043">
        <w:rPr>
          <w:rFonts w:ascii="Times New Roman" w:hAnsi="Times New Roman" w:cs="Times New Roman"/>
          <w:sz w:val="28"/>
          <w:szCs w:val="28"/>
        </w:rPr>
        <w:t>район»</w:t>
      </w:r>
      <w:r w:rsidR="00C62ED2" w:rsidRPr="00C62ED2">
        <w:rPr>
          <w:rFonts w:ascii="Times New Roman" w:hAnsi="Times New Roman" w:cs="Times New Roman"/>
          <w:sz w:val="28"/>
          <w:szCs w:val="28"/>
        </w:rPr>
        <w:t xml:space="preserve">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выдано предписание от </w:t>
      </w:r>
      <w:r w:rsidR="00823043">
        <w:rPr>
          <w:rFonts w:ascii="Times New Roman" w:hAnsi="Times New Roman" w:cs="Times New Roman"/>
          <w:b/>
          <w:sz w:val="28"/>
          <w:szCs w:val="28"/>
        </w:rPr>
        <w:t>18</w:t>
      </w:r>
      <w:r w:rsidR="00C62ED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3043">
        <w:rPr>
          <w:rFonts w:ascii="Times New Roman" w:hAnsi="Times New Roman" w:cs="Times New Roman"/>
          <w:b/>
          <w:sz w:val="28"/>
          <w:szCs w:val="28"/>
        </w:rPr>
        <w:t>20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1.</w:t>
      </w:r>
      <w:r w:rsidRPr="00823043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2.</w:t>
      </w:r>
      <w:r w:rsidRPr="00823043">
        <w:rPr>
          <w:color w:val="000000" w:themeColor="text1"/>
          <w:szCs w:val="28"/>
        </w:rPr>
        <w:tab/>
        <w:t>В срок до 01 июля  2021 года в соответствии с частью 2 статьи 18 Градостроительного кодекса Российской Федерации разработать нормативный правовой акт органа местного самоуправления городского поселения «Золотореченское» об утверждении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документы, а также состава, порядка подготовки планов реализации таких документов в соответствии с Градостроительным кодексом Российской Федерации и иными нормативными правовыми актами Забайкальского края.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3.</w:t>
      </w:r>
      <w:r w:rsidRPr="00823043">
        <w:rPr>
          <w:color w:val="000000" w:themeColor="text1"/>
          <w:szCs w:val="28"/>
        </w:rPr>
        <w:tab/>
        <w:t>В срок до 01 июля 2021 года по решению Совета городского поселения «Золотореченское» от 27 мая 2016 года № 33 «О порядке подготовки документации по планировке территории, разрабатываемой на основании решений органов местного самоуправления городского поселения «</w:t>
      </w:r>
      <w:proofErr w:type="gramStart"/>
      <w:r w:rsidRPr="00823043">
        <w:rPr>
          <w:color w:val="000000" w:themeColor="text1"/>
          <w:szCs w:val="28"/>
        </w:rPr>
        <w:t>Золотореченское»  устранить</w:t>
      </w:r>
      <w:proofErr w:type="gramEnd"/>
      <w:r w:rsidRPr="00823043">
        <w:rPr>
          <w:color w:val="000000" w:themeColor="text1"/>
          <w:szCs w:val="28"/>
        </w:rPr>
        <w:t xml:space="preserve"> следующие нарушения: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-в преамбуле решения исключить ссылку на часть 6 статьи 18 Градостроительного кодекса Российской Федерации, так как она не регулирует вопросы подготовки документации по планировке территории.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 пункты 4.6, 4.7, 4.12 Порядка привести в соответствие с частями 3.1, 4, 5, 11, 13 статьи 46 Градостроительного кодекса РФ с учетом внесенных изменений.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 пункты 4.8, 4.9, 4.10, 4.11, 4.13, 4.16 Положения привести в соответствие части 7-10, </w:t>
      </w:r>
      <w:proofErr w:type="gramStart"/>
      <w:r w:rsidRPr="00823043">
        <w:rPr>
          <w:color w:val="000000" w:themeColor="text1"/>
          <w:szCs w:val="28"/>
        </w:rPr>
        <w:t>15  статьи</w:t>
      </w:r>
      <w:proofErr w:type="gramEnd"/>
      <w:r w:rsidRPr="00823043">
        <w:rPr>
          <w:color w:val="000000" w:themeColor="text1"/>
          <w:szCs w:val="28"/>
        </w:rPr>
        <w:t xml:space="preserve"> 46, так как они утратили силу (Федеральный закон от 29 декабря 2017 № 455-ФЗ).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4.</w:t>
      </w:r>
      <w:r w:rsidRPr="00823043">
        <w:rPr>
          <w:color w:val="000000" w:themeColor="text1"/>
          <w:szCs w:val="28"/>
        </w:rPr>
        <w:tab/>
        <w:t xml:space="preserve">В срок до 01 июля 2021 года  в соответствии с частью 6 статьи 31 Градостроительного кодекса Российской Федерации, частью 3 статьи 4 Федерального закона от 29 декабря 2004 года № 191-ФЗ «О введении в </w:t>
      </w:r>
      <w:r w:rsidRPr="00823043">
        <w:rPr>
          <w:color w:val="000000" w:themeColor="text1"/>
          <w:szCs w:val="28"/>
        </w:rPr>
        <w:lastRenderedPageBreak/>
        <w:t>действие Градостроительного кодекса Российской Федерации», статьями 17 и 18  Закона  Забайкальского края №113-ЗЗК «О градостроительной деятельности в Забайкальском крае» разработать и утвердить, состав и порядок деятельности комиссии по подготовке проекта правил землепользования и застройки  муниципального образования.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5.</w:t>
      </w:r>
      <w:r w:rsidRPr="00823043">
        <w:rPr>
          <w:color w:val="000000" w:themeColor="text1"/>
          <w:szCs w:val="28"/>
        </w:rPr>
        <w:tab/>
        <w:t xml:space="preserve">В срок до 01 июля 2021 года по постановлению администрации городского поселения «Золотореченское» от 16 февраля </w:t>
      </w:r>
      <w:proofErr w:type="gramStart"/>
      <w:r w:rsidRPr="00823043">
        <w:rPr>
          <w:color w:val="000000" w:themeColor="text1"/>
          <w:szCs w:val="28"/>
        </w:rPr>
        <w:t>2017  года</w:t>
      </w:r>
      <w:proofErr w:type="gramEnd"/>
      <w:r w:rsidRPr="00823043">
        <w:rPr>
          <w:color w:val="000000" w:themeColor="text1"/>
          <w:szCs w:val="28"/>
        </w:rPr>
        <w:t xml:space="preserve"> № 11 об утверждении административного регламента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«Золоторечинское» (процедуры № 4, 5) устранить следующие нарушения: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-ссылку на статью 44 Градостроительного кодекса Российской Федерации, </w:t>
      </w:r>
      <w:proofErr w:type="gramStart"/>
      <w:r w:rsidRPr="00823043">
        <w:rPr>
          <w:color w:val="000000" w:themeColor="text1"/>
          <w:szCs w:val="28"/>
        </w:rPr>
        <w:t>указанную  подпункте</w:t>
      </w:r>
      <w:proofErr w:type="gramEnd"/>
      <w:r w:rsidRPr="00823043">
        <w:rPr>
          <w:color w:val="000000" w:themeColor="text1"/>
          <w:szCs w:val="28"/>
        </w:rPr>
        <w:t xml:space="preserve"> 1  пункта 2.6.2,  в подпункте 2 пункта 2.7.2  Административного регламента исключить, так как утратила силу (Федеральный закон от 03.07.2016 № 373-ФЗ).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-в </w:t>
      </w:r>
      <w:proofErr w:type="gramStart"/>
      <w:r w:rsidRPr="00823043">
        <w:rPr>
          <w:color w:val="000000" w:themeColor="text1"/>
          <w:szCs w:val="28"/>
        </w:rPr>
        <w:t>пункте  1.2.1</w:t>
      </w:r>
      <w:proofErr w:type="gramEnd"/>
      <w:r w:rsidRPr="00823043">
        <w:rPr>
          <w:color w:val="000000" w:themeColor="text1"/>
          <w:szCs w:val="28"/>
        </w:rPr>
        <w:t xml:space="preserve"> ссылку на часть 8.1 статьи 45 Градостроительного кодекса Российской Федерации исключить, так как указанная часть статьи не указывает лиц, которые не могут обратиться с заявлением о подготовке документации по планировке территории.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-пункт 2.11.13 Административного регламента привести в соответствие Реестру описаний процедур, так как указаны основания для отказа в предоставлении муниципальной услуги, не предусмотренные Реестром описаний процедур.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-пункт 2.11.4 Административного регламента привести в соответствие Реестру описаний процедур, так как указаны основания для отказа в предоставлении муниципальной услуги, не предусмотренные Реестром описаний процедур и не указаны основания, предусмотренные Реестром описаний процедур.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6. В срок до 01 июля 2021 </w:t>
      </w:r>
      <w:proofErr w:type="gramStart"/>
      <w:r w:rsidRPr="00823043">
        <w:rPr>
          <w:color w:val="000000" w:themeColor="text1"/>
          <w:szCs w:val="28"/>
        </w:rPr>
        <w:t>года  по</w:t>
      </w:r>
      <w:proofErr w:type="gramEnd"/>
      <w:r w:rsidRPr="00823043">
        <w:rPr>
          <w:color w:val="000000" w:themeColor="text1"/>
          <w:szCs w:val="28"/>
        </w:rPr>
        <w:t xml:space="preserve"> постановлению администрации городского поселения «Золотореченское» от 03 июля 2015 года № 32 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(с изменениями от 31 августа 2017 года №  36, от 16 апреля 209 года № 21) (процедура № 27) устранить следующие нарушения: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-в преамбуле постановления указать ссылку на статью 57.3 </w:t>
      </w:r>
      <w:proofErr w:type="spellStart"/>
      <w:proofErr w:type="gramStart"/>
      <w:r w:rsidRPr="00823043">
        <w:rPr>
          <w:color w:val="000000" w:themeColor="text1"/>
          <w:szCs w:val="28"/>
        </w:rPr>
        <w:t>Градо</w:t>
      </w:r>
      <w:proofErr w:type="spellEnd"/>
      <w:r w:rsidRPr="00823043">
        <w:rPr>
          <w:color w:val="000000" w:themeColor="text1"/>
          <w:szCs w:val="28"/>
        </w:rPr>
        <w:t>-строительного</w:t>
      </w:r>
      <w:proofErr w:type="gramEnd"/>
      <w:r w:rsidRPr="00823043">
        <w:rPr>
          <w:color w:val="000000" w:themeColor="text1"/>
          <w:szCs w:val="28"/>
        </w:rPr>
        <w:t xml:space="preserve"> кодекса Российской Федерации.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-срок в течение, которого осуществляется подготовка, регистрация и выдача градостроительного плана земельного участка, указанный в пункте 2.4.1 Административного регламента – 20 рабочих дней, привести в соответствие части 6 статьи 57.3 Градостроительного кодекса Российской Федерации – 14 рабочих дней (в редакции Федерального закона от 27 декабря 2019 года № 472-ФЗ).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-пункт 2.6.1 Административного регламента привести в соответствие реестру описаний процедур, так как указаны документы, не предусмотренные </w:t>
      </w:r>
      <w:r w:rsidRPr="00823043">
        <w:rPr>
          <w:color w:val="000000" w:themeColor="text1"/>
          <w:szCs w:val="28"/>
        </w:rPr>
        <w:lastRenderedPageBreak/>
        <w:t>Реестром описаний процедур (копии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 копии правоустанавливающих документов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ним; материалы действующей (актуализированной) топографической съемки на территории земельного участка на бумажном или электронном носителе; технические условия подключения объектов капитального строительства к сетям инженерно-технического обеспечения).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 пункт 2.8, Административного регламента привести в соответствие Реестру описаний процедур, так как указаны основания для отказа в выдачи градостроительного плана, не предусмотренные Реестру описаний процедур.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 Раздел 3 Административного регламента привести в соответствие ст. 57.3 Градостроительного кодекса, Реестру описаний процедур, так не предусмотрено утверждение градостроительного плана.  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7. В срок до 01 июля 2021 </w:t>
      </w:r>
      <w:proofErr w:type="gramStart"/>
      <w:r w:rsidRPr="00823043">
        <w:rPr>
          <w:color w:val="000000" w:themeColor="text1"/>
          <w:szCs w:val="28"/>
        </w:rPr>
        <w:t>года  по</w:t>
      </w:r>
      <w:proofErr w:type="gramEnd"/>
      <w:r w:rsidRPr="00823043">
        <w:rPr>
          <w:color w:val="000000" w:themeColor="text1"/>
          <w:szCs w:val="28"/>
        </w:rPr>
        <w:t xml:space="preserve"> постановлению администрации городского поселения «Золотореченское» от 03 июля 2015 года № 31 (с изменениями от 14 марта 2017 года № 14, от 05 февраля 2018 года № 02) об утверждении административного регламента «Подготовка и выдача разрешений на строительство при осуществлении строительства, реконструкцию, капитальный ремонт объектов капитального строительства» (процедура № 59) устранить следующие нарушения: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-в преамбуле постановления указать ссылку на статью 51 Градостроительного кодекса Российской Федерации.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 - срок предоставления муниципальной услуги, указанный в пункте 13 раздела 2 административного регламента привести в соответствие сроку, указанному в части 11 статьи 51 Градостроительного кодекса Российской Федерации- 5 рабочих дней (в редакции Федерального закона от 27 декабря 2019 № 472-ФЗ);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-пункт </w:t>
      </w:r>
      <w:proofErr w:type="gramStart"/>
      <w:r w:rsidRPr="00823043">
        <w:rPr>
          <w:color w:val="000000" w:themeColor="text1"/>
          <w:szCs w:val="28"/>
        </w:rPr>
        <w:t>16  привести</w:t>
      </w:r>
      <w:proofErr w:type="gramEnd"/>
      <w:r w:rsidRPr="00823043">
        <w:rPr>
          <w:color w:val="000000" w:themeColor="text1"/>
          <w:szCs w:val="28"/>
        </w:rPr>
        <w:t xml:space="preserve"> в соответствие части 7 статьи 51 Градостроительного плана РФ, так как с учетом внесенных изменений в данную статью изменился список документов, необходимый для предоставления разрешения на строительство.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8.</w:t>
      </w:r>
      <w:r w:rsidRPr="00823043">
        <w:rPr>
          <w:color w:val="000000" w:themeColor="text1"/>
          <w:szCs w:val="28"/>
        </w:rPr>
        <w:tab/>
      </w:r>
      <w:proofErr w:type="gramStart"/>
      <w:r w:rsidRPr="00823043">
        <w:rPr>
          <w:color w:val="000000" w:themeColor="text1"/>
          <w:szCs w:val="28"/>
        </w:rPr>
        <w:t>В</w:t>
      </w:r>
      <w:proofErr w:type="gramEnd"/>
      <w:r w:rsidRPr="00823043">
        <w:rPr>
          <w:color w:val="000000" w:themeColor="text1"/>
          <w:szCs w:val="28"/>
        </w:rPr>
        <w:t xml:space="preserve"> срок до 01 июля 2021 года по постановлению администрации городского поселения «Золотореченское» от 03 июля 2015 года № 30 об утверждении административного регламента предоставления муниципальной услуги «Предоставление разрешения на ввод объектов в эксплуатацию» (процедура № 127) устранить следующие нарушения: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-в преамбуле постановления указать ссылку на статью 55 Градостроительного кодекса Российской Федерации.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 срок предоставления муниципальной услуги, указанный в пункте 2.4.2 раздела 2 административного регламента привести в соответствие сроку, указанному в части 5 статьи 55 Градостроительного кодекса Российской </w:t>
      </w:r>
      <w:r w:rsidRPr="00823043">
        <w:rPr>
          <w:color w:val="000000" w:themeColor="text1"/>
          <w:szCs w:val="28"/>
        </w:rPr>
        <w:lastRenderedPageBreak/>
        <w:t>Федерации – 5 рабочих дней (в редакции Федерального закона от 27 декабря 2019 № 472-ФЗ);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 пункт 2.6.1 раздела 2 административного регламента привести в соответствие Реестру описаний </w:t>
      </w:r>
      <w:proofErr w:type="gramStart"/>
      <w:r w:rsidRPr="00823043">
        <w:rPr>
          <w:color w:val="000000" w:themeColor="text1"/>
          <w:szCs w:val="28"/>
        </w:rPr>
        <w:t>процедур,  так</w:t>
      </w:r>
      <w:proofErr w:type="gramEnd"/>
      <w:r w:rsidRPr="00823043">
        <w:rPr>
          <w:color w:val="000000" w:themeColor="text1"/>
          <w:szCs w:val="28"/>
        </w:rPr>
        <w:t xml:space="preserve"> как указаны не все документы необходимые для предоставления муниципальной услуги, предусмотренные  частью 3 статьи 55 Градостроительного кодекса РФ, а также указаны документы не предусмотренные частью 3 статьи 55 Градостроительного кодекса РФ.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-пункт 2.7 раздела 2 Административного регламента привести в соответствие Реестру описаний процедур, так как указаны не все основания для отказа предоставления муниципальной услуги, предусмотренные пунктом 5 </w:t>
      </w:r>
      <w:proofErr w:type="gramStart"/>
      <w:r w:rsidRPr="00823043">
        <w:rPr>
          <w:color w:val="000000" w:themeColor="text1"/>
          <w:szCs w:val="28"/>
        </w:rPr>
        <w:t>части  6</w:t>
      </w:r>
      <w:proofErr w:type="gramEnd"/>
      <w:r w:rsidRPr="00823043">
        <w:rPr>
          <w:color w:val="000000" w:themeColor="text1"/>
          <w:szCs w:val="28"/>
        </w:rPr>
        <w:t xml:space="preserve">  статьи 55 Градостроительного кодекса Российской Федерации с учетом, вне-сенных изменений, Реестром описаний процедур.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9.</w:t>
      </w:r>
      <w:r w:rsidRPr="00823043">
        <w:rPr>
          <w:color w:val="000000" w:themeColor="text1"/>
          <w:szCs w:val="28"/>
        </w:rPr>
        <w:tab/>
      </w:r>
      <w:proofErr w:type="gramStart"/>
      <w:r w:rsidRPr="00823043">
        <w:rPr>
          <w:color w:val="000000" w:themeColor="text1"/>
          <w:szCs w:val="28"/>
        </w:rPr>
        <w:t>В</w:t>
      </w:r>
      <w:proofErr w:type="gramEnd"/>
      <w:r w:rsidRPr="00823043">
        <w:rPr>
          <w:color w:val="000000" w:themeColor="text1"/>
          <w:szCs w:val="28"/>
        </w:rPr>
        <w:t xml:space="preserve"> срок до 01 июля 2021 года по постановлению администрации городского поселения «Золотореченское» от 16 февраля 2017 года № 9 (с изменениями от 18 мая 2018 года № 18, от 19 июля 2019 года № 144) 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«Золотореченское» (процедура № 130) устранить следующие нарушения: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 срок, установленный административным регламентом – 18 рабочих дней, привести в соответствие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- 20 календарных дней.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</w:t>
      </w:r>
      <w:proofErr w:type="gramStart"/>
      <w:r w:rsidRPr="00823043">
        <w:rPr>
          <w:color w:val="000000" w:themeColor="text1"/>
          <w:szCs w:val="28"/>
        </w:rPr>
        <w:t>срок</w:t>
      </w:r>
      <w:proofErr w:type="gramEnd"/>
      <w:r w:rsidRPr="00823043">
        <w:rPr>
          <w:color w:val="000000" w:themeColor="text1"/>
          <w:szCs w:val="28"/>
        </w:rPr>
        <w:t xml:space="preserve"> установленный Порядком, утвержденным решением Совета городского поселения «Золотореченское» от 19 декабря 2018 года № 140 привести в соответствие сроку, установленному Административным регламентом. 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10.</w:t>
      </w:r>
      <w:r w:rsidRPr="00823043">
        <w:rPr>
          <w:color w:val="000000" w:themeColor="text1"/>
          <w:szCs w:val="28"/>
        </w:rPr>
        <w:tab/>
      </w:r>
      <w:proofErr w:type="gramStart"/>
      <w:r w:rsidRPr="00823043">
        <w:rPr>
          <w:color w:val="000000" w:themeColor="text1"/>
          <w:szCs w:val="28"/>
        </w:rPr>
        <w:t>В</w:t>
      </w:r>
      <w:proofErr w:type="gramEnd"/>
      <w:r w:rsidRPr="00823043">
        <w:rPr>
          <w:color w:val="000000" w:themeColor="text1"/>
          <w:szCs w:val="28"/>
        </w:rPr>
        <w:t xml:space="preserve"> срок до 01 марта 2021 года в соответствии с пунктом 1 части 4 статьи 8.1 Градостроительного кодекса Российской Федерации органом местного самоуправления администрацией городского поселения «Золотореченское» предоставить: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-Постановление № 11 от 06 февраля 2017г.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«Золотореченское» (процедура № 131).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 Решение Совета городского поселения «Золотореченское» от 19 декабря 2018 года № 141 «Об утверждении Порядка предоставления порубочного билета и (или) разрешения на пересадку деревьев и кустарников на территории городского поселения «Золотореченское» (процедура № 131).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-Постановление №7 от 06 февраля 2017г. «Об утверждении административного </w:t>
      </w:r>
      <w:proofErr w:type="gramStart"/>
      <w:r w:rsidRPr="00823043">
        <w:rPr>
          <w:color w:val="000000" w:themeColor="text1"/>
          <w:szCs w:val="28"/>
        </w:rPr>
        <w:t>регламента  по</w:t>
      </w:r>
      <w:proofErr w:type="gramEnd"/>
      <w:r w:rsidRPr="00823043">
        <w:rPr>
          <w:color w:val="000000" w:themeColor="text1"/>
          <w:szCs w:val="28"/>
        </w:rPr>
        <w:t xml:space="preserve"> предоставлению муниципальной услуги </w:t>
      </w:r>
      <w:r w:rsidRPr="00823043">
        <w:rPr>
          <w:color w:val="000000" w:themeColor="text1"/>
          <w:szCs w:val="28"/>
        </w:rPr>
        <w:lastRenderedPageBreak/>
        <w:t>«Бес-платное предоставление в собственность гражданам земельных участков, находящихся в муниципальной собственности городского поселения «Золотореченское», и земельных участков на территории городского поселения «Золотореченское», государственная собственность на которые не разграничена, для индивидуального жилищного строительства» (процедура № 135).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- Решение Совета городского поселения «Золотореченское» от 27 мая 2016 г. № 33 «Об утверждении положения «О порядке подготовки документации по планировке территории, разрабатываемой на основании решений органов местного самоуправления городского поселения «Золотореченское» (процедура № 135).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11.</w:t>
      </w:r>
      <w:r w:rsidRPr="00823043">
        <w:rPr>
          <w:color w:val="000000" w:themeColor="text1"/>
          <w:szCs w:val="28"/>
        </w:rPr>
        <w:tab/>
        <w:t>В срок до 01 декабря 2021 года в соответствии с частью 5.1 статьи 23 Градостроительного кодекса Российской Федерации органов местного самоуправления городского поселения «Золотореченское» разработать приложения к генеральному плану, утвержденному решением Совета городского поселения «Золотореченское» от 05 июля 2016   года № 49 (с изменениями от 28 декабря 2018 года № 145), содержащие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12.</w:t>
      </w:r>
      <w:r w:rsidRPr="00823043">
        <w:rPr>
          <w:color w:val="000000" w:themeColor="text1"/>
          <w:szCs w:val="28"/>
        </w:rPr>
        <w:tab/>
        <w:t>В срок до 01 апреля 2021 года в соответствии с частью 9 статьи 10 Закона Забайкальского  края от 29 декабря 2008 года №113-ЗЗК «О градостроительной деятельности в Забайкальском крае», администрацией городского поселения «Золотореченское» обеспечить доступ к генеральному плану городского поселения «Золотореченское», утверждённому решением Совета городского поселения «Золотореченское» от 05 июля 2016 года № 49 (в части размещения положение о территориальном планировании; карту планируемого размещения объектов местного значения поселения или городского округа; карту границ населенных пунктов (в том числе границ образуемых населенных пунктов), входящих в состав поселения или городского округа; карту функциональных зон поселения или городского округа) в Федеральной государственной информационной системе территориального планирования (далее – ФГИС ТП) в порядке, установленном Правительством Российской Федерации.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13.</w:t>
      </w:r>
      <w:r w:rsidRPr="00823043">
        <w:rPr>
          <w:color w:val="000000" w:themeColor="text1"/>
          <w:szCs w:val="28"/>
        </w:rPr>
        <w:tab/>
        <w:t xml:space="preserve">В срок до 01 марта 2021 года в соответствии с  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крае», администрацией городского поселения «Золотореченское» обеспечить доступ к утвержденным изменениям от 28 декабря 2018 года № 145 утверждённым решением Совета городского поселения «Золотореченское»  внесенным в  генеральный план городского поселения «Золотореченское», утверждённому решением Совета городского поселения «Золотореченское» от 05 июля 2016   года № 49,  на </w:t>
      </w:r>
      <w:r w:rsidRPr="00823043">
        <w:rPr>
          <w:color w:val="000000" w:themeColor="text1"/>
          <w:szCs w:val="28"/>
        </w:rPr>
        <w:lastRenderedPageBreak/>
        <w:t xml:space="preserve">официальном сайте администрации городского поселения «Золотореченское»: http://оловян.забайкальскийкрай.рф/.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В соответствии с частью 23 статьи 5.1. Градостроительного кодекса Российской Федерации заключение о результатах публичных слушаний по проекту генерального </w:t>
      </w:r>
      <w:proofErr w:type="gramStart"/>
      <w:r w:rsidRPr="00823043">
        <w:rPr>
          <w:color w:val="000000" w:themeColor="text1"/>
          <w:szCs w:val="28"/>
        </w:rPr>
        <w:t>плана  и</w:t>
      </w:r>
      <w:proofErr w:type="gramEnd"/>
      <w:r w:rsidRPr="00823043">
        <w:rPr>
          <w:color w:val="000000" w:themeColor="text1"/>
          <w:szCs w:val="28"/>
        </w:rPr>
        <w:t xml:space="preserve"> внесений изменений городского поселения «Золотореченское» разместить на официальном сайте администрации городского поселения «Золотореченское»: http://оловян.забайкальскийкрай.рф/.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14.</w:t>
      </w:r>
      <w:r w:rsidRPr="00823043">
        <w:rPr>
          <w:color w:val="000000" w:themeColor="text1"/>
          <w:szCs w:val="28"/>
        </w:rPr>
        <w:tab/>
      </w:r>
      <w:proofErr w:type="gramStart"/>
      <w:r w:rsidRPr="00823043">
        <w:rPr>
          <w:color w:val="000000" w:themeColor="text1"/>
          <w:szCs w:val="28"/>
        </w:rPr>
        <w:t>В</w:t>
      </w:r>
      <w:proofErr w:type="gramEnd"/>
      <w:r w:rsidRPr="00823043">
        <w:rPr>
          <w:color w:val="000000" w:themeColor="text1"/>
          <w:szCs w:val="28"/>
        </w:rPr>
        <w:t xml:space="preserve"> срок до 01 апреля 2021 года в соответствии с частью 3.1 статьи 32 Градостроительного кодекса Российской Федерации, администрацией городского поселения «Золотореченское» обеспечить доступ во ФГИС ТП к утверждённым изменениям, внесенным в правила землепользования и застройки городского поселения «Золотореченское» от 02 марта 2019 года № 157 утвержденных решением Совета городского поселения «Золотореченское» от 07 октября 2016 года № 51.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15.</w:t>
      </w:r>
      <w:r w:rsidRPr="00823043">
        <w:rPr>
          <w:color w:val="000000" w:themeColor="text1"/>
          <w:szCs w:val="28"/>
        </w:rPr>
        <w:tab/>
        <w:t>В срок до 01 марта 2021 года в соответствии с частью 23 статьи 5.1. Градостроительного кодекса Российской Федерации заключение о результатах публичных слушаний по проекту правил землепользования и застройки городского поселения «Золотореченское</w:t>
      </w:r>
      <w:proofErr w:type="gramStart"/>
      <w:r w:rsidRPr="00823043">
        <w:rPr>
          <w:color w:val="000000" w:themeColor="text1"/>
          <w:szCs w:val="28"/>
        </w:rPr>
        <w:t>»,  утвержденных</w:t>
      </w:r>
      <w:proofErr w:type="gramEnd"/>
      <w:r w:rsidRPr="00823043">
        <w:rPr>
          <w:color w:val="000000" w:themeColor="text1"/>
          <w:szCs w:val="28"/>
        </w:rPr>
        <w:t xml:space="preserve"> решением Совета городского поселения «Золотореченское» от 07 октября 2016 года № 51  разместить на официальном сайте администрации городского поселения «Золотореченское»: http://оловян.забайкальскийкрай.рф/. 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В соответствии с частью 23 статьи 5.1. Градостроительного кодекса Российской Федерации заключение о результатах публичных слушаний по утверждённым изменениям, внесенным в правила землепользования и застройки городского поселения «Золотореченское» от 02 марта 2019 года № 157, утвержденных решением Совета городского поселения «Золотореченское» от 07 октября 2016 года № 51 разместить на официальном сайте администрации городского поселения «Золотореченское»: http://оловян.забайкальскийкрай.рф/. 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16.</w:t>
      </w:r>
      <w:r w:rsidRPr="00823043">
        <w:rPr>
          <w:color w:val="000000" w:themeColor="text1"/>
          <w:szCs w:val="28"/>
        </w:rPr>
        <w:tab/>
        <w:t xml:space="preserve">В срок до 01 марта 2021 года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«Золотореченское» разместить протоколы публичных слушаний по проекту внесения изменений в правила землепользования и застройки от 02 марта 2019 года № 157, утвержденных решением Совета городского поселения «Золотореченское» от 07 октября 2016 года № 51 на официальном сайте администрации городского поселения «Золотореченское»: http://оловян.забайкальскийкрай.рф/. 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«Золотореченское» разместить протокол публичных слушаний по правилам землепользования и застройки, утвержденных решением Совета городского поселения «Золотореченское» от 07 октября 2016 года № 51 на официальном сайте </w:t>
      </w:r>
      <w:r w:rsidRPr="00823043">
        <w:rPr>
          <w:color w:val="000000" w:themeColor="text1"/>
          <w:szCs w:val="28"/>
        </w:rPr>
        <w:lastRenderedPageBreak/>
        <w:t xml:space="preserve">администрации городского поселения «Золотореченское»: http://оловян.забайкальскийкрай.рф/. 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17.</w:t>
      </w:r>
      <w:r w:rsidRPr="00823043">
        <w:rPr>
          <w:color w:val="000000" w:themeColor="text1"/>
          <w:szCs w:val="28"/>
        </w:rPr>
        <w:tab/>
        <w:t>В срок до 01 марта 2021 года в соответствии с частью 3 статьи 32 Градостроительного кодекса Российской Федерации, администрацией городского поселения «</w:t>
      </w:r>
      <w:proofErr w:type="gramStart"/>
      <w:r w:rsidRPr="00823043">
        <w:rPr>
          <w:color w:val="000000" w:themeColor="text1"/>
          <w:szCs w:val="28"/>
        </w:rPr>
        <w:t>Золотореченское»  обеспечить</w:t>
      </w:r>
      <w:proofErr w:type="gramEnd"/>
      <w:r w:rsidRPr="00823043">
        <w:rPr>
          <w:color w:val="000000" w:themeColor="text1"/>
          <w:szCs w:val="28"/>
        </w:rPr>
        <w:t xml:space="preserve"> доступ к утверждённым решением Совета городского поселения «Золотореченское» от 07 октября 2016 года № 51, правилам землепользования и застройки городского поселения «Золотореченское»  на официальном сайте администрации городского поселения «Золотореченское»: http://оловян.забайкальскийкрай.рф/. 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 xml:space="preserve">    В соответствии с частью 3 статьи 32 Градостроительного кодекса Российской Федерации, администрацией городского поселения «Золотореченское» обеспечить доступ к утверждённым изменениям, внесенным в правила землепользования и застройки городского поселения «Золотореченское» от 02 марта 2019 года № 157, утвержденных решением Совета городского поселения «Золотореченское» от 07 октября 2016 года № 51 на официальном сайте администрации городского поселения «Золотореченское»: http://оловян.забайкальскийкрай.рф/.    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18.</w:t>
      </w:r>
      <w:r w:rsidRPr="00823043">
        <w:rPr>
          <w:color w:val="000000" w:themeColor="text1"/>
          <w:szCs w:val="28"/>
        </w:rPr>
        <w:tab/>
      </w:r>
      <w:proofErr w:type="gramStart"/>
      <w:r w:rsidRPr="00823043">
        <w:rPr>
          <w:color w:val="000000" w:themeColor="text1"/>
          <w:szCs w:val="28"/>
        </w:rPr>
        <w:t>В</w:t>
      </w:r>
      <w:proofErr w:type="gramEnd"/>
      <w:r w:rsidRPr="00823043">
        <w:rPr>
          <w:color w:val="000000" w:themeColor="text1"/>
          <w:szCs w:val="28"/>
        </w:rPr>
        <w:t xml:space="preserve"> срок до 01 декабря 2021 года в соответствии с частью 6.1 статьи 30 Градостроительного кодекса Российской Федерации органом местного самоуправления городского поселения «Золотореченское» разработать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19.</w:t>
      </w:r>
      <w:r w:rsidRPr="00823043">
        <w:rPr>
          <w:color w:val="000000" w:themeColor="text1"/>
          <w:szCs w:val="28"/>
        </w:rPr>
        <w:tab/>
      </w:r>
      <w:proofErr w:type="gramStart"/>
      <w:r w:rsidRPr="00823043">
        <w:rPr>
          <w:color w:val="000000" w:themeColor="text1"/>
          <w:szCs w:val="28"/>
        </w:rPr>
        <w:t>В</w:t>
      </w:r>
      <w:proofErr w:type="gramEnd"/>
      <w:r w:rsidRPr="00823043">
        <w:rPr>
          <w:color w:val="000000" w:themeColor="text1"/>
          <w:szCs w:val="28"/>
        </w:rPr>
        <w:t xml:space="preserve"> срок до 01 марта 2021 года заполнить и предоставить форму градостроительного плана земельного участка, утверждённую приказом Министерства строительства и жилищно-коммунального хозяйства Российской Федерации от 25 апреля 2017 года№ 741/</w:t>
      </w:r>
      <w:proofErr w:type="spellStart"/>
      <w:r w:rsidRPr="00823043">
        <w:rPr>
          <w:color w:val="000000" w:themeColor="text1"/>
          <w:szCs w:val="28"/>
        </w:rPr>
        <w:t>пр</w:t>
      </w:r>
      <w:proofErr w:type="spellEnd"/>
      <w:r w:rsidRPr="00823043">
        <w:rPr>
          <w:color w:val="000000" w:themeColor="text1"/>
          <w:szCs w:val="28"/>
        </w:rPr>
        <w:t xml:space="preserve"> в свободной форме.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20.</w:t>
      </w:r>
      <w:r w:rsidRPr="00823043">
        <w:rPr>
          <w:color w:val="000000" w:themeColor="text1"/>
          <w:szCs w:val="28"/>
        </w:rPr>
        <w:tab/>
      </w:r>
      <w:proofErr w:type="gramStart"/>
      <w:r w:rsidRPr="00823043">
        <w:rPr>
          <w:color w:val="000000" w:themeColor="text1"/>
          <w:szCs w:val="28"/>
        </w:rPr>
        <w:t>В</w:t>
      </w:r>
      <w:proofErr w:type="gramEnd"/>
      <w:r w:rsidRPr="00823043">
        <w:rPr>
          <w:color w:val="000000" w:themeColor="text1"/>
          <w:szCs w:val="28"/>
        </w:rPr>
        <w:t xml:space="preserve"> срок до 01 марта 2021 года заполнить и предоставить форму разрешения на строительство, утверждённую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r w:rsidRPr="00823043">
        <w:rPr>
          <w:color w:val="000000" w:themeColor="text1"/>
          <w:szCs w:val="28"/>
        </w:rPr>
        <w:t>пр</w:t>
      </w:r>
      <w:proofErr w:type="spellEnd"/>
      <w:r w:rsidRPr="00823043">
        <w:rPr>
          <w:color w:val="000000" w:themeColor="text1"/>
          <w:szCs w:val="28"/>
        </w:rPr>
        <w:t xml:space="preserve"> в свободной форме.</w:t>
      </w:r>
    </w:p>
    <w:p w:rsidR="00823043" w:rsidRPr="00823043" w:rsidRDefault="00823043" w:rsidP="00823043">
      <w:pPr>
        <w:ind w:firstLine="708"/>
        <w:jc w:val="both"/>
        <w:rPr>
          <w:color w:val="000000" w:themeColor="text1"/>
          <w:szCs w:val="28"/>
        </w:rPr>
      </w:pPr>
      <w:r w:rsidRPr="00823043">
        <w:rPr>
          <w:color w:val="000000" w:themeColor="text1"/>
          <w:szCs w:val="28"/>
        </w:rPr>
        <w:t>21.</w:t>
      </w:r>
      <w:r w:rsidRPr="00823043">
        <w:rPr>
          <w:color w:val="000000" w:themeColor="text1"/>
          <w:szCs w:val="28"/>
        </w:rPr>
        <w:tab/>
      </w:r>
      <w:proofErr w:type="gramStart"/>
      <w:r w:rsidRPr="00823043">
        <w:rPr>
          <w:color w:val="000000" w:themeColor="text1"/>
          <w:szCs w:val="28"/>
        </w:rPr>
        <w:t>В</w:t>
      </w:r>
      <w:proofErr w:type="gramEnd"/>
      <w:r w:rsidRPr="00823043">
        <w:rPr>
          <w:color w:val="000000" w:themeColor="text1"/>
          <w:szCs w:val="28"/>
        </w:rPr>
        <w:t xml:space="preserve"> срок до 01 марта 2021 года заполнить и предоставить форму разрешения на ввод объекта в эксплуатацию, утверждённую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r w:rsidRPr="00823043">
        <w:rPr>
          <w:color w:val="000000" w:themeColor="text1"/>
          <w:szCs w:val="28"/>
        </w:rPr>
        <w:t>пр</w:t>
      </w:r>
      <w:proofErr w:type="spellEnd"/>
      <w:r w:rsidRPr="00823043">
        <w:rPr>
          <w:color w:val="000000" w:themeColor="text1"/>
          <w:szCs w:val="28"/>
        </w:rPr>
        <w:t xml:space="preserve"> в свободной форме.</w:t>
      </w:r>
    </w:p>
    <w:p w:rsidR="00381245" w:rsidRPr="000A459E" w:rsidRDefault="00823043" w:rsidP="00823043">
      <w:pPr>
        <w:ind w:firstLine="708"/>
        <w:jc w:val="both"/>
      </w:pPr>
      <w:r w:rsidRPr="00823043">
        <w:rPr>
          <w:color w:val="000000" w:themeColor="text1"/>
          <w:szCs w:val="28"/>
        </w:rPr>
        <w:t>22.</w:t>
      </w:r>
      <w:r w:rsidRPr="00823043">
        <w:rPr>
          <w:color w:val="000000" w:themeColor="text1"/>
          <w:szCs w:val="28"/>
        </w:rPr>
        <w:tab/>
        <w:t xml:space="preserve">В срок до 01 декабря 2021 года по исполнению предписания об устранении нарушений законодательства о градостроительной деятельности от 11 июля 2017 исполнить пункт 3 в части отображения на карте градостроительного зонирования территориальную зону С2, а </w:t>
      </w:r>
      <w:proofErr w:type="gramStart"/>
      <w:r w:rsidRPr="00823043">
        <w:rPr>
          <w:color w:val="000000" w:themeColor="text1"/>
          <w:szCs w:val="28"/>
        </w:rPr>
        <w:t>также  в</w:t>
      </w:r>
      <w:proofErr w:type="gramEnd"/>
      <w:r w:rsidRPr="00823043">
        <w:rPr>
          <w:color w:val="000000" w:themeColor="text1"/>
          <w:szCs w:val="28"/>
        </w:rPr>
        <w:t xml:space="preserve"> части установки градостроительного регламента для территориальной зоны С3.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10A83"/>
    <w:rsid w:val="0005285E"/>
    <w:rsid w:val="0006796D"/>
    <w:rsid w:val="000A459E"/>
    <w:rsid w:val="0017020A"/>
    <w:rsid w:val="00180C24"/>
    <w:rsid w:val="002B6BC5"/>
    <w:rsid w:val="002E6F8E"/>
    <w:rsid w:val="00381245"/>
    <w:rsid w:val="003B32F6"/>
    <w:rsid w:val="005A19B6"/>
    <w:rsid w:val="00730482"/>
    <w:rsid w:val="00731093"/>
    <w:rsid w:val="00823043"/>
    <w:rsid w:val="008D4B3E"/>
    <w:rsid w:val="00A7623F"/>
    <w:rsid w:val="00AD0077"/>
    <w:rsid w:val="00C528BE"/>
    <w:rsid w:val="00C62ED2"/>
    <w:rsid w:val="00D5680C"/>
    <w:rsid w:val="00D74076"/>
    <w:rsid w:val="00DA5214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30A1"/>
  <w15:docId w15:val="{8AB13F89-9D62-4BDA-908C-9D78A45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3</cp:revision>
  <dcterms:created xsi:type="dcterms:W3CDTF">2020-12-24T03:38:00Z</dcterms:created>
  <dcterms:modified xsi:type="dcterms:W3CDTF">2020-12-24T03:38:00Z</dcterms:modified>
</cp:coreProperties>
</file>