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823043" w:rsidRDefault="00731093" w:rsidP="0082304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0A459E" w:rsidRPr="000A459E">
        <w:rPr>
          <w:b/>
        </w:rPr>
        <w:t>администрации</w:t>
      </w:r>
      <w:proofErr w:type="gramEnd"/>
      <w:r w:rsidR="000A459E" w:rsidRPr="000A459E">
        <w:rPr>
          <w:b/>
        </w:rPr>
        <w:t xml:space="preserve"> </w:t>
      </w:r>
      <w:r w:rsidR="00823043">
        <w:rPr>
          <w:b/>
        </w:rPr>
        <w:t xml:space="preserve"> городского поселения «</w:t>
      </w:r>
      <w:proofErr w:type="spellStart"/>
      <w:r w:rsidR="00E57BDD">
        <w:rPr>
          <w:b/>
        </w:rPr>
        <w:t>Калангуйское</w:t>
      </w:r>
      <w:proofErr w:type="spellEnd"/>
      <w:r w:rsidR="00823043">
        <w:rPr>
          <w:b/>
        </w:rPr>
        <w:t xml:space="preserve">» </w:t>
      </w:r>
      <w:r w:rsidR="000A459E" w:rsidRPr="000A459E">
        <w:rPr>
          <w:b/>
        </w:rPr>
        <w:t xml:space="preserve">муниципального района </w:t>
      </w:r>
      <w:r w:rsidR="00823043">
        <w:rPr>
          <w:b/>
        </w:rPr>
        <w:t xml:space="preserve"> </w:t>
      </w:r>
      <w:r w:rsidR="000A459E" w:rsidRPr="000A459E">
        <w:rPr>
          <w:b/>
        </w:rPr>
        <w:t>«</w:t>
      </w:r>
      <w:r w:rsidR="00823043">
        <w:rPr>
          <w:b/>
        </w:rPr>
        <w:t>Оловяннинский</w:t>
      </w:r>
      <w:r w:rsidR="000A459E" w:rsidRPr="000A459E">
        <w:rPr>
          <w:b/>
        </w:rPr>
        <w:t xml:space="preserve"> район»</w:t>
      </w: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E57BDD" w:rsidRPr="00E57BDD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proofErr w:type="gramStart"/>
      <w:r w:rsidR="00E57BDD" w:rsidRPr="00E57BDD">
        <w:rPr>
          <w:rFonts w:ascii="Times New Roman" w:hAnsi="Times New Roman" w:cs="Times New Roman"/>
          <w:sz w:val="28"/>
          <w:szCs w:val="28"/>
        </w:rPr>
        <w:t>транспорта  Забайкальского</w:t>
      </w:r>
      <w:proofErr w:type="gramEnd"/>
      <w:r w:rsidR="00E57BDD" w:rsidRPr="00E57BDD">
        <w:rPr>
          <w:rFonts w:ascii="Times New Roman" w:hAnsi="Times New Roman" w:cs="Times New Roman"/>
          <w:sz w:val="28"/>
          <w:szCs w:val="28"/>
        </w:rPr>
        <w:t xml:space="preserve"> края от 15 октября 2020 года № 363-р «О проведении плановой, документарной проверки администрации городского поселения «</w:t>
      </w:r>
      <w:proofErr w:type="spellStart"/>
      <w:r w:rsidR="00E57BDD" w:rsidRPr="00E57BDD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="00E57BDD" w:rsidRPr="00E57BDD">
        <w:rPr>
          <w:rFonts w:ascii="Times New Roman" w:hAnsi="Times New Roman" w:cs="Times New Roman"/>
          <w:sz w:val="28"/>
          <w:szCs w:val="28"/>
        </w:rPr>
        <w:t>» муниципального района «Оловяннин</w:t>
      </w:r>
      <w:r w:rsidR="00E57BDD">
        <w:rPr>
          <w:rFonts w:ascii="Times New Roman" w:hAnsi="Times New Roman" w:cs="Times New Roman"/>
          <w:sz w:val="28"/>
          <w:szCs w:val="28"/>
        </w:rPr>
        <w:t>ский район»</w:t>
      </w:r>
      <w:r w:rsidR="00C62ED2">
        <w:rPr>
          <w:rFonts w:ascii="Times New Roman" w:hAnsi="Times New Roman" w:cs="Times New Roman"/>
          <w:sz w:val="28"/>
          <w:szCs w:val="28"/>
        </w:rPr>
        <w:t xml:space="preserve"> </w:t>
      </w:r>
      <w:r w:rsidR="00823043">
        <w:rPr>
          <w:rFonts w:ascii="Times New Roman" w:hAnsi="Times New Roman" w:cs="Times New Roman"/>
          <w:b/>
          <w:sz w:val="28"/>
          <w:szCs w:val="28"/>
        </w:rPr>
        <w:t>1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D2">
        <w:rPr>
          <w:rFonts w:ascii="Times New Roman" w:hAnsi="Times New Roman" w:cs="Times New Roman"/>
          <w:b/>
          <w:sz w:val="28"/>
          <w:szCs w:val="28"/>
        </w:rPr>
        <w:t>дека</w:t>
      </w:r>
      <w:r w:rsidR="00C528BE">
        <w:rPr>
          <w:rFonts w:ascii="Times New Roman" w:hAnsi="Times New Roman" w:cs="Times New Roman"/>
          <w:b/>
          <w:sz w:val="28"/>
          <w:szCs w:val="28"/>
        </w:rPr>
        <w:t>бря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3043">
        <w:rPr>
          <w:rFonts w:ascii="Times New Roman" w:hAnsi="Times New Roman" w:cs="Times New Roman"/>
          <w:b/>
          <w:sz w:val="28"/>
          <w:szCs w:val="28"/>
        </w:rPr>
        <w:t>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C62ED2" w:rsidRPr="00C62ED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57BDD" w:rsidRPr="00E57B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7BDD" w:rsidRPr="00E57BDD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="00E57BDD" w:rsidRPr="00E57BDD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06796D" w:rsidRPr="0006796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23043" w:rsidRPr="008230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7BDD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="00823043" w:rsidRPr="00823043">
        <w:rPr>
          <w:rFonts w:ascii="Times New Roman" w:hAnsi="Times New Roman" w:cs="Times New Roman"/>
          <w:sz w:val="28"/>
          <w:szCs w:val="28"/>
        </w:rPr>
        <w:t xml:space="preserve">» муниципального района «Оловяннинский </w:t>
      </w:r>
      <w:proofErr w:type="gramStart"/>
      <w:r w:rsidR="00823043" w:rsidRPr="00823043">
        <w:rPr>
          <w:rFonts w:ascii="Times New Roman" w:hAnsi="Times New Roman" w:cs="Times New Roman"/>
          <w:sz w:val="28"/>
          <w:szCs w:val="28"/>
        </w:rPr>
        <w:t>район»</w:t>
      </w:r>
      <w:r w:rsidR="00C62ED2" w:rsidRPr="00C62ED2">
        <w:rPr>
          <w:rFonts w:ascii="Times New Roman" w:hAnsi="Times New Roman" w:cs="Times New Roman"/>
          <w:sz w:val="28"/>
          <w:szCs w:val="28"/>
        </w:rPr>
        <w:t xml:space="preserve">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выдано предписание от </w:t>
      </w:r>
      <w:r w:rsidR="00823043">
        <w:rPr>
          <w:rFonts w:ascii="Times New Roman" w:hAnsi="Times New Roman" w:cs="Times New Roman"/>
          <w:b/>
          <w:sz w:val="28"/>
          <w:szCs w:val="28"/>
        </w:rPr>
        <w:t>1</w:t>
      </w:r>
      <w:r w:rsidR="00C62ED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3043">
        <w:rPr>
          <w:rFonts w:ascii="Times New Roman" w:hAnsi="Times New Roman" w:cs="Times New Roman"/>
          <w:b/>
          <w:sz w:val="28"/>
          <w:szCs w:val="28"/>
        </w:rPr>
        <w:t>20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2. В срок до 1 мая 2021 </w:t>
      </w:r>
      <w:proofErr w:type="gramStart"/>
      <w:r w:rsidRPr="00E57BDD">
        <w:rPr>
          <w:color w:val="000000" w:themeColor="text1"/>
          <w:szCs w:val="28"/>
        </w:rPr>
        <w:t>года  инициировать</w:t>
      </w:r>
      <w:proofErr w:type="gramEnd"/>
      <w:r w:rsidRPr="00E57BDD">
        <w:rPr>
          <w:color w:val="000000" w:themeColor="text1"/>
          <w:szCs w:val="28"/>
        </w:rPr>
        <w:t xml:space="preserve"> внесение изменений в решение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«Об утверждении «Положения о составе, порядке подготовки проекта генерального плана, порядке подготовки изменений и внесения их в  такие документы» от 11 апреля 2016 года №49 для приведения в соответствие с законодательством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пункт 2.5 раздела 2 Положения о составе, порядке подготовки проекта генерального плана, порядке подготовки изменений и внесения их </w:t>
      </w:r>
      <w:proofErr w:type="gramStart"/>
      <w:r w:rsidRPr="00E57BDD">
        <w:rPr>
          <w:color w:val="000000" w:themeColor="text1"/>
          <w:szCs w:val="28"/>
        </w:rPr>
        <w:t>в  такие</w:t>
      </w:r>
      <w:proofErr w:type="gramEnd"/>
      <w:r w:rsidRPr="00E57BDD">
        <w:rPr>
          <w:color w:val="000000" w:themeColor="text1"/>
          <w:szCs w:val="28"/>
        </w:rPr>
        <w:t xml:space="preserve"> документы, утверждённого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11 апреля 2016 года № 49 (далее – Положение), привести в соответствие  с частью  2  статьи  10  Закона  Забайкальского  края  от  29 декабря 2008 года № 113-ЗЗК «О градостроительной деятельности  в Забайкальском крае»;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в разделе 2 Положения верно указать дату принятия Закона Забайкальского края от 29 декабря 2008 года № 113-ЗЗК «О градостроительной деятельности в Забайкальском крае»;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пункт 2.3 раздела 2 Положения привести в соответствие Градостроительному кодексу Российской Федерации, так как часть 4 статьи 9 Градостроительного кодекса утратила силу на основании Федерального закона от 31 июля 2020 года № 254-ФЗ;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- в пункте 2.10 раздела 2 Положения указать ссылку на статью 5.1 Градостроительного кодекса Российской Федерации.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3. В срок до 1 мая 2021 </w:t>
      </w:r>
      <w:proofErr w:type="gramStart"/>
      <w:r w:rsidRPr="00E57BDD">
        <w:rPr>
          <w:color w:val="000000" w:themeColor="text1"/>
          <w:szCs w:val="28"/>
        </w:rPr>
        <w:t>года  инициировать</w:t>
      </w:r>
      <w:proofErr w:type="gramEnd"/>
      <w:r w:rsidRPr="00E57BDD">
        <w:rPr>
          <w:color w:val="000000" w:themeColor="text1"/>
          <w:szCs w:val="28"/>
        </w:rPr>
        <w:t xml:space="preserve"> внесение изменений в решение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14 июня 2016 года № 56 «О порядке подготовки, утверждения местных нормативов градостроительного проектирования и внесения изменений в них» для </w:t>
      </w:r>
      <w:r w:rsidRPr="00E57BDD">
        <w:rPr>
          <w:color w:val="000000" w:themeColor="text1"/>
          <w:szCs w:val="28"/>
        </w:rPr>
        <w:lastRenderedPageBreak/>
        <w:t>приведения в соответствие с законодательством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в абзаце первом пункта 1.3 раздела I Порядка подготовки, утверждения местных нормативов градостроительного проектирования и внесения изменений в них, утверждённого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14 июня 2016 года (далее – Порядок), исключить информацию про расчётные показатели для муниципального района;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Порядок доработать с учётом части 5 статьи 29.4 Градостроительного кодекса Российской Федерации.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4. В срок до 1 мая 2021 </w:t>
      </w:r>
      <w:proofErr w:type="gramStart"/>
      <w:r w:rsidRPr="00E57BDD">
        <w:rPr>
          <w:color w:val="000000" w:themeColor="text1"/>
          <w:szCs w:val="28"/>
        </w:rPr>
        <w:t>года  инициировать</w:t>
      </w:r>
      <w:proofErr w:type="gramEnd"/>
      <w:r w:rsidRPr="00E57BDD">
        <w:rPr>
          <w:color w:val="000000" w:themeColor="text1"/>
          <w:szCs w:val="28"/>
        </w:rPr>
        <w:t xml:space="preserve"> внесение изменений в решение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11 апреля 2016 года № 45 «Об утверждении Порядка подготовки документации по планированию территории, разрабатываемой на основании решений органов местного самоуправления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в соответствие с законодательством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- наименование Порядка подготовки документации по планированию территории, разрабатываемой на основании решений органов местного самоуправления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в наименовании Решения привести в соответствие наименованию Порядка подготовки и утверждения документации по планировке территории, разрабатываемой на основании решений органов местного самоуправления в пункте 2 Решения;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- пункт 4.1 раздела 4 Порядка подготовки документации по планировке территории, разрабатываемой на основании </w:t>
      </w:r>
      <w:proofErr w:type="gramStart"/>
      <w:r w:rsidRPr="00E57BDD">
        <w:rPr>
          <w:color w:val="000000" w:themeColor="text1"/>
          <w:szCs w:val="28"/>
        </w:rPr>
        <w:t>решений  органов</w:t>
      </w:r>
      <w:proofErr w:type="gramEnd"/>
      <w:r w:rsidRPr="00E57BDD">
        <w:rPr>
          <w:color w:val="000000" w:themeColor="text1"/>
          <w:szCs w:val="28"/>
        </w:rPr>
        <w:t xml:space="preserve"> местного самоуправления, утверждённого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11 апреля 2016 года № 45 (далее – Порядок), привести в соответствие части 1 статьи 46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в пункте 4.2 раздела 4 Порядка исключить ссылку на часть 6 статьи 1 Градостроительного кодекса Российской Федерации, а указать ссылку на часть 10 статьи 45 Градостроительного кодекса Российской Федерации;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пункт 4.4 раздела 4 Порядка привести в соответствие части 10 статьи 45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пункт 4.12 раздела 4 Порядка привести в соответствие части 13 статьи 46 Градостроительного кодекса Российской Федерации; 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 - пункт 5.1 раздела 5 Порядка закончить.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5. В срок до 1 мая 2021 года постановление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16 мая 2016 года № 38 «О порядке подготовки проекта Правил землепользования и застройки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привести в соответствие с законодательством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в преамбуле постановления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16 мая 2016 года № 38 исключить ссылку на пункт 26 статьи 16 Федерального закона от 6 октября 2003 года № 131-ФЗ «Об общих принципах организации местного самоуправления в Российской Федерации», а следует указать ссылку на пункт 20 части 1 статьи 14 </w:t>
      </w:r>
      <w:r w:rsidRPr="00E57BDD">
        <w:rPr>
          <w:color w:val="000000" w:themeColor="text1"/>
          <w:szCs w:val="28"/>
        </w:rPr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Порядок по подготовке проекта правил землепользования и застройки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утверждённый постановлением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</w:t>
      </w:r>
      <w:proofErr w:type="gramStart"/>
      <w:r w:rsidRPr="00E57BDD">
        <w:rPr>
          <w:color w:val="000000" w:themeColor="text1"/>
          <w:szCs w:val="28"/>
        </w:rPr>
        <w:t>16  мая</w:t>
      </w:r>
      <w:proofErr w:type="gramEnd"/>
      <w:r w:rsidRPr="00E57BDD">
        <w:rPr>
          <w:color w:val="000000" w:themeColor="text1"/>
          <w:szCs w:val="28"/>
        </w:rPr>
        <w:t xml:space="preserve"> 2016 года № 38 (далее – Порядок), привести в соответствие с законодательством о градостроительной деятельности, а именно: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пункт 1.3 раздела 1 Порядка привести в соответствие с частью 3 статьи 31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- пункт 2.4 раздела 2 Порядка привести в соответствие пункту 2 части 8 статьи </w:t>
      </w:r>
      <w:proofErr w:type="gramStart"/>
      <w:r w:rsidRPr="00E57BDD">
        <w:rPr>
          <w:color w:val="000000" w:themeColor="text1"/>
          <w:szCs w:val="28"/>
        </w:rPr>
        <w:t>31  Градостроительного</w:t>
      </w:r>
      <w:proofErr w:type="gramEnd"/>
      <w:r w:rsidRPr="00E57BDD">
        <w:rPr>
          <w:color w:val="000000" w:themeColor="text1"/>
          <w:szCs w:val="28"/>
        </w:rPr>
        <w:t xml:space="preserve"> 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- пункт 2.5 раздела 2 Порядка привести в соответствие с частью 9 статьи 31 Градостроительного кодекса Российской Федерации; 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</w:t>
      </w:r>
      <w:r w:rsidRPr="00E57BDD">
        <w:rPr>
          <w:color w:val="000000" w:themeColor="text1"/>
          <w:szCs w:val="28"/>
        </w:rPr>
        <w:tab/>
        <w:t xml:space="preserve">- пункт 2.6 раздела 2 Порядка привести в соответствие с частью 10 статьи 31 Градостроительного кодекса Российской Федерации; 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пункт 2.7 раздела 2 Порядка привести в соответствие с частью 10 статьи 31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пункт 3.5 раздела 3 Порядка привести в соответствие с частью 13 статьи 31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</w:t>
      </w:r>
      <w:r w:rsidRPr="00E57BDD">
        <w:rPr>
          <w:color w:val="000000" w:themeColor="text1"/>
          <w:szCs w:val="28"/>
        </w:rPr>
        <w:tab/>
        <w:t>- пункт 3.6 раздела 3 Порядка привести в соответствие с частью 14 статьи 31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пункт 3.7 раздела 3 Порядка привести в соответствие с частью 15 статьи 31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- раздел 3 Порядка доработать с учётом статьи 5.1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</w:t>
      </w:r>
      <w:r w:rsidRPr="00E57BDD">
        <w:rPr>
          <w:color w:val="000000" w:themeColor="text1"/>
          <w:szCs w:val="28"/>
        </w:rPr>
        <w:tab/>
        <w:t>- пункт 4.1 раздела 4 Порядка привести в соответствие с частью 1 статьи 32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пункт 4.2 раздела 4 Порядка привести в соответствие с частью 2 статьи 32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пункт 6.2 раздела 6 Порядка привести в соответствие с частью 2 статьи 33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- Порядок доработать с учётом частей 3.1, 6 статьи 32, частей 3.1, 3.2, 3.3, 4.1, 6, 7, 8, 9, 10 статьи 33 Градостроительного кодекса Российской Федерации;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</w:t>
      </w:r>
      <w:r w:rsidRPr="00E57BDD">
        <w:rPr>
          <w:color w:val="000000" w:themeColor="text1"/>
          <w:szCs w:val="28"/>
        </w:rPr>
        <w:tab/>
        <w:t xml:space="preserve">- пункт 6.3 раздела 6 Порядка привести в соответствие с частью 3 статьи 33 Градостроительного кодекса Российской Федерации.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Порядок деятельности комиссии по подготовке проекта правил землепользования и застройки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утверждённый постановлением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</w:t>
      </w:r>
      <w:proofErr w:type="gramStart"/>
      <w:r w:rsidRPr="00E57BDD">
        <w:rPr>
          <w:color w:val="000000" w:themeColor="text1"/>
          <w:szCs w:val="28"/>
        </w:rPr>
        <w:t>16  мая</w:t>
      </w:r>
      <w:proofErr w:type="gramEnd"/>
      <w:r w:rsidRPr="00E57BDD">
        <w:rPr>
          <w:color w:val="000000" w:themeColor="text1"/>
          <w:szCs w:val="28"/>
        </w:rPr>
        <w:t xml:space="preserve"> 2016 года № 38 (далее – Порядок), привести в соответствие законодательству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</w:t>
      </w:r>
      <w:r w:rsidRPr="00E57BDD">
        <w:rPr>
          <w:color w:val="000000" w:themeColor="text1"/>
          <w:szCs w:val="28"/>
        </w:rPr>
        <w:tab/>
        <w:t xml:space="preserve">- в пункте 2.1 раздела 2 </w:t>
      </w:r>
      <w:proofErr w:type="gramStart"/>
      <w:r w:rsidRPr="00E57BDD">
        <w:rPr>
          <w:color w:val="000000" w:themeColor="text1"/>
          <w:szCs w:val="28"/>
        </w:rPr>
        <w:t>Порядка  указать</w:t>
      </w:r>
      <w:proofErr w:type="gramEnd"/>
      <w:r w:rsidRPr="00E57BDD">
        <w:rPr>
          <w:color w:val="000000" w:themeColor="text1"/>
          <w:szCs w:val="28"/>
        </w:rPr>
        <w:t xml:space="preserve"> следующие полномочия комиссии по подготовке проекта правил землепользования и застройки: подготовка рекомендаций о предоставлении разрешения на условно разрешенный вид использования земельного участка, о предоставлении </w:t>
      </w:r>
      <w:r w:rsidRPr="00E57BDD">
        <w:rPr>
          <w:color w:val="000000" w:themeColor="text1"/>
          <w:szCs w:val="28"/>
        </w:rPr>
        <w:lastRenderedPageBreak/>
        <w:t>разрешения на отклонение от предельных параметров разрешенного строительства или об отказе в предоставлении таких разрешений;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      - пункт 3.5 раздела 3 </w:t>
      </w:r>
      <w:proofErr w:type="gramStart"/>
      <w:r w:rsidRPr="00E57BDD">
        <w:rPr>
          <w:color w:val="000000" w:themeColor="text1"/>
          <w:szCs w:val="28"/>
        </w:rPr>
        <w:t>Порядка  привести</w:t>
      </w:r>
      <w:proofErr w:type="gramEnd"/>
      <w:r w:rsidRPr="00E57BDD">
        <w:rPr>
          <w:color w:val="000000" w:themeColor="text1"/>
          <w:szCs w:val="28"/>
        </w:rPr>
        <w:t xml:space="preserve"> в соответствие с частью 16 статьи 31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      - в пункте 3.6 раздела 3 Порядка исключить проведение специального согласования, не предусмотренного Градостроительным кодексом Российской Федерации;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      - пункт 3.7 раздела 3 Порядка привести в соответствие со статьёй 40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      - в подпункте 3.8.4 пункта 3.8 раздела 3 Порядка верно указать наименование заключения о результатах публичных слушаний;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      - в пункте 7.4 Порядка указать, что в соответствии с частью 4 статьи 18 Закона Забайкальского края от 29 декабря 2008 года № 113-ЗЗК «О градостроительной деятельности в Забайкальском крае» в нерабочие праздничные дни заседания комиссии не проводятся.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</w:t>
      </w:r>
      <w:r w:rsidRPr="00E57BDD">
        <w:rPr>
          <w:color w:val="000000" w:themeColor="text1"/>
          <w:szCs w:val="28"/>
        </w:rPr>
        <w:tab/>
        <w:t>Порядок и сроков проведения работ по подготовке проекта правил землепользования и застройки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утверждённый постановлением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</w:t>
      </w:r>
      <w:proofErr w:type="gramStart"/>
      <w:r w:rsidRPr="00E57BDD">
        <w:rPr>
          <w:color w:val="000000" w:themeColor="text1"/>
          <w:szCs w:val="28"/>
        </w:rPr>
        <w:t>16  мая</w:t>
      </w:r>
      <w:proofErr w:type="gramEnd"/>
      <w:r w:rsidRPr="00E57BDD">
        <w:rPr>
          <w:color w:val="000000" w:themeColor="text1"/>
          <w:szCs w:val="28"/>
        </w:rPr>
        <w:t xml:space="preserve"> 2016 года № 38 (далее – Порядок), привести в соответствие законодательству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- пункт 3 Порядка привести в соответствие с </w:t>
      </w:r>
      <w:proofErr w:type="gramStart"/>
      <w:r w:rsidRPr="00E57BDD">
        <w:rPr>
          <w:color w:val="000000" w:themeColor="text1"/>
          <w:szCs w:val="28"/>
        </w:rPr>
        <w:t>частью  9</w:t>
      </w:r>
      <w:proofErr w:type="gramEnd"/>
      <w:r w:rsidRPr="00E57BDD">
        <w:rPr>
          <w:color w:val="000000" w:themeColor="text1"/>
          <w:szCs w:val="28"/>
        </w:rPr>
        <w:t xml:space="preserve"> статьи 31 Градостроительного кодекса Российской Федерации;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- пункт 10 Порядка привести в соответствие с </w:t>
      </w:r>
      <w:proofErr w:type="gramStart"/>
      <w:r w:rsidRPr="00E57BDD">
        <w:rPr>
          <w:color w:val="000000" w:themeColor="text1"/>
          <w:szCs w:val="28"/>
        </w:rPr>
        <w:t>частью  13</w:t>
      </w:r>
      <w:proofErr w:type="gramEnd"/>
      <w:r w:rsidRPr="00E57BDD">
        <w:rPr>
          <w:color w:val="000000" w:themeColor="text1"/>
          <w:szCs w:val="28"/>
        </w:rPr>
        <w:t xml:space="preserve"> статьи 31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>- в Порядке указать, что в соответствии с частью 9 статьи 9 Градостроительного кодекса Российской Федерации администрация обязана обеспечить доступ к утверждённым правилам землепользования и застройки городского поселения в информационной системе территориального планирования с использованием официального сайта в срок, не превышающий десяти дней со дня утверждения таких документов.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6. В срок до 1 мая 2021 года инициировать внесение изменений в решение </w:t>
      </w:r>
      <w:proofErr w:type="gramStart"/>
      <w:r w:rsidRPr="00E57BDD">
        <w:rPr>
          <w:color w:val="000000" w:themeColor="text1"/>
          <w:szCs w:val="28"/>
        </w:rPr>
        <w:t>Совета  городского</w:t>
      </w:r>
      <w:proofErr w:type="gramEnd"/>
      <w:r w:rsidRPr="00E57BDD">
        <w:rPr>
          <w:color w:val="000000" w:themeColor="text1"/>
          <w:szCs w:val="28"/>
        </w:rPr>
        <w:t xml:space="preserve">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 5 февраля 2016 года № 29 «Об утверждении Порядка организации и проведения публичных слушаний по проекту генерального плана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(далее – Решение) для приведения в соответствие с законодательством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в преамбуле Решения исключить ссылку на часть 2 статьи 28 Градостроительного кодекса Российской Федерации, а указать ссылку статью 28 Градостроительного кодекса Российской Федерации.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Порядок проведения публичных слушаний по проекту генерального плана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муниципального района «Оловяннинский район», утверждённый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5 февраля 2016 года № 29 (далее – Порядок), привести в соответствие законодательству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lastRenderedPageBreak/>
        <w:t xml:space="preserve">- наименование Порядка в приложении № 1 привести в соответствие с наименованием Порядка в пункте 2 решения </w:t>
      </w:r>
      <w:proofErr w:type="gramStart"/>
      <w:r w:rsidRPr="00E57BDD">
        <w:rPr>
          <w:color w:val="000000" w:themeColor="text1"/>
          <w:szCs w:val="28"/>
        </w:rPr>
        <w:t>Совета  городского</w:t>
      </w:r>
      <w:proofErr w:type="gramEnd"/>
      <w:r w:rsidRPr="00E57BDD">
        <w:rPr>
          <w:color w:val="000000" w:themeColor="text1"/>
          <w:szCs w:val="28"/>
        </w:rPr>
        <w:t xml:space="preserve">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 5 февраля 2016 года № 29;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наименование Порядка привести в соответствие с частью 24 статьи 5.1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Порядок доработать с учётом частей 4, 8.1 статьи 28 Градостроительного кодекса Российской Федерации.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7. В срок до 1 мая 2021 года Порядок организации и проведения публичных слушаний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строительства», утверждённый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11 апреля 2016 года № 47 (далее – Порядок), привести в соответствие законодательству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пункт 4 раздела I Порядка привести в соответствие с частью 4 статьи 40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Порядок доработать с учётом статьи 5.1, частей 1.1, 6.1, 8 статьи 40 Градостроительного кодекса Российской Федерации.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8. В срок до 1 мая 2021 года инициировать внесение изменений в </w:t>
      </w:r>
      <w:proofErr w:type="gramStart"/>
      <w:r w:rsidRPr="00E57BDD">
        <w:rPr>
          <w:color w:val="000000" w:themeColor="text1"/>
          <w:szCs w:val="28"/>
        </w:rPr>
        <w:t>решение  Совета</w:t>
      </w:r>
      <w:proofErr w:type="gramEnd"/>
      <w:r w:rsidRPr="00E57BDD">
        <w:rPr>
          <w:color w:val="000000" w:themeColor="text1"/>
          <w:szCs w:val="28"/>
        </w:rPr>
        <w:t xml:space="preserve">   городского  поселения 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  от  11  апреля  2016  года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№ 48 «О порядке предоставления разрешения на условно разрешённый вид использования земельного участка или объекта капитального строительства» (далее – Решение) для приведения в соответствие с законодательством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наименование Порядка предоставления разрешения на условно разрешённый вид использования земельного участка или объекта капитального строительства привести в соответствие с частью 24 статьи 5.1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- устранить следующее нарушение: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11 апреля 2016 года № 48 утверждён Порядок предоставления разрешения на условно разрешённый вид использования земельного участка или объекта капитального строительства, а приложен к указанному выше решению Совета городского поселения Порядок проведения публичных слушаний по вопросу изменения одного вида разрешённого использования земельного участка и объекта капитального строительства.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9. В срок до 1 мая 2021 года инициировать внесение изменений в решение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</w:t>
      </w:r>
      <w:proofErr w:type="gramStart"/>
      <w:r w:rsidRPr="00E57BDD">
        <w:rPr>
          <w:color w:val="000000" w:themeColor="text1"/>
          <w:szCs w:val="28"/>
        </w:rPr>
        <w:t>от  11</w:t>
      </w:r>
      <w:proofErr w:type="gramEnd"/>
      <w:r w:rsidRPr="00E57BDD">
        <w:rPr>
          <w:color w:val="000000" w:themeColor="text1"/>
          <w:szCs w:val="28"/>
        </w:rPr>
        <w:t xml:space="preserve"> апреля 2016 года № 46 «О порядке  организации и проведения публичных слушаний по проекту планировки территории и проекту межевания территории» для приведения в соответствие со статьёй 5.1, частями 5.1, 5.2, 6, 11 статьи 46 Градостроительного кодекса Российской Федерации.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10. В срок до 1 мая 2021 года в соответствии с частью 5 статьи 28 Федерального закона от 6 октября 2003 года № 131-ФЗ «Об общих принципах организации местного самоуправления в Российской Федерации», статьёй 5.1 </w:t>
      </w:r>
      <w:r w:rsidRPr="00E57BDD">
        <w:rPr>
          <w:color w:val="000000" w:themeColor="text1"/>
          <w:szCs w:val="28"/>
        </w:rPr>
        <w:lastRenderedPageBreak/>
        <w:t>Градостроительного кодекса Российской Федерации представительным органом местного самоуправления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принять порядок организации и проведения публичных слушаний или общественных обсуждений по проекту правил землепользования и застройки, и внесению изменений в  правила землепользования и застройки городского поселения.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11. В срок до 1 мая 2021 года разработать и принять административный регламент по процедуре № 4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12. В срок до 1 мая 2021 года разработать и принять административный регламент по процедуре № 5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13. В срок до 1 мая 2021 года разработать и принять административный регламент по процедуре № 23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14. В срок до 1 мая 2021 года разработать и принять административный регламент по процедуре № 24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15. В срок до 1 мая 2021 года разработать и принять административный регламент по процедуре № 59(1)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16. В срок до 1 мая 2021 года разработать и принять административный регламент по процедуре № 61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17. В срок до 1 мая 2021 года разработать и принять административный регламент по процедуре № 127(1)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18. В срок до 1 мая 2021 года разработать порядок проведения процедуры № 135 раздела II Реестра описаний процедур, включённых в исчерпывающий перечень процедур в сфере жилищного строительства, </w:t>
      </w:r>
      <w:r w:rsidRPr="00E57BDD">
        <w:rPr>
          <w:color w:val="000000" w:themeColor="text1"/>
          <w:szCs w:val="28"/>
        </w:rPr>
        <w:lastRenderedPageBreak/>
        <w:t>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19. В срок до 1 мая 2021 года разработать порядок проведения процедуры № 136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20. В срок до 1 мая 2021 </w:t>
      </w:r>
      <w:proofErr w:type="gramStart"/>
      <w:r w:rsidRPr="00E57BDD">
        <w:rPr>
          <w:color w:val="000000" w:themeColor="text1"/>
          <w:szCs w:val="28"/>
        </w:rPr>
        <w:t>года  постановление</w:t>
      </w:r>
      <w:proofErr w:type="gramEnd"/>
      <w:r w:rsidRPr="00E57BDD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15 июня 2016 года № 63 «Об утверждении административного регламента по предоставлению муниципальной услуги «Выдача градостроительного плана земельного участка» (процедура № 27) привести в соответствие с законодательством о градостроительной деятельности, а именно: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в преамбуле постановления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15 июня 2016 года № 63 исключить ссылки на статьи 44, 46 Градостроительного кодекса Российской Федерации, а указать ссылку на статью 57.3 Градостроительного кодекса Российской Федерации.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Административный регламент по предоставлению муниципальной услуги «Выдача градостроительного плана земельного участка», утверждённый постановлением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15 июня 2016 года № 63 (далее – Административный регламент), привести в соответствие Градостроительному кодексу и Реестру описаний процедур,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перечень документов, необходимых для предоставления муниципальной услуги, указанных в подпункте 2.6.1 пункта 2.6 раздела Административного регламента, привести в соответствие со статьёй 57.3 Градостроительного кодекса Российской Федерации и Реестром описаний процедур;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в пункте 2.5 раздела 2 Административного регламента исключить ссылку на приказ Министерства регионального развития Российской Федерации от 10 мая 2011 года № 207 «Об утверждении градостроительного плана земельного участка», а указать ссылку на Приказы Министерства строительства и жилищно-коммунального хозяйства Российской Федерации от 25 апреля 2017 года № 741/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«Об утверждении формы градостроительного плана земельного участка и порядка её заполнения» и от 27 февраля 2020 года №94/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её заполнения, утверждённые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>»;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в пункте 2.6.3 пункта 2.6 раздела 2 Административного регламента указать основание для отказа в принятии документов для предоставления муниципальной услуги: предоставление заявления в орган </w:t>
      </w:r>
      <w:r w:rsidRPr="00E57BDD">
        <w:rPr>
          <w:color w:val="000000" w:themeColor="text1"/>
          <w:szCs w:val="28"/>
        </w:rPr>
        <w:lastRenderedPageBreak/>
        <w:t>местного самоуправления ненадлежащим заявителем, предусмотренное Реестром описаний процедур;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</w:t>
      </w: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в пункте 2.8 раздела 2 Административного регламента исключить основания, не предусмотренные Реестром описаний процедур: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земельный участок не предназначен для строительства, реконструкции объектов капитального строительства;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представленные документы не соответствуют перечню, указанному в пункте 2.6.1 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в пункте 2.8 раздела 2 Административного </w:t>
      </w:r>
      <w:proofErr w:type="gramStart"/>
      <w:r w:rsidRPr="00E57BDD">
        <w:rPr>
          <w:color w:val="000000" w:themeColor="text1"/>
          <w:szCs w:val="28"/>
        </w:rPr>
        <w:t>регламента  указать</w:t>
      </w:r>
      <w:proofErr w:type="gramEnd"/>
      <w:r w:rsidRPr="00E57BDD">
        <w:rPr>
          <w:color w:val="000000" w:themeColor="text1"/>
          <w:szCs w:val="28"/>
        </w:rPr>
        <w:t xml:space="preserve"> основание для отказа в предоставлении муниципальной услуги, предусмотренное Реестром описаний процедур: в случае отсутствия документации по планировке территории, если это предусмотрено Градостроительным кодексом Российской Федерации для строительства объекта капитального строительства.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  <w:t xml:space="preserve">       21. В срок до 1 мая 2021 года административный регламент по предоставлению муниципальной услуги «Выдача разрешений на строительство» (процедура № 59), утверждённый постановлением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14 марта 2018 года № 29 (далее - Административный регламент), привести в соответствие законодательству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срок предоставления муниципальной услуги, указанный в подпункте 2.4.1 пункта 2.4 раздела 2 Административного регламента, привести в соответствие части 11 статьи 51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в пунктах 2.6, 2.14 раздела </w:t>
      </w:r>
      <w:proofErr w:type="gramStart"/>
      <w:r w:rsidRPr="00E57BDD">
        <w:rPr>
          <w:color w:val="000000" w:themeColor="text1"/>
          <w:szCs w:val="28"/>
        </w:rPr>
        <w:t>2  Административного</w:t>
      </w:r>
      <w:proofErr w:type="gramEnd"/>
      <w:r w:rsidRPr="00E57BDD">
        <w:rPr>
          <w:color w:val="000000" w:themeColor="text1"/>
          <w:szCs w:val="28"/>
        </w:rPr>
        <w:t xml:space="preserve"> регламента перечень документов, прилагаемых к заявлению о выдаче разрешения на строительство, привести в соответствие с  частью 7 статьи 51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</w:t>
      </w:r>
      <w:proofErr w:type="gramStart"/>
      <w:r w:rsidRPr="00E57BDD">
        <w:rPr>
          <w:color w:val="000000" w:themeColor="text1"/>
          <w:szCs w:val="28"/>
        </w:rPr>
        <w:t>подпункт  2.6.2</w:t>
      </w:r>
      <w:proofErr w:type="gramEnd"/>
      <w:r w:rsidRPr="00E57BDD">
        <w:rPr>
          <w:color w:val="000000" w:themeColor="text1"/>
          <w:szCs w:val="28"/>
        </w:rPr>
        <w:t xml:space="preserve"> пункта 2.6 раздела 2 Административного регламента привести в соответствие  с частью 17 статьи 51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в подпункте 2.7.2 пункта 2.7 раздела 2 Административного регламента указать основание для отказа в предоставлении муниципальной услуги, предусмотренное частью 13 статьи 51 Градостроительного кодекса Российской Федерации: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в случае, предусмотренном частью 11.1 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</w:t>
      </w:r>
      <w:proofErr w:type="spellStart"/>
      <w:r w:rsidRPr="00E57BDD">
        <w:rPr>
          <w:color w:val="000000" w:themeColor="text1"/>
          <w:szCs w:val="28"/>
        </w:rPr>
        <w:t>ораны</w:t>
      </w:r>
      <w:proofErr w:type="spellEnd"/>
      <w:r w:rsidRPr="00E57BDD">
        <w:rPr>
          <w:color w:val="000000" w:themeColor="text1"/>
          <w:szCs w:val="28"/>
        </w:rPr>
        <w:t xml:space="preserve">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</w:t>
      </w:r>
      <w:r w:rsidRPr="00E57BDD">
        <w:rPr>
          <w:color w:val="000000" w:themeColor="text1"/>
          <w:szCs w:val="28"/>
        </w:rPr>
        <w:lastRenderedPageBreak/>
        <w:t>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утверждённой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22. В срок до 1 мая 2021 года постановление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15 июня 2016 года № 65 «Об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 (далее – Постановление) привести в соответствие законодательству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в преамбуле Постановления указать ссылку на статью 55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наименование административного регламента в пункте 2 Постановления привести в соответствие с наименованием административного регламента в названии Постановления.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Административный регламент по предоставлению муниципальной услуги «Выдача разрешений на ввод объектов капитального строительства в эксплуатацию», </w:t>
      </w:r>
      <w:proofErr w:type="gramStart"/>
      <w:r w:rsidRPr="00E57BDD">
        <w:rPr>
          <w:color w:val="000000" w:themeColor="text1"/>
          <w:szCs w:val="28"/>
        </w:rPr>
        <w:t>утверждённый  постановлением</w:t>
      </w:r>
      <w:proofErr w:type="gramEnd"/>
      <w:r w:rsidRPr="00E57BDD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15 июня 2016 года № 65, привести в соответствие законодательству о градостроительной деятельности, а именно: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в подпункте 2.6.1 пункта 2.6, пункте 2.16 раздела 2 Административного регламента указать документы, необходимые для предоставления муниципальной услуги, предусмотренные частью 3 статьи 55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в пункте 2.7 раздела 2 Административного регламента исключить основания для отказа в предоставлении муниципальной услуги, не предусмотренные в части 6 статьи 55 Градостроительного кодекса Российской Федерации: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Pr="00E57BDD">
        <w:rPr>
          <w:color w:val="000000" w:themeColor="text1"/>
          <w:szCs w:val="28"/>
        </w:rPr>
        <w:lastRenderedPageBreak/>
        <w:t xml:space="preserve"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ab/>
      </w:r>
      <w:r w:rsidRPr="00E57BDD">
        <w:rPr>
          <w:color w:val="000000" w:themeColor="text1"/>
          <w:szCs w:val="28"/>
        </w:rPr>
        <w:tab/>
        <w:t>- несоответствие объекта капитального строительства разрешённому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введён в эксплуатацию.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23. В срок до 1 мая 2021 года в соответствии с частью 9 статьи 10 Закона Забайкальского  края от 29 декабря 2008 года №113-ЗЗК «О градостроительной деятельности в Забайкальском крае» администрацией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обеспечить доступ к генеральному плану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утверждённому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25 марта 2016 года № 14, в Федеральной государственной информационной системе территориального планирования (далее – ФГИС ТП) в порядке, установленном Правительством Российской Федерации, в полном объёме: разместить положение о территориальном планировании.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24. В срок до 1 мая 2021 года в соответствии с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 генеральный план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», утвержденный  решением Совета </w:t>
      </w:r>
      <w:r w:rsidRPr="00E57BDD">
        <w:rPr>
          <w:color w:val="000000" w:themeColor="text1"/>
          <w:szCs w:val="28"/>
        </w:rPr>
        <w:lastRenderedPageBreak/>
        <w:t>городского поселения от 25 марта 2016 года № 14, разместить на официальном сайте администрации муниципального района «Оловяннинский район»  в полном объёме: разместить материалы по обоснованию генерального плана в текстовой форме.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25. В срок до 1 мая 2021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генерального </w:t>
      </w:r>
      <w:proofErr w:type="gramStart"/>
      <w:r w:rsidRPr="00E57BDD">
        <w:rPr>
          <w:color w:val="000000" w:themeColor="text1"/>
          <w:szCs w:val="28"/>
        </w:rPr>
        <w:t>плана  городского</w:t>
      </w:r>
      <w:proofErr w:type="gramEnd"/>
      <w:r w:rsidRPr="00E57BDD">
        <w:rPr>
          <w:color w:val="000000" w:themeColor="text1"/>
          <w:szCs w:val="28"/>
        </w:rPr>
        <w:t xml:space="preserve"> поселения 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 утвержденного  решением Совета городского поселения от 25 марта 2016 года № 14, на официальном сайте администрации муниципального района «Оловяннинский район».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26. В срок до 1 мая 2021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генерального плана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proofErr w:type="gramStart"/>
      <w:r w:rsidRPr="00E57BDD">
        <w:rPr>
          <w:color w:val="000000" w:themeColor="text1"/>
          <w:szCs w:val="28"/>
        </w:rPr>
        <w:t>»,  утвержденному</w:t>
      </w:r>
      <w:proofErr w:type="gramEnd"/>
      <w:r w:rsidRPr="00E57BDD">
        <w:rPr>
          <w:color w:val="000000" w:themeColor="text1"/>
          <w:szCs w:val="28"/>
        </w:rPr>
        <w:t xml:space="preserve">  решением Совета городского поселения от 25 марта 2016 года № 14, на официальном сайте администрации  муниципального района «Оловяннинский район».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27. В срок до 1 мая 2021 года в соответствии с частью 3 статьи 32 Градостроительного кодекса Российской Федерации администрацией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правила землепользования и застройки, утверждённые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4 августа 2016 года № 58, разместить на официальном сайте администрации муниципального района «Оловяннинский район» в полном объёме: разместить карты градостроительного зонирования и зон с особыми условиями использования территорий, входящие в состав правил землепользования и застройки городского поселения.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28. В срок до 1 мая 2021 года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обеспечить размещение протоколов публичных слушаний по проекту правил землепользования и застройки  городского поселения 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 утвержденных  решением Совета городского поселения от 4 августа 2016 года № 58, на официальном сайте администрации муниципального района «Оловяннинский район».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29. В срок до 1 мая 2021 года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обеспечить размещение протоколов публичных слушаний по изменениям, утверждённым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20 июня 2017 года № 88, внесённым в правила землепользования и застройки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утверждённым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4 августа 2016 года № 58,  на официальном сайте администрации муниципального района «Оловяннинский район».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lastRenderedPageBreak/>
        <w:t>30. В срок до 1 мая 2021 года в соответствии с частью 23 статьи 5.1 Градостроительного кодекса Российской Федерации администрацией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обеспечить размещение заключения о результатах публичных слушаний  по изменениям, утверждённым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от 20 июня 2017 года № 88, внесённым в правила землепользования и застройки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утверждённым решением Совета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от 4 августа 2016 года № 58,  на официальном сайте администрации муниципального района «Оловяннинский район». 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31. В срок до 1 мая 2021 года при подготовке и выдаче градостроительных планов земельных участков устранить следующие нарушения: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представить документ, подтверждающий наделение должностного лица администрации полномочиями по подготовке, выдаче и регистрации градостроительных планов земельных участков;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градостроительные планы земельных участков заполнять в соответствии с формой, утверждённой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 «Об утверждении формы градостроительного плана земельного участка и  порядка </w:t>
      </w:r>
      <w:proofErr w:type="spellStart"/>
      <w:r w:rsidRPr="00E57BDD">
        <w:rPr>
          <w:color w:val="000000" w:themeColor="text1"/>
          <w:szCs w:val="28"/>
        </w:rPr>
        <w:t>нё</w:t>
      </w:r>
      <w:proofErr w:type="spellEnd"/>
      <w:r w:rsidRPr="00E57BDD">
        <w:rPr>
          <w:color w:val="000000" w:themeColor="text1"/>
          <w:szCs w:val="28"/>
        </w:rPr>
        <w:t xml:space="preserve"> заполнения» и порядком присвоения номеров градостроительным планам земельных участков, утверждённым приказом Министерства строительства и жилищно-коммунального хозяйства Российской Федерации от 27 февраля 2020 года № 94/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 порядок её заполнения, утверждённые приказом Министерства строительства и жилищно-коммунального хозяйства Российской Федерации   от 25 апреля 2017 года № 741/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>»;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номера градостроительных планов земельных участков присваивать в соответствии с порядком присвоения номеров градостроительным планам земельных участков, утверждённым приказом Министерства строительства и жилищно-коммунального хозяйства Российской Федерации от 27 февраля 2020 года № 94/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>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 в соответствии с частью 5 статьи 57.3 Градостроительного кодекса Российской Федерации градостроительные планы земельных участков выдавать на основании заявлений застройщиков;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соблюдать срок выдачи градостроительных планов земельных участков, установленный частью 6 статьи 57.3 Градостроительного кодекса Российской Федерации (в течение 14 рабочих дней после получения заявления).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32. В срок до 1 мая 2021 </w:t>
      </w:r>
      <w:proofErr w:type="gramStart"/>
      <w:r w:rsidRPr="00E57BDD">
        <w:rPr>
          <w:color w:val="000000" w:themeColor="text1"/>
          <w:szCs w:val="28"/>
        </w:rPr>
        <w:t>года  устранить</w:t>
      </w:r>
      <w:proofErr w:type="gramEnd"/>
      <w:r w:rsidRPr="00E57BDD">
        <w:rPr>
          <w:color w:val="000000" w:themeColor="text1"/>
          <w:szCs w:val="28"/>
        </w:rPr>
        <w:t xml:space="preserve"> следующие нарушения при подготовке и выдаче разрешений на строительство: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lastRenderedPageBreak/>
        <w:t xml:space="preserve"> - на основании приказа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 наделить должностное лицо полномочиями по подготовке, выдаче и регистрации разрешений на строительство;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регистрационные номера разрешениям на строительство присваивать на основании приказа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- разрешения на строительство заполнять в соответствии с формой, утверждённой приказом Министерства строительства и жилищно-коммунального хозяйства Российской Федерации от 19 </w:t>
      </w:r>
      <w:proofErr w:type="gramStart"/>
      <w:r w:rsidRPr="00E57BDD">
        <w:rPr>
          <w:color w:val="000000" w:themeColor="text1"/>
          <w:szCs w:val="28"/>
        </w:rPr>
        <w:t>февраля  2015</w:t>
      </w:r>
      <w:proofErr w:type="gramEnd"/>
      <w:r w:rsidRPr="00E57BDD">
        <w:rPr>
          <w:color w:val="000000" w:themeColor="text1"/>
          <w:szCs w:val="28"/>
        </w:rPr>
        <w:t xml:space="preserve"> года № 117/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при подготовке и выдаче разрешений на строительство органом местного самоуправления городского поселения соблюдать пятидневный срок выдачи разрешений на строительство, установленный частью 11 статьи 51 Градостроительного кодекса Российской Федерации.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33. В срок до 1 мая 2021 </w:t>
      </w:r>
      <w:proofErr w:type="gramStart"/>
      <w:r w:rsidRPr="00E57BDD">
        <w:rPr>
          <w:color w:val="000000" w:themeColor="text1"/>
          <w:szCs w:val="28"/>
        </w:rPr>
        <w:t>года  устранить</w:t>
      </w:r>
      <w:proofErr w:type="gramEnd"/>
      <w:r w:rsidRPr="00E57BDD">
        <w:rPr>
          <w:color w:val="000000" w:themeColor="text1"/>
          <w:szCs w:val="28"/>
        </w:rPr>
        <w:t xml:space="preserve"> следующие нарушения при подготовке и выдаче разрешений на ввод объекта в эксплуатацию: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 - на основании приказа Министерства строительства и жилищно-</w:t>
      </w:r>
      <w:proofErr w:type="gramStart"/>
      <w:r w:rsidRPr="00E57BDD">
        <w:rPr>
          <w:color w:val="000000" w:themeColor="text1"/>
          <w:szCs w:val="28"/>
        </w:rPr>
        <w:t>коммунального  хозяйства</w:t>
      </w:r>
      <w:proofErr w:type="gramEnd"/>
      <w:r w:rsidRPr="00E57BDD">
        <w:rPr>
          <w:color w:val="000000" w:themeColor="text1"/>
          <w:szCs w:val="28"/>
        </w:rPr>
        <w:t xml:space="preserve">  Российской  Федерации   от  19  февраля  2015  года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№ 117/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 администрацией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 наделить должностное лицо полномочиями по подготовке, выдаче и регистрации разрешений на ввод объекта в эксплуатацию;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регистрационные номера присваивать разрешениям на ввод объекта в эксплуатацию на основании приказа Министерства строительства и жилищно-</w:t>
      </w:r>
      <w:proofErr w:type="gramStart"/>
      <w:r w:rsidRPr="00E57BDD">
        <w:rPr>
          <w:color w:val="000000" w:themeColor="text1"/>
          <w:szCs w:val="28"/>
        </w:rPr>
        <w:t>коммунального  хозяйства</w:t>
      </w:r>
      <w:proofErr w:type="gramEnd"/>
      <w:r w:rsidRPr="00E57BDD">
        <w:rPr>
          <w:color w:val="000000" w:themeColor="text1"/>
          <w:szCs w:val="28"/>
        </w:rPr>
        <w:t xml:space="preserve">   Российской  Федерации  от  19  февраля  2015  года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№ 117/</w:t>
      </w:r>
      <w:proofErr w:type="spellStart"/>
      <w:r w:rsidRPr="00E57BDD">
        <w:rPr>
          <w:color w:val="000000" w:themeColor="text1"/>
          <w:szCs w:val="28"/>
        </w:rPr>
        <w:t>пр</w:t>
      </w:r>
      <w:proofErr w:type="spellEnd"/>
      <w:r w:rsidRPr="00E57BDD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  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 xml:space="preserve"> - при подготовке и выдаче разрешений на ввод объекта в эксплуатацию администрацией городского </w:t>
      </w:r>
      <w:proofErr w:type="gramStart"/>
      <w:r w:rsidRPr="00E57BDD">
        <w:rPr>
          <w:color w:val="000000" w:themeColor="text1"/>
          <w:szCs w:val="28"/>
        </w:rPr>
        <w:t>поселения  соблюдать</w:t>
      </w:r>
      <w:proofErr w:type="gramEnd"/>
      <w:r w:rsidRPr="00E57BDD">
        <w:rPr>
          <w:color w:val="000000" w:themeColor="text1"/>
          <w:szCs w:val="28"/>
        </w:rPr>
        <w:t xml:space="preserve"> пятидневный срок, установленный частью 5 статьи 55 Градостроительного кодекса Российской Федерации;</w:t>
      </w:r>
    </w:p>
    <w:p w:rsidR="00E57BDD" w:rsidRPr="00E57BDD" w:rsidRDefault="00E57BDD" w:rsidP="00E57BDD">
      <w:pPr>
        <w:ind w:firstLine="708"/>
        <w:jc w:val="both"/>
        <w:rPr>
          <w:color w:val="000000" w:themeColor="text1"/>
          <w:szCs w:val="28"/>
        </w:rPr>
      </w:pPr>
      <w:r w:rsidRPr="00E57BDD">
        <w:rPr>
          <w:color w:val="000000" w:themeColor="text1"/>
          <w:szCs w:val="28"/>
        </w:rPr>
        <w:t>- в соответствии с частью 2 статьи 55 Градостроительного кодекса Российской Федерации разрешения на ввод в эксплуатацию выдавать на основании заявлений застройщиков.</w:t>
      </w:r>
    </w:p>
    <w:p w:rsidR="00381245" w:rsidRPr="000A459E" w:rsidRDefault="00E57BDD" w:rsidP="00E57BDD">
      <w:pPr>
        <w:ind w:firstLine="708"/>
        <w:jc w:val="both"/>
      </w:pPr>
      <w:r w:rsidRPr="00E57BDD">
        <w:rPr>
          <w:color w:val="000000" w:themeColor="text1"/>
          <w:szCs w:val="28"/>
        </w:rPr>
        <w:t>34. В срок до 1 мая 2021 года должностную инструкцию специалиста первого разряда по управлению муниципальным имуществом и земельному контролю администрации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>», утверждённую главой городского поселения «</w:t>
      </w:r>
      <w:proofErr w:type="spellStart"/>
      <w:r w:rsidRPr="00E57BDD">
        <w:rPr>
          <w:color w:val="000000" w:themeColor="text1"/>
          <w:szCs w:val="28"/>
        </w:rPr>
        <w:t>Калангуйское</w:t>
      </w:r>
      <w:proofErr w:type="spellEnd"/>
      <w:r w:rsidRPr="00E57BDD">
        <w:rPr>
          <w:color w:val="000000" w:themeColor="text1"/>
          <w:szCs w:val="28"/>
        </w:rPr>
        <w:t xml:space="preserve">» 30 ноября 2016 </w:t>
      </w:r>
      <w:r w:rsidRPr="00E57BDD">
        <w:rPr>
          <w:color w:val="000000" w:themeColor="text1"/>
          <w:szCs w:val="28"/>
        </w:rPr>
        <w:lastRenderedPageBreak/>
        <w:t>года, привести в соответствие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частью 1 статьи 8 Градостроительного кодекса Российской Федерации.</w:t>
      </w:r>
      <w:bookmarkStart w:id="0" w:name="_GoBack"/>
      <w:bookmarkEnd w:id="0"/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10A83"/>
    <w:rsid w:val="0005285E"/>
    <w:rsid w:val="0006796D"/>
    <w:rsid w:val="000A459E"/>
    <w:rsid w:val="0017020A"/>
    <w:rsid w:val="00180C24"/>
    <w:rsid w:val="002B6BC5"/>
    <w:rsid w:val="002E6F8E"/>
    <w:rsid w:val="00381245"/>
    <w:rsid w:val="003B32F6"/>
    <w:rsid w:val="005A19B6"/>
    <w:rsid w:val="00730482"/>
    <w:rsid w:val="00731093"/>
    <w:rsid w:val="00823043"/>
    <w:rsid w:val="008D4B3E"/>
    <w:rsid w:val="00A7623F"/>
    <w:rsid w:val="00AD0077"/>
    <w:rsid w:val="00C528BE"/>
    <w:rsid w:val="00C62ED2"/>
    <w:rsid w:val="00D5680C"/>
    <w:rsid w:val="00D74076"/>
    <w:rsid w:val="00DA5214"/>
    <w:rsid w:val="00E57BDD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12A"/>
  <w15:docId w15:val="{8AB13F89-9D62-4BDA-908C-9D78A45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2</cp:revision>
  <dcterms:created xsi:type="dcterms:W3CDTF">2020-12-24T06:13:00Z</dcterms:created>
  <dcterms:modified xsi:type="dcterms:W3CDTF">2020-12-24T06:13:00Z</dcterms:modified>
</cp:coreProperties>
</file>