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731093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 xml:space="preserve">проверке  </w:t>
      </w:r>
      <w:r w:rsidR="000A459E" w:rsidRPr="000A459E">
        <w:rPr>
          <w:b/>
        </w:rPr>
        <w:t>администрации</w:t>
      </w:r>
      <w:proofErr w:type="gramEnd"/>
      <w:r w:rsidR="000A459E" w:rsidRPr="000A459E">
        <w:rPr>
          <w:b/>
        </w:rPr>
        <w:t xml:space="preserve"> </w:t>
      </w:r>
      <w:r w:rsidR="00093642" w:rsidRPr="00093642">
        <w:rPr>
          <w:b/>
        </w:rPr>
        <w:t xml:space="preserve">городского поселения </w:t>
      </w:r>
      <w:r w:rsidR="001E23FA" w:rsidRPr="001E23FA">
        <w:rPr>
          <w:b/>
        </w:rPr>
        <w:t>«Аксёново-Зиловское» муниципального района «Чернышевский район»</w:t>
      </w:r>
    </w:p>
    <w:p w:rsidR="000F3699" w:rsidRDefault="000F3699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: </w:t>
      </w:r>
      <w:r w:rsidR="001E23FA" w:rsidRPr="001E23FA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</w:t>
      </w:r>
      <w:proofErr w:type="gramStart"/>
      <w:r w:rsidR="001E23FA" w:rsidRPr="001E23FA">
        <w:rPr>
          <w:rFonts w:ascii="Times New Roman" w:hAnsi="Times New Roman" w:cs="Times New Roman"/>
          <w:sz w:val="28"/>
          <w:szCs w:val="28"/>
        </w:rPr>
        <w:t>транспорта  Забайкальского</w:t>
      </w:r>
      <w:proofErr w:type="gramEnd"/>
      <w:r w:rsidR="001E23FA" w:rsidRPr="001E23FA">
        <w:rPr>
          <w:rFonts w:ascii="Times New Roman" w:hAnsi="Times New Roman" w:cs="Times New Roman"/>
          <w:sz w:val="28"/>
          <w:szCs w:val="28"/>
        </w:rPr>
        <w:t xml:space="preserve"> края от 5 марта 2021 года № 68-р «О проведении плановой, документарной проверки администрации городского поселения «Аксёново-Зиловское» муниципального района «Чернышевский район»</w:t>
      </w:r>
      <w:r w:rsidR="000F3699">
        <w:rPr>
          <w:rFonts w:ascii="Times New Roman" w:hAnsi="Times New Roman" w:cs="Times New Roman"/>
          <w:sz w:val="28"/>
          <w:szCs w:val="28"/>
        </w:rPr>
        <w:t xml:space="preserve"> </w:t>
      </w:r>
      <w:r w:rsidR="001E23FA" w:rsidRPr="001E23FA">
        <w:rPr>
          <w:rFonts w:ascii="Times New Roman" w:hAnsi="Times New Roman" w:cs="Times New Roman"/>
          <w:b/>
          <w:sz w:val="28"/>
          <w:szCs w:val="28"/>
        </w:rPr>
        <w:t xml:space="preserve">15 апреля 2021 </w:t>
      </w:r>
      <w:r w:rsidR="001E23F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E23FA" w:rsidRPr="001E23FA">
        <w:rPr>
          <w:rFonts w:ascii="Times New Roman" w:hAnsi="Times New Roman" w:cs="Times New Roman"/>
          <w:sz w:val="28"/>
          <w:szCs w:val="28"/>
        </w:rPr>
        <w:t>«Аксёново-Зиловское» муниципального района «Чернышевский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43EAD" w:rsidRPr="00943EAD">
        <w:t xml:space="preserve"> 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E23FA" w:rsidRPr="001E23FA">
        <w:rPr>
          <w:rFonts w:ascii="Times New Roman" w:hAnsi="Times New Roman" w:cs="Times New Roman"/>
          <w:sz w:val="28"/>
          <w:szCs w:val="28"/>
        </w:rPr>
        <w:t>«Аксёново-Зиловское» муниципального района «Чернышевский район»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proofErr w:type="gramStart"/>
      <w:r w:rsidR="001E23FA" w:rsidRPr="001E23FA">
        <w:rPr>
          <w:rFonts w:ascii="Times New Roman" w:hAnsi="Times New Roman" w:cs="Times New Roman"/>
          <w:b/>
          <w:sz w:val="28"/>
          <w:szCs w:val="28"/>
        </w:rPr>
        <w:t>16  апреля</w:t>
      </w:r>
      <w:proofErr w:type="gramEnd"/>
      <w:r w:rsidR="001E23FA" w:rsidRPr="001E23FA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Pr="00A7623F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1.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2. В срок до 1 августа 2021 года в соответствии с частью 2 статьи 18 Градостроительного кодекса Российской Федерации нормативным правовым актом городского поселения «Аксёново-Зиловское» установить состав, порядок подготовки документов территориального планирования (генерального плана) муниципального образования, порядок </w:t>
      </w:r>
      <w:proofErr w:type="gramStart"/>
      <w:r w:rsidRPr="001E23FA">
        <w:rPr>
          <w:color w:val="000000" w:themeColor="text1"/>
          <w:szCs w:val="28"/>
        </w:rPr>
        <w:t>подготовки  изменений</w:t>
      </w:r>
      <w:proofErr w:type="gramEnd"/>
      <w:r w:rsidRPr="001E23FA">
        <w:rPr>
          <w:color w:val="000000" w:themeColor="text1"/>
          <w:szCs w:val="28"/>
        </w:rPr>
        <w:t xml:space="preserve"> и внесения их в такие документы, а также состав, порядок подготовки планов реализации таких документов.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3. В срок до 1 августа 2021 года в соответствии с частью 8 статьи 29.4 Градостроительного кодекса Российской Федерации муниципальными правовыми актами городского поселения «Аксёново-Зиловское» установить порядок подготовки, утверждения местных нормативов градостроительного проектирования и внесения изменений в них.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4. В срок до 1 августа 2021 года в соответствии с частью 20 статьи 45 Градостроительного кодекса Российской Федерации нормативными правовыми актами городского поселения «Аксёново-Зиловское» установить 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частях 4, 4.1 и 5 - 5.2 статьи 45 Градостроительного кодекса Российской Федерации, подготовленной в том числе лицами, указанными в пунктах 3 и 4 части 1.1 настоящей статьи, порядок внесения изменений в такую документацию, порядок отмены такой документации или её отдельных частей, порядок признания отдельных частей такой документации не подлежащими применению. 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lastRenderedPageBreak/>
        <w:t xml:space="preserve">5. В срок до 1 августа 2021 года постановление администрации городского поселения «Аксёново-Зиловское» от 9 февраля 2017 года № 19 «Об утверждении положения о комиссии по подготовке проекта Правил землепользования и застройки городского поселения «Аксёново-Зиловское» (далее - Постановление) привести в </w:t>
      </w:r>
      <w:proofErr w:type="gramStart"/>
      <w:r w:rsidRPr="001E23FA">
        <w:rPr>
          <w:color w:val="000000" w:themeColor="text1"/>
          <w:szCs w:val="28"/>
        </w:rPr>
        <w:t>соответствие  с</w:t>
      </w:r>
      <w:proofErr w:type="gramEnd"/>
      <w:r w:rsidRPr="001E23FA">
        <w:rPr>
          <w:color w:val="000000" w:themeColor="text1"/>
          <w:szCs w:val="28"/>
        </w:rPr>
        <w:t xml:space="preserve"> законодательством о градостроительной деятельности: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 xml:space="preserve">- в преамбуле Постановления необходимо указать ссылку на статьи 17, 18 Закона Забайкальского края </w:t>
      </w:r>
      <w:proofErr w:type="gramStart"/>
      <w:r w:rsidRPr="001E23FA">
        <w:rPr>
          <w:color w:val="000000" w:themeColor="text1"/>
          <w:szCs w:val="28"/>
        </w:rPr>
        <w:t>от  29</w:t>
      </w:r>
      <w:proofErr w:type="gramEnd"/>
      <w:r w:rsidRPr="001E23FA">
        <w:rPr>
          <w:color w:val="000000" w:themeColor="text1"/>
          <w:szCs w:val="28"/>
        </w:rPr>
        <w:t xml:space="preserve"> декабря 2008 года № 113-ЗЗК «О градостроительной деятельности в Забайкальском крае»;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>- наименование Положения о комиссии по подготовке проекта Правил землепользования и застройки городского поселения «Аксёново-Зиловское» в пункте 1 Постановления привести в соответствие с наименованием Положения в приложении № 1 к Постановлению;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 xml:space="preserve">- пункты 1, 2 Постановления привести в соответствие с частью 6 статьи 31 Градостроительного кодекса Российской Федерации. 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 xml:space="preserve">Положение о составе и порядке деятельности комиссии по подготовке проекта правил землепользования и застройки городского поселения «Аксёново-Зиловское», утверждённое постановлением администрации городского </w:t>
      </w:r>
      <w:proofErr w:type="gramStart"/>
      <w:r w:rsidRPr="001E23FA">
        <w:rPr>
          <w:color w:val="000000" w:themeColor="text1"/>
          <w:szCs w:val="28"/>
        </w:rPr>
        <w:t>поселения  «</w:t>
      </w:r>
      <w:proofErr w:type="gramEnd"/>
      <w:r w:rsidRPr="001E23FA">
        <w:rPr>
          <w:color w:val="000000" w:themeColor="text1"/>
          <w:szCs w:val="28"/>
        </w:rPr>
        <w:t>Аксёново-Зиловское»  от  9  февраля  2017  года № 19 (далее – Положение), привести в соответствие законодательству о градостроительной деятельности: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       </w:t>
      </w:r>
      <w:r w:rsidRPr="001E23FA">
        <w:rPr>
          <w:color w:val="000000" w:themeColor="text1"/>
          <w:szCs w:val="28"/>
        </w:rPr>
        <w:tab/>
        <w:t>- пункт 3.1 раздел 3 Положения привести в соответствие с частью 2 статьи 18 Закона Забайкальского края от   29 декабря 2008 года № 113-ЗЗК «О градостроительной деятельности в Забайкальском крае»;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>- раздел 2 Положения привести в соответствие с частью 1 статьи 17 Закона Забайкальского края от 29 декабря 2008 года № 113-ЗЗК «О градостроительной деятельности в Забайкальском крае»;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 xml:space="preserve">- подпункт 3.5.5 пункта 3.5 раздела 3 Положения </w:t>
      </w:r>
      <w:proofErr w:type="gramStart"/>
      <w:r w:rsidRPr="001E23FA">
        <w:rPr>
          <w:color w:val="000000" w:themeColor="text1"/>
          <w:szCs w:val="28"/>
        </w:rPr>
        <w:t>привести  в</w:t>
      </w:r>
      <w:proofErr w:type="gramEnd"/>
      <w:r w:rsidRPr="001E23FA">
        <w:rPr>
          <w:color w:val="000000" w:themeColor="text1"/>
          <w:szCs w:val="28"/>
        </w:rPr>
        <w:t xml:space="preserve"> соответствие с частью   6   статьи   17  Закона  Забайкальского  края  от  29  декабря  2008  года №113-ЗЗК «О градостроительной деятельности в Забайкальском крае»;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</w:t>
      </w:r>
      <w:r w:rsidRPr="001E23FA">
        <w:rPr>
          <w:color w:val="000000" w:themeColor="text1"/>
          <w:szCs w:val="28"/>
        </w:rPr>
        <w:tab/>
        <w:t xml:space="preserve">- пункт 3.6 раздела 3 Положения привести в соответствие с частью   6   статьи   </w:t>
      </w:r>
      <w:proofErr w:type="gramStart"/>
      <w:r w:rsidRPr="001E23FA">
        <w:rPr>
          <w:color w:val="000000" w:themeColor="text1"/>
          <w:szCs w:val="28"/>
        </w:rPr>
        <w:t>17  Закона</w:t>
      </w:r>
      <w:proofErr w:type="gramEnd"/>
      <w:r w:rsidRPr="001E23FA">
        <w:rPr>
          <w:color w:val="000000" w:themeColor="text1"/>
          <w:szCs w:val="28"/>
        </w:rPr>
        <w:t xml:space="preserve">  Забайкальского  края  от  29  декабря  2008  года №113-ЗЗК «О градостроительной деятельности в Забайкальском крае»;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</w:t>
      </w:r>
      <w:r w:rsidRPr="001E23FA">
        <w:rPr>
          <w:color w:val="000000" w:themeColor="text1"/>
          <w:szCs w:val="28"/>
        </w:rPr>
        <w:tab/>
        <w:t xml:space="preserve">- </w:t>
      </w:r>
      <w:proofErr w:type="gramStart"/>
      <w:r w:rsidRPr="001E23FA">
        <w:rPr>
          <w:color w:val="000000" w:themeColor="text1"/>
          <w:szCs w:val="28"/>
        </w:rPr>
        <w:t>Положение  доработать</w:t>
      </w:r>
      <w:proofErr w:type="gramEnd"/>
      <w:r w:rsidRPr="001E23FA">
        <w:rPr>
          <w:color w:val="000000" w:themeColor="text1"/>
          <w:szCs w:val="28"/>
        </w:rPr>
        <w:t xml:space="preserve"> с учётом частей 2, 3, 4, 7 статьи 17  Закона  Забайкальского  края  от  29  декабря  2008  года №113-ЗЗК «О градостроительной деятельности в Забайкальском крае».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Состав комиссии по подготовке правил землепользования и застройки городского поселения «Аксёново-Зиловское», утверждённый постановлением администрации городского поселения «Аксёново-Зиловское» от 9 февраля 2017 года № 19 (далее – Состав комиссии), привести с соответствие с пунктом 1 части 4 статьи 17 закона Забайкальского края </w:t>
      </w:r>
      <w:proofErr w:type="gramStart"/>
      <w:r w:rsidRPr="001E23FA">
        <w:rPr>
          <w:color w:val="000000" w:themeColor="text1"/>
          <w:szCs w:val="28"/>
        </w:rPr>
        <w:t>от  29</w:t>
      </w:r>
      <w:proofErr w:type="gramEnd"/>
      <w:r w:rsidRPr="001E23FA">
        <w:rPr>
          <w:color w:val="000000" w:themeColor="text1"/>
          <w:szCs w:val="28"/>
        </w:rPr>
        <w:t xml:space="preserve">  декабря  2008  года №113-ЗЗК «О градостроительной деятельности в Забайкальском крае».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 xml:space="preserve"> 6. В срок до 1 августа 2021 года в соответствии с частью 5 статьи 28 Федерального закона от 6 октября 2003 года № 131-ФЗ «Об общих </w:t>
      </w:r>
      <w:r w:rsidRPr="001E23FA">
        <w:rPr>
          <w:color w:val="000000" w:themeColor="text1"/>
          <w:szCs w:val="28"/>
        </w:rPr>
        <w:lastRenderedPageBreak/>
        <w:t>принципах организации местного самоуправления в Российской Федерации», статьёй 5.1 Градостроительного кодекса Российской Федерации представительным органом местного самоуправления городского поселения «Аксёново-Зиловское» принять порядки организации и проведения публичных слушаний или общественных обсуждений по проекту генерального плана, правил землепользования и застройки,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проектам, проектам решений об изменении одного вида разрешённого использования земельных участков и объектов капитального строительства на другой вид такого использования.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7. В срок до 1 августа 2021 года разработать административный регламент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 (процедуре № 136).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8. В срок до 1 августа 2021 года разработать административный регламент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 (процедуре № 138).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9. В срок до 1 августа 2021 года разработать порядок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 (процедуре № 131).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10. В срок до 1 августа 2021 </w:t>
      </w:r>
      <w:proofErr w:type="gramStart"/>
      <w:r w:rsidRPr="001E23FA">
        <w:rPr>
          <w:color w:val="000000" w:themeColor="text1"/>
          <w:szCs w:val="28"/>
        </w:rPr>
        <w:t>года  разработать</w:t>
      </w:r>
      <w:proofErr w:type="gramEnd"/>
      <w:r w:rsidRPr="001E23FA">
        <w:rPr>
          <w:color w:val="000000" w:themeColor="text1"/>
          <w:szCs w:val="28"/>
        </w:rPr>
        <w:t xml:space="preserve"> порядок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 (процедуре № 132).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11. В срок до 1 августа 2021 года разработать порядок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 (процедуре № 139).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12. В срок до 1 августа 2021 года постановление администрации городского поселения «Аксёново-Зиловское» от 15 августа 2019 года № 140 «Об утверждении административного регламента предоставления муниципальной услуги «Принятие решений о подготовке, об утверждении </w:t>
      </w:r>
      <w:r w:rsidRPr="001E23FA">
        <w:rPr>
          <w:color w:val="000000" w:themeColor="text1"/>
          <w:szCs w:val="28"/>
        </w:rPr>
        <w:lastRenderedPageBreak/>
        <w:t>документации по планировке территорий (проектов планировки, проектов межевания) на территории городского поселения «Аксёново-Зиловское» привести в соответствие с частью 4 статьи 46 Градостроительного кодекса Российской Федерации, Реестром описаний процедур (процедуры № 4, 5).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В преамбуле постановления администрации городского поселения «Аксёново-Зиловское» от 15 августа 2019 года № 140 указать ссылку на статью 46 Градостроительного кодекса Российской Федерации.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   </w:t>
      </w:r>
      <w:r w:rsidRPr="001E23FA">
        <w:rPr>
          <w:color w:val="000000" w:themeColor="text1"/>
          <w:szCs w:val="28"/>
        </w:rPr>
        <w:tab/>
        <w:t>В подпункте 1.2.1 пункта 1.2 раздела 1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поселения «Аксёново-Зиловское», утвержденного постановлением администрации городского поселения «Аксёново-Зиловское» от 15 августа 2019 года № 140,   ссылку на часть 8.1 статьи 45 Градостроительного кодекса Российской Федерации заменить  на ссылку на часть 1.1 статьи 45 Градостроительного кодекса Российской Федерации.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13. В срок до 1 августа 2021 </w:t>
      </w:r>
      <w:proofErr w:type="gramStart"/>
      <w:r w:rsidRPr="001E23FA">
        <w:rPr>
          <w:color w:val="000000" w:themeColor="text1"/>
          <w:szCs w:val="28"/>
        </w:rPr>
        <w:t>года  административный</w:t>
      </w:r>
      <w:proofErr w:type="gramEnd"/>
      <w:r w:rsidRPr="001E23FA">
        <w:rPr>
          <w:color w:val="000000" w:themeColor="text1"/>
          <w:szCs w:val="28"/>
        </w:rPr>
        <w:t xml:space="preserve"> регламент по предоставлению муниципальной услуги «Предоставление градостроительного плана земельного участка», утверждённый постановлением администрации городского поселения «Аксёново-Зиловское» от 15 августа 2019 года № 141 привести в соответствие с законодательством о градостроительной деятельности  (процедура № 27):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- в Административном регламенте указать предусмотренное Реестром описаний процедур основание для отказа в принятии заявления и требуемых документов для проведения процедуры: предоставление заявления в орган местного самоуправления ненадлежащим заявителем;</w:t>
      </w:r>
      <w:r w:rsidRPr="001E23FA">
        <w:rPr>
          <w:color w:val="000000" w:themeColor="text1"/>
          <w:szCs w:val="28"/>
        </w:rPr>
        <w:tab/>
        <w:t xml:space="preserve">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- в подпункте 3.5.1 пункта 3.5 Административного регламента указать основание для отказа в предоставлении муниципальной услуги, </w:t>
      </w:r>
      <w:proofErr w:type="gramStart"/>
      <w:r w:rsidRPr="001E23FA">
        <w:rPr>
          <w:color w:val="000000" w:themeColor="text1"/>
          <w:szCs w:val="28"/>
        </w:rPr>
        <w:t>предусмотренное  частью</w:t>
      </w:r>
      <w:proofErr w:type="gramEnd"/>
      <w:r w:rsidRPr="001E23FA">
        <w:rPr>
          <w:color w:val="000000" w:themeColor="text1"/>
          <w:szCs w:val="28"/>
        </w:rPr>
        <w:t xml:space="preserve"> 4 статьи 57.3 Градостроительного кодекса Российской Федерации и Реестром описаний процедур: в случае отсутствия документации по планировке территории, если это предусмотрено Градостроительным кодексом Российской Федерации для строительства объекта капитального строительства;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>- пункт 2.4 Административного регламента привести в соответствие с частью 6 статьи 57.3 Градостроительного кодекса Российской Федерации;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</w:t>
      </w:r>
      <w:r w:rsidRPr="001E23FA">
        <w:rPr>
          <w:color w:val="000000" w:themeColor="text1"/>
          <w:szCs w:val="28"/>
        </w:rPr>
        <w:tab/>
        <w:t>- в пункте 2.5 раздела 2 Административного регламента исключить ссылку на приказ Министерства регионального развития Российской Федерации от 10 мая 2011 года № 207;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>- в пункте 2.5 раздела 2 Административного регламента следует указать ссылку на приказы Министерства строительства и жилищно-коммунального хозяйства Российской Федерации от 25 апреля 2017 года № 741/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и от 27 февраля 2020 года № 94/пр.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lastRenderedPageBreak/>
        <w:tab/>
      </w:r>
      <w:r w:rsidRPr="001E23FA">
        <w:rPr>
          <w:color w:val="000000" w:themeColor="text1"/>
          <w:szCs w:val="28"/>
        </w:rPr>
        <w:tab/>
        <w:t>В преамбуле постановления администрации городского поселения «Аксёново-Зиловское» от 15 августа 2019 года № 141 указать ссылку на статью 57.3 Градостроительного кодекса Российской Федерации.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 14. В срок до 1 августа 2021 </w:t>
      </w:r>
      <w:proofErr w:type="gramStart"/>
      <w:r w:rsidRPr="001E23FA">
        <w:rPr>
          <w:color w:val="000000" w:themeColor="text1"/>
          <w:szCs w:val="28"/>
        </w:rPr>
        <w:t>года  административный</w:t>
      </w:r>
      <w:proofErr w:type="gramEnd"/>
      <w:r w:rsidRPr="001E23FA">
        <w:rPr>
          <w:color w:val="000000" w:themeColor="text1"/>
          <w:szCs w:val="28"/>
        </w:rPr>
        <w:t xml:space="preserve"> регламент по предоставлению муниципальной услуги «Предоставление разрешения на отклонение от предельных параметров разрешённого строительства», утверждённый постановлением администрации городского поселения «Аксёново-Зиловское» от 19 августа 2019 года № 144 (далее – Административный регламент), привести в соответствие Градостроительному кодексу и Реестру описаний процедур (процедура № 23):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- в Административном регламенте указать предусмотренное частью 2 статьи 40 Градостроительного кодекса Российской </w:t>
      </w:r>
      <w:proofErr w:type="gramStart"/>
      <w:r w:rsidRPr="001E23FA">
        <w:rPr>
          <w:color w:val="000000" w:themeColor="text1"/>
          <w:szCs w:val="28"/>
        </w:rPr>
        <w:t>Федерации  основание</w:t>
      </w:r>
      <w:proofErr w:type="gramEnd"/>
      <w:r w:rsidRPr="001E23FA">
        <w:rPr>
          <w:color w:val="000000" w:themeColor="text1"/>
          <w:szCs w:val="28"/>
        </w:rPr>
        <w:t xml:space="preserve"> для отказа в предоставлении муниципальной услуги: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в Административном регламенте указать предусмотренное частями 4, 5, 6 статьи 40 Градостроительного кодекса Российской </w:t>
      </w:r>
      <w:proofErr w:type="gramStart"/>
      <w:r w:rsidRPr="001E23FA">
        <w:rPr>
          <w:color w:val="000000" w:themeColor="text1"/>
          <w:szCs w:val="28"/>
        </w:rPr>
        <w:t>Федерации  основание</w:t>
      </w:r>
      <w:proofErr w:type="gramEnd"/>
      <w:r w:rsidRPr="001E23FA">
        <w:rPr>
          <w:color w:val="000000" w:themeColor="text1"/>
          <w:szCs w:val="28"/>
        </w:rPr>
        <w:t xml:space="preserve"> для отказа в предоставлении муниципальной услуги: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Федерации, с учетом положений статьи 39 Градостроительного кодекса Российской Федерации, за исключением случая, указанного в части 1.1 настоящей статьи;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-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-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 xml:space="preserve">- подпункт 3.3.2 пункта 3.3 раздела 3 Административного регламента привести в соответствие с подпунктом 3.3.5 пункта 3.3 раздела 3 </w:t>
      </w:r>
      <w:r w:rsidRPr="001E23FA">
        <w:rPr>
          <w:color w:val="000000" w:themeColor="text1"/>
          <w:szCs w:val="28"/>
        </w:rPr>
        <w:lastRenderedPageBreak/>
        <w:t>Административного регламента в части определения сроков проведения публичных слушаний по вопросу предоставления разрешения на отклонение от предельных параметров разрешённого строительства привести в соответствие;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- сроки проведения отдельных процедур, установленные подпунктом 3.1.4 пункта 3.1, подпунктом 3.2.3 пункта 3.2, подпунктом 3.2.6 пункта 3.2, подпунктом 3.3.2 пункта 3.3, подпунктом 3.4.5 пункта 3.4 раздела 3 Административного регламента </w:t>
      </w:r>
      <w:proofErr w:type="gramStart"/>
      <w:r w:rsidRPr="001E23FA">
        <w:rPr>
          <w:color w:val="000000" w:themeColor="text1"/>
          <w:szCs w:val="28"/>
        </w:rPr>
        <w:t>привести  в</w:t>
      </w:r>
      <w:proofErr w:type="gramEnd"/>
      <w:r w:rsidRPr="001E23FA">
        <w:rPr>
          <w:color w:val="000000" w:themeColor="text1"/>
          <w:szCs w:val="28"/>
        </w:rPr>
        <w:t xml:space="preserve"> соответствие с общим сроком предоставления муниципальной услуги, установленному в пункте 2.6 раздела 2 Административного регламента (не более 49 дней со дня поступления заявления в комиссию).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15. В срок до 1 августа 2021 года административный регламент по предоставлению муниципальной услуги «Предоставление разрешения на условно разрешённый вид использования земельного участка», утверждённый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постановлением администрации городского поселения «Аксёново-Зиловское» от 19 августа 2019 года № 145, привести в соответствие с законодательством о градостроительной деятельности (процедура № 24):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- в подпункте 2.6.1 пункта 2.6, пункте 2.15 раздела 2 Административного регламента исключить документ, необходимый для предоставления муниципальной услуги (схема планировочного обоснования), не предусмотренный Реестром описаний процедур;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- срок предоставления муниципальной услуги (не превышающий 56 календарных дней со дня подачи заявления о предоставлении услуги), указанный в подпункте 2.4.1 пункта 2.4 раздела 2 Административного регламента, привести в соответствие с максимальным сроком предоставления процедуры (не более одного месяца), указанным в подпункте 3.6.4 пункта 3.6 раздела 3 Административного регламента;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</w:t>
      </w: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- сроки проведения отдельных процедур, установленные пунктом 3.3, подпунктом 3.4.1 пункта 3.4, подпунктом 3.7.4 пункта 3.7   Административного регламента привести в соответствие с максимальным сроком предоставления муниципальной услуги, установленным в подпункте 3.6.4 пункта 3.6 раздела 2 Административного регламента (не более одного месяца).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16. В срок до 1 августа 2021 </w:t>
      </w:r>
      <w:proofErr w:type="gramStart"/>
      <w:r w:rsidRPr="001E23FA">
        <w:rPr>
          <w:color w:val="000000" w:themeColor="text1"/>
          <w:szCs w:val="28"/>
        </w:rPr>
        <w:t>года  административный</w:t>
      </w:r>
      <w:proofErr w:type="gramEnd"/>
      <w:r w:rsidRPr="001E23FA">
        <w:rPr>
          <w:color w:val="000000" w:themeColor="text1"/>
          <w:szCs w:val="28"/>
        </w:rPr>
        <w:t xml:space="preserve"> регламент по предоставлению муниципальной услуги «Выдача разрешений на строительство, реконструкцию объектов капитального строительства», утверждённый постановлением администрации городского поселения «Аксёново-Зиловское» от 16 августа 2019 года № 143, привести в соответствие с законодательством  о градостроительной деятельности (процедуры № 59, 59(1):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- в подпункте 2.6.12 пункта 2.6 раздела 2 Административного регламента исключить ссылку на постановление Правительства Российской Федерации от 24 ноября 2005 года № 698 «О форме разрешения на строительство и форме разрешения на ввод объекта в </w:t>
      </w:r>
      <w:r w:rsidRPr="001E23FA">
        <w:rPr>
          <w:color w:val="000000" w:themeColor="text1"/>
          <w:szCs w:val="28"/>
        </w:rPr>
        <w:lastRenderedPageBreak/>
        <w:t xml:space="preserve">эксплуатацию», которое признано утратившим силу постановлением </w:t>
      </w:r>
      <w:proofErr w:type="gramStart"/>
      <w:r w:rsidRPr="001E23FA">
        <w:rPr>
          <w:color w:val="000000" w:themeColor="text1"/>
          <w:szCs w:val="28"/>
        </w:rPr>
        <w:t>Правительства  Российской</w:t>
      </w:r>
      <w:proofErr w:type="gramEnd"/>
      <w:r w:rsidRPr="001E23FA">
        <w:rPr>
          <w:color w:val="000000" w:themeColor="text1"/>
          <w:szCs w:val="28"/>
        </w:rPr>
        <w:t xml:space="preserve">  Федерации   от  6  мая  2015  года № 437;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- в пункте 2.6 раздела 2 Административного регламента следует указать ссылку на приказ Министерства строительства и жилищно-</w:t>
      </w:r>
      <w:proofErr w:type="gramStart"/>
      <w:r w:rsidRPr="001E23FA">
        <w:rPr>
          <w:color w:val="000000" w:themeColor="text1"/>
          <w:szCs w:val="28"/>
        </w:rPr>
        <w:t>коммунального  хозяйства</w:t>
      </w:r>
      <w:proofErr w:type="gramEnd"/>
      <w:r w:rsidRPr="001E23FA">
        <w:rPr>
          <w:color w:val="000000" w:themeColor="text1"/>
          <w:szCs w:val="28"/>
        </w:rPr>
        <w:t xml:space="preserve">  Российской  Федерации  от  19  февраля  2015 года № 117/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>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- перечень документов, прилагаемых к заявлению о выдаче разрешения на строительство, определённых в пункте 2.7 раздела 2 Административного регламента, привести в соответствие с частью 7 статьи 51 Градостроительного кодекса Российской Федерации: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>- в пункте 2.13 раздела 2 Административного регламента указать следующее основание для отказа в предоставлении муниципальной услуги, предусмотренное частью 13 статьи 51 Градостроительного кодекса Российской Федерации: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- срок предоставления муниципальной услуги, указанный в пункте 2.4 раздела 2 Административного регламента, привести в соответствие с частью 11 статьи 51 Градостроительного кодекса Российской Федерации;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>- в пунктах 1.1, 1.2 раздела 1, пункте 2.1 раздела 2 Административного регламента указать муниципальную услугу по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 - в пункте 2.4 раздела 2 Административного регламента указать, что срок предоставления муниципальной услуги по направлению уведомления о планируемом строительстве составляет семь рабочих дней со дня поступления уведомления;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lastRenderedPageBreak/>
        <w:tab/>
      </w:r>
      <w:r w:rsidRPr="001E23FA">
        <w:rPr>
          <w:color w:val="000000" w:themeColor="text1"/>
          <w:szCs w:val="28"/>
        </w:rPr>
        <w:tab/>
        <w:t>- подпункт 2.3.2.2 пункта 2.3.2 раздела 2 Административного регламента привести в соответствие с пунктом 2 части 7 статьи 51.1 Градостроительного кодекса Российской Федерации;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- подпункты 2.13.4.1, 2.13.4.2 пункта 2.13.4 раздела 2 Административного регламента привести в соответствие с частью 6 статьи 51.1 Градостроительного кодекса Российской Федерации.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В преамбуле постановления администрации городского поселения «Аксёново-Зиловское» от 16 августа 2019 года № 143 исключить ссылки на статьи 52, 53, 54 Градостроительного кодекса Российской Федерации. 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17. В срок до 1 августа 2021 года административный регламент по предоставлению муниципальной услуги «Выдача разрешений на ввод объектов капитального строительства в эксплуатацию», утверждённый постановлением администрации городского поселения «Аксёново-Зиловское» от 19 августа 2019 года № 146 (далее – Административный регламент), привести в соответствие законодательству о градостроительной деятельности (процедуры №№ 127, 127(1):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- подпункт 2.7.1 пункта 2.7 раздела 2 Административного регламента привести в соответствие с частью 3 статьи 55 Градостроительного кодекса Российской Федерации;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- пункт 2.4 раздела 2 Административного регламента </w:t>
      </w:r>
      <w:proofErr w:type="gramStart"/>
      <w:r w:rsidRPr="001E23FA">
        <w:rPr>
          <w:color w:val="000000" w:themeColor="text1"/>
          <w:szCs w:val="28"/>
        </w:rPr>
        <w:t>привести  в</w:t>
      </w:r>
      <w:proofErr w:type="gramEnd"/>
      <w:r w:rsidRPr="001E23FA">
        <w:rPr>
          <w:color w:val="000000" w:themeColor="text1"/>
          <w:szCs w:val="28"/>
        </w:rPr>
        <w:t xml:space="preserve"> соответствие с частью 5 статьи 55 Градостроительного кодекса Российской Федерации  в части определения срока выдачи разрешения на ввод объекта в эксплуатацию;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</w:t>
      </w:r>
      <w:r w:rsidRPr="001E23FA">
        <w:rPr>
          <w:color w:val="000000" w:themeColor="text1"/>
          <w:szCs w:val="28"/>
        </w:rPr>
        <w:tab/>
        <w:t>- в пункте 2.6 раздела 2 Административного регламента исключить ссылку на 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эксплуатацию»,  а следует указать ссылку на приказ Министерства строительства и жилищно-коммунального  хозяйства  Российской  Федерации  от  19  февраля  2015  года № 117/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- пункт 2.14 раздела 2 Административного регламента привести в соответствие с частью 6 статьи 55 Градостроительного кодекса Российской Федерации;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 xml:space="preserve">- в подпункте 2.14.5 пункта 2.14 раздела 2 Административного регламента исключить основание для отказа в предоставлении муниципальной услуги, предусмотренное частью 7 статьи 55 Градостроительного кодекса Российской Федерации, так как часть 7 статьи 55 Градостроительного кодекса Российской Федерации </w:t>
      </w:r>
      <w:proofErr w:type="gramStart"/>
      <w:r w:rsidRPr="001E23FA">
        <w:rPr>
          <w:color w:val="000000" w:themeColor="text1"/>
          <w:szCs w:val="28"/>
        </w:rPr>
        <w:t>утратила  силу</w:t>
      </w:r>
      <w:proofErr w:type="gramEnd"/>
      <w:r w:rsidRPr="001E23FA">
        <w:rPr>
          <w:color w:val="000000" w:themeColor="text1"/>
          <w:szCs w:val="28"/>
        </w:rPr>
        <w:t xml:space="preserve">  на  основании  Федерального  закона  от  3  августа  2018  года № 342-ФЗ.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18. В срок до 1 августа 2021 года постановление администрации городского поселения «Аксёново-Зиловское» от 16 августа 2019 года № 142 «Об утверждении административного регламента по предоставлению муниципальной услуги «Внесение изменений в разрешение на </w:t>
      </w:r>
      <w:r w:rsidRPr="001E23FA">
        <w:rPr>
          <w:color w:val="000000" w:themeColor="text1"/>
          <w:szCs w:val="28"/>
        </w:rPr>
        <w:lastRenderedPageBreak/>
        <w:t>строительство», привести в соответствие законодательству о градостроительной деятельности (процедура № 61):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- название муниципальной услуги в пункте 1 Постановления привести в соответствие постановлению Правительства Российской Федерации от 21 декабря 2019 года № 1754.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Административный регламент по предоставлению муниципальной услуги «Внесение изменений в разрешение на строительство», утверждённый постановлением администрации городского поселения «Аксёново-Зиловское» от 16 августа 2019 года № 142, привести в соответствие законодательству о градостроительной деятельности: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- название муниципальной услуги в пункте 1.1 раздела 1 Административного регламента привести в соответствие постановлению Правительства Российской Федерации от 21 декабря 2019 года № 1754, которым внесены изменения в исчерпывающий перечень процедур в сфере жилищного строительства, утверждённый постановлением Правительства Российской Федерации от 30 апреля 2014 года № 403;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- в пунктах 2.5, 2.14 раздела 2 Административного регламента указать документы, которые заявитель обязан предоставить для проведения процедуры, предусмотренные частью 7, пунктами 1-</w:t>
      </w:r>
      <w:proofErr w:type="gramStart"/>
      <w:r w:rsidRPr="001E23FA">
        <w:rPr>
          <w:color w:val="000000" w:themeColor="text1"/>
          <w:szCs w:val="28"/>
        </w:rPr>
        <w:t>4  части</w:t>
      </w:r>
      <w:proofErr w:type="gramEnd"/>
      <w:r w:rsidRPr="001E23FA">
        <w:rPr>
          <w:color w:val="000000" w:themeColor="text1"/>
          <w:szCs w:val="28"/>
        </w:rPr>
        <w:t xml:space="preserve"> 21.10 статьи 51 Градостроительного кодекса Российской Федерации;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- пункт 2.3 раздела 2 Административного регламента привести с соответствие с частью 21.14 статьи 51 Градостроительного кодекса Российской Федерации;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- пункт 2.7 раздела 2 Административного регламента привести с соответствие с частью 21.15 статьи 51 Градостроительного кодекса Российской Федерации.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>19. В срок до 1 августа 2021 года административный регламент предоставления муниципальной услуги «Выдача разрешения на осуществление земляных работ» (далее – Административный регламент), утверждённый постановлением администрации городского поселения «Аксёново-Зиловское» от 6 декабря 2019 года № 195, привести в соответствие законодательству о градостроительной деятельности (процедура № 132):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- наименование муниципальной услуги «Выдача разрешения на осуществление земляных работ» привести в соответствие с Реестром описаний процедур; 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- наименование Административного </w:t>
      </w:r>
      <w:proofErr w:type="gramStart"/>
      <w:r w:rsidRPr="001E23FA">
        <w:rPr>
          <w:color w:val="000000" w:themeColor="text1"/>
          <w:szCs w:val="28"/>
        </w:rPr>
        <w:t>регламента  в</w:t>
      </w:r>
      <w:proofErr w:type="gramEnd"/>
      <w:r w:rsidRPr="001E23FA">
        <w:rPr>
          <w:color w:val="000000" w:themeColor="text1"/>
          <w:szCs w:val="28"/>
        </w:rPr>
        <w:t xml:space="preserve"> пункте 1 постановления администрации городского поселения от 6 декабря 2019 года № 195 привести в соответствие с наименованием Административного регламента, приложенного к указанному выше постановлению администрации. 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</w:r>
      <w:r w:rsidRPr="001E23FA">
        <w:rPr>
          <w:color w:val="000000" w:themeColor="text1"/>
          <w:szCs w:val="28"/>
        </w:rPr>
        <w:tab/>
        <w:t xml:space="preserve"> 20. В срок до 1 августа 2021 года разработать порядок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 (процедуре № 132).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lastRenderedPageBreak/>
        <w:tab/>
      </w:r>
      <w:r w:rsidRPr="001E23FA">
        <w:rPr>
          <w:color w:val="000000" w:themeColor="text1"/>
          <w:szCs w:val="28"/>
        </w:rPr>
        <w:tab/>
        <w:t xml:space="preserve">21. В срок до 1 августа 2021 </w:t>
      </w:r>
      <w:proofErr w:type="gramStart"/>
      <w:r w:rsidRPr="001E23FA">
        <w:rPr>
          <w:color w:val="000000" w:themeColor="text1"/>
          <w:szCs w:val="28"/>
        </w:rPr>
        <w:t>года  разработать</w:t>
      </w:r>
      <w:proofErr w:type="gramEnd"/>
      <w:r w:rsidRPr="001E23FA">
        <w:rPr>
          <w:color w:val="000000" w:themeColor="text1"/>
          <w:szCs w:val="28"/>
        </w:rPr>
        <w:t xml:space="preserve"> административный регламент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 (процедуре № 136).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 xml:space="preserve">22. В срок до 1 августа 2021 года на основании постановления Правительства Российской Федерации от 21 декабря 2019 года № 1754  отменить постановление администрации городского поселения «Аксёново-Зиловское» от 13 октября 2016 года № 198 «Об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городском поселении «Аксёново-Зиловское» и решение Совета городского поселения «Аксёново-Зиловское» от 12 октября 2016 года №17 «Об утверждении  Порядка предоставления разрешения на «Согласование схемы движения транспорта  и пешеходов на период проведения работ на проезжей части и выдача разрешения на перемещение отходов строительства, сноса зданий и сооружений, в то числе грунтов на территории городского поселения «Аксёново-Зиловское» (процедура №133). 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23. В срок до 1 августа 2021 года на основании пункта 1 части 4 статьи 8.1 Градостроительного кодекса Российской </w:t>
      </w:r>
      <w:proofErr w:type="gramStart"/>
      <w:r w:rsidRPr="001E23FA">
        <w:rPr>
          <w:color w:val="000000" w:themeColor="text1"/>
          <w:szCs w:val="28"/>
        </w:rPr>
        <w:t>Федерации  представить</w:t>
      </w:r>
      <w:proofErr w:type="gramEnd"/>
      <w:r w:rsidRPr="001E23FA">
        <w:rPr>
          <w:color w:val="000000" w:themeColor="text1"/>
          <w:szCs w:val="28"/>
        </w:rPr>
        <w:t xml:space="preserve"> следующие муниципальные правовые акты, указанные в Информации: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- постановление администрации городского поселения «Аксёново-Зиловское» от 13 октября 2016 года № 196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городского поселения «Аксёново-Зиловское» (процедура № 131);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постановление администрации городского поселения «Аксёново-Зиловское» от 10 декабря 2015 года № 290 «Об утверждении административного регламента по предоставлению муниципальной услуги «Бесплатное предоставление в собственность гражданам земельных участков, находящихся в собственности городского поселения и земельных участков на территории </w:t>
      </w:r>
      <w:proofErr w:type="spellStart"/>
      <w:r w:rsidRPr="001E23FA">
        <w:rPr>
          <w:color w:val="000000" w:themeColor="text1"/>
          <w:szCs w:val="28"/>
        </w:rPr>
        <w:t>пгт</w:t>
      </w:r>
      <w:proofErr w:type="spellEnd"/>
      <w:r w:rsidRPr="001E23FA">
        <w:rPr>
          <w:color w:val="000000" w:themeColor="text1"/>
          <w:szCs w:val="28"/>
        </w:rPr>
        <w:t xml:space="preserve">. Аксёново-Зиловское, государственная собственность </w:t>
      </w:r>
      <w:proofErr w:type="gramStart"/>
      <w:r w:rsidRPr="001E23FA">
        <w:rPr>
          <w:color w:val="000000" w:themeColor="text1"/>
          <w:szCs w:val="28"/>
        </w:rPr>
        <w:t>на  которые</w:t>
      </w:r>
      <w:proofErr w:type="gramEnd"/>
      <w:r w:rsidRPr="001E23FA">
        <w:rPr>
          <w:color w:val="000000" w:themeColor="text1"/>
          <w:szCs w:val="28"/>
        </w:rPr>
        <w:t xml:space="preserve"> не разграничена, для индивидуального жилищного строительства» (процедура № 135);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постановление администрации городского поселения «Аксёново-Зиловское» от 13 октября 2016 года № 197 «Об утверждении административного регламента предоставления муниципальной </w:t>
      </w:r>
      <w:proofErr w:type="gramStart"/>
      <w:r w:rsidRPr="001E23FA">
        <w:rPr>
          <w:color w:val="000000" w:themeColor="text1"/>
          <w:szCs w:val="28"/>
        </w:rPr>
        <w:t>услуги  «</w:t>
      </w:r>
      <w:proofErr w:type="gramEnd"/>
      <w:r w:rsidRPr="001E23FA">
        <w:rPr>
          <w:color w:val="000000" w:themeColor="text1"/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 в городском поселении «Аксёново-Зиловское» (процедура № 137);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решение Совета городского поселения «Аксёново-Зиловское» от 12 октября 2016 года № 16 «Об утверждении Порядка предоставления </w:t>
      </w:r>
      <w:r w:rsidRPr="001E23FA">
        <w:rPr>
          <w:color w:val="000000" w:themeColor="text1"/>
          <w:szCs w:val="28"/>
        </w:rPr>
        <w:lastRenderedPageBreak/>
        <w:t>заключения о соответствии проектной документации сводному плану подземных коммуникаций и сооружений в городском поселении «Аксёново-Зиловское» (процедура № 137);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решение Совета городского поселения «Аксёново-Зиловское» от 12 октября 2016 года № 15 «Об утверждении </w:t>
      </w:r>
      <w:proofErr w:type="gramStart"/>
      <w:r w:rsidRPr="001E23FA">
        <w:rPr>
          <w:color w:val="000000" w:themeColor="text1"/>
          <w:szCs w:val="28"/>
        </w:rPr>
        <w:t>Порядка  согласования</w:t>
      </w:r>
      <w:proofErr w:type="gramEnd"/>
      <w:r w:rsidRPr="001E23FA">
        <w:rPr>
          <w:color w:val="000000" w:themeColor="text1"/>
          <w:szCs w:val="28"/>
        </w:rPr>
        <w:t xml:space="preserve"> проведения работ в технических и охранных зонах в городском поселении «Аксёново-Зиловское» (процедура № 138);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постановление администрации городского поселения «Аксёново-Зиловское» от 13 октября 2016 года № 193 «Об утверждении административного регламента предоставления муниципальной </w:t>
      </w:r>
      <w:proofErr w:type="gramStart"/>
      <w:r w:rsidRPr="001E23FA">
        <w:rPr>
          <w:color w:val="000000" w:themeColor="text1"/>
          <w:szCs w:val="28"/>
        </w:rPr>
        <w:t>услуги  «</w:t>
      </w:r>
      <w:proofErr w:type="gramEnd"/>
      <w:r w:rsidRPr="001E23FA">
        <w:rPr>
          <w:color w:val="000000" w:themeColor="text1"/>
          <w:szCs w:val="28"/>
        </w:rPr>
        <w:t>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 на территории городского поселения «Аксёново-Зиловское»  (процедура № 139).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24. В срок до 31 декабря 2021 года представительным органом местного самоуправления утвердить местные нормативы градостроительного проектирования на территории городского поселения «Аксёново-Зиловское».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25. В срок до 31 декабря 2021 года генеральный план городского поселения «Аксёново-Зиловское» привести в соответствие с частью 3, пунктом 2 части 5 статьи 23 Градостроительного кодекса Российской Федерации, пунктом 2 части 3, пунктом 2 части 3.1 статьи 8 Закона Забайкальского края от 29 декабря 2008 года № 113-ЗЗК «О градостроительной деятельности в Забайкальском крае» в части разработки и утверждения генерального плана городского поселения «Аксёново-Зиловское» применительно к населённым пунктам, входящим в состав городского поселения: посёлок при станции </w:t>
      </w:r>
      <w:proofErr w:type="spellStart"/>
      <w:r w:rsidRPr="001E23FA">
        <w:rPr>
          <w:color w:val="000000" w:themeColor="text1"/>
          <w:szCs w:val="28"/>
        </w:rPr>
        <w:t>Арчикой</w:t>
      </w:r>
      <w:proofErr w:type="spellEnd"/>
      <w:r w:rsidRPr="001E23FA">
        <w:rPr>
          <w:color w:val="000000" w:themeColor="text1"/>
          <w:szCs w:val="28"/>
        </w:rPr>
        <w:t xml:space="preserve">, посёлок при станции </w:t>
      </w:r>
      <w:proofErr w:type="spellStart"/>
      <w:r w:rsidRPr="001E23FA">
        <w:rPr>
          <w:color w:val="000000" w:themeColor="text1"/>
          <w:szCs w:val="28"/>
        </w:rPr>
        <w:t>Зудыра</w:t>
      </w:r>
      <w:proofErr w:type="spellEnd"/>
      <w:r w:rsidRPr="001E23FA">
        <w:rPr>
          <w:color w:val="000000" w:themeColor="text1"/>
          <w:szCs w:val="28"/>
        </w:rPr>
        <w:t xml:space="preserve">. 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26. В срок до 1 августа 2021 года в соответствии с частью 9 статьи 10 Закона Забайкальского  края от 29 декабря 2008 года №113-ЗЗК «О градостроительной деятельности в Забайкальском крае» администрацией городского поселения «Аксёново-Зиловское»  обеспечить доступ к решению Совета городского поселения «Аксёново-Зиловское» от 7 октября 2020 года № 8 «О внесении дополнений в генеральный план городского поселения «Аксёново-Зиловское», утверждённый решением Совета городского поселения «Аксёново-Зиловское» от 29 декабря 2012 года № 45, в Федеральной государственной информационной системе территориального планирования (далее – ФГИС ТП) в порядке, установленном Правительством Российской Федерации.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27. В срок до 1 августа 2021 года в соответствии с частью  3 статьи 57.1. Градостроительного кодекса Российской Федерации и части 7 статьи 9 Закона Забайкальского  края от 29 декабря 2008 года № 113-ЗЗК «О градостроительной деятельности в Забайкальском крае» генеральный план городского поселения «Аксёново-Зиловское», утвержденный  решением Совета городского поселения от 29 декабря 2012 года № 45, разместить на </w:t>
      </w:r>
      <w:r w:rsidRPr="001E23FA">
        <w:rPr>
          <w:color w:val="000000" w:themeColor="text1"/>
          <w:szCs w:val="28"/>
        </w:rPr>
        <w:lastRenderedPageBreak/>
        <w:t>официальном сайте администрации городского поселения «Аксёново-Зиловское»: www.аксёново-зиловское.рф.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28. В срок до 1 августа 2021 года в соответствии с частью 3 статьи 57.1 Градостроительного кодекса Российской Федерации и частью 7 статьи 9 Закона Забайкальского  края от 29 декабря 2008 года № 113-ЗЗК «О градостроительной деятельности в Забайкальском крае» решение Совета городского поселения «Аксёново-Зиловское» от 7 октября 2020 года № 8 «О внесении дополнений в генеральный план городского поселения «Аксёново-Зиловское», утвержденный  решением Совета городского поселения от 29 декабря 2012 года № 45, разместить в полном объёме на официальном сайте администрации городского поселения «Аксёново-Зиловское»: </w:t>
      </w:r>
      <w:proofErr w:type="spellStart"/>
      <w:r w:rsidRPr="001E23FA">
        <w:rPr>
          <w:color w:val="000000" w:themeColor="text1"/>
          <w:szCs w:val="28"/>
        </w:rPr>
        <w:t>www</w:t>
      </w:r>
      <w:proofErr w:type="spellEnd"/>
      <w:r w:rsidRPr="001E23FA">
        <w:rPr>
          <w:color w:val="000000" w:themeColor="text1"/>
          <w:szCs w:val="28"/>
        </w:rPr>
        <w:t xml:space="preserve">. </w:t>
      </w:r>
      <w:proofErr w:type="spellStart"/>
      <w:r w:rsidRPr="001E23FA">
        <w:rPr>
          <w:color w:val="000000" w:themeColor="text1"/>
          <w:szCs w:val="28"/>
        </w:rPr>
        <w:t>аксёново-зиловское.рф</w:t>
      </w:r>
      <w:proofErr w:type="spellEnd"/>
      <w:r w:rsidRPr="001E23FA">
        <w:rPr>
          <w:color w:val="000000" w:themeColor="text1"/>
          <w:szCs w:val="28"/>
        </w:rPr>
        <w:t xml:space="preserve"> (разместить приложение к решению Совета городского поселения от 7 октября 2020 года № 8).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29. В срок до 1 августа 2021 года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проекту генерального </w:t>
      </w:r>
      <w:proofErr w:type="gramStart"/>
      <w:r w:rsidRPr="001E23FA">
        <w:rPr>
          <w:color w:val="000000" w:themeColor="text1"/>
          <w:szCs w:val="28"/>
        </w:rPr>
        <w:t>плана  городского</w:t>
      </w:r>
      <w:proofErr w:type="gramEnd"/>
      <w:r w:rsidRPr="001E23FA">
        <w:rPr>
          <w:color w:val="000000" w:themeColor="text1"/>
          <w:szCs w:val="28"/>
        </w:rPr>
        <w:t xml:space="preserve"> поселения  «Аксёново-Зиловское»,  утвержденному  решением Совета городского поселения от 29 декабря 2012 года № 45, на официальном сайте администрации городского поселения «Аксёново-Зиловское»: </w:t>
      </w:r>
      <w:proofErr w:type="spellStart"/>
      <w:r w:rsidRPr="001E23FA">
        <w:rPr>
          <w:color w:val="000000" w:themeColor="text1"/>
          <w:szCs w:val="28"/>
        </w:rPr>
        <w:t>www</w:t>
      </w:r>
      <w:proofErr w:type="spellEnd"/>
      <w:r w:rsidRPr="001E23FA">
        <w:rPr>
          <w:color w:val="000000" w:themeColor="text1"/>
          <w:szCs w:val="28"/>
        </w:rPr>
        <w:t xml:space="preserve">. </w:t>
      </w:r>
      <w:proofErr w:type="spellStart"/>
      <w:r w:rsidRPr="001E23FA">
        <w:rPr>
          <w:color w:val="000000" w:themeColor="text1"/>
          <w:szCs w:val="28"/>
        </w:rPr>
        <w:t>аксёново-зиловское.рф</w:t>
      </w:r>
      <w:proofErr w:type="spellEnd"/>
      <w:r w:rsidRPr="001E23FA">
        <w:rPr>
          <w:color w:val="000000" w:themeColor="text1"/>
          <w:szCs w:val="28"/>
        </w:rPr>
        <w:t>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30. В срок до 1 августа 2021 года в соответствии с частью 23 статьи 5.1 Градостроительного кодекса Российской Федерации обеспечить размещение заключения о результатах публичных слушаний по проекту генерального плана городского поселения «Аксёново-Зиловское», </w:t>
      </w:r>
      <w:proofErr w:type="gramStart"/>
      <w:r w:rsidRPr="001E23FA">
        <w:rPr>
          <w:color w:val="000000" w:themeColor="text1"/>
          <w:szCs w:val="28"/>
        </w:rPr>
        <w:t>утверждённому  решением</w:t>
      </w:r>
      <w:proofErr w:type="gramEnd"/>
      <w:r w:rsidRPr="001E23FA">
        <w:rPr>
          <w:color w:val="000000" w:themeColor="text1"/>
          <w:szCs w:val="28"/>
        </w:rPr>
        <w:t xml:space="preserve"> Совета городского поселения от 29 декабря 2012 года № 14, на официальном сайте администрации городского поселения «Аксёново-Зиловское»: </w:t>
      </w:r>
      <w:proofErr w:type="spellStart"/>
      <w:r w:rsidRPr="001E23FA">
        <w:rPr>
          <w:color w:val="000000" w:themeColor="text1"/>
          <w:szCs w:val="28"/>
        </w:rPr>
        <w:t>www</w:t>
      </w:r>
      <w:proofErr w:type="spellEnd"/>
      <w:r w:rsidRPr="001E23FA">
        <w:rPr>
          <w:color w:val="000000" w:themeColor="text1"/>
          <w:szCs w:val="28"/>
        </w:rPr>
        <w:t xml:space="preserve">. </w:t>
      </w:r>
      <w:proofErr w:type="spellStart"/>
      <w:r w:rsidRPr="001E23FA">
        <w:rPr>
          <w:color w:val="000000" w:themeColor="text1"/>
          <w:szCs w:val="28"/>
        </w:rPr>
        <w:t>аксёново-зиловское.рф</w:t>
      </w:r>
      <w:proofErr w:type="spellEnd"/>
      <w:r w:rsidRPr="001E23FA">
        <w:rPr>
          <w:color w:val="000000" w:themeColor="text1"/>
          <w:szCs w:val="28"/>
        </w:rPr>
        <w:t>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31. В срок до 1 августа 2021 года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дополнениям, внесённым решением Совета городского поселения «Аксёново-Зиловское» от 7 октября 2020 года № 8, в генеральный план  городского поселения  «Аксёново-Зиловское»,  утвержденный  решением Совета городского поселения от 29 декабря 2012 года № 45, на официальном сайте администрации городского поселения «Аксёново-Зиловское»: </w:t>
      </w:r>
      <w:proofErr w:type="spellStart"/>
      <w:r w:rsidRPr="001E23FA">
        <w:rPr>
          <w:color w:val="000000" w:themeColor="text1"/>
          <w:szCs w:val="28"/>
        </w:rPr>
        <w:t>www</w:t>
      </w:r>
      <w:proofErr w:type="spellEnd"/>
      <w:r w:rsidRPr="001E23FA">
        <w:rPr>
          <w:color w:val="000000" w:themeColor="text1"/>
          <w:szCs w:val="28"/>
        </w:rPr>
        <w:t xml:space="preserve">. </w:t>
      </w:r>
      <w:proofErr w:type="spellStart"/>
      <w:r w:rsidRPr="001E23FA">
        <w:rPr>
          <w:color w:val="000000" w:themeColor="text1"/>
          <w:szCs w:val="28"/>
        </w:rPr>
        <w:t>аксёново-зиловское.рф</w:t>
      </w:r>
      <w:proofErr w:type="spellEnd"/>
      <w:r w:rsidRPr="001E23FA">
        <w:rPr>
          <w:color w:val="000000" w:themeColor="text1"/>
          <w:szCs w:val="28"/>
        </w:rPr>
        <w:t>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32. В срок до 1 августа 2021 года в соответствии с частью 23 статьи 5.1 Градостроительного кодекса Российской Федерации обеспечить размещение заключения о результатах публичных слушаний по дополнениям, внесённым решением Совета городского поселения «Аксёново-Зиловское» от 7 октября 2020 года № 8, в генеральный план городского поселения «Аксёново-Зиловское»,  утверждённый  решением Совета городского поселения от 29 декабря 2012 года № 45, на официальном сайте администрации городского поселения «Аксёново-Зиловское»: </w:t>
      </w:r>
      <w:proofErr w:type="spellStart"/>
      <w:r w:rsidRPr="001E23FA">
        <w:rPr>
          <w:color w:val="000000" w:themeColor="text1"/>
          <w:szCs w:val="28"/>
        </w:rPr>
        <w:t>www</w:t>
      </w:r>
      <w:proofErr w:type="spellEnd"/>
      <w:r w:rsidRPr="001E23FA">
        <w:rPr>
          <w:color w:val="000000" w:themeColor="text1"/>
          <w:szCs w:val="28"/>
        </w:rPr>
        <w:t xml:space="preserve">. </w:t>
      </w:r>
      <w:proofErr w:type="spellStart"/>
      <w:r w:rsidRPr="001E23FA">
        <w:rPr>
          <w:color w:val="000000" w:themeColor="text1"/>
          <w:szCs w:val="28"/>
        </w:rPr>
        <w:t>аксёново-зиловское.рф</w:t>
      </w:r>
      <w:proofErr w:type="spellEnd"/>
      <w:r w:rsidRPr="001E23FA">
        <w:rPr>
          <w:color w:val="000000" w:themeColor="text1"/>
          <w:szCs w:val="28"/>
        </w:rPr>
        <w:t>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lastRenderedPageBreak/>
        <w:t xml:space="preserve">33. В срок до 1 августа 2021 года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проекту правил землепользования и застройки  городского поселения  «Аксёново-Зиловское»,  утверждённых  решением Совета городского поселения от 7 октября 2020 года №7 на официальном сайте администрации городского поселения «Аксёново-Зиловское»: </w:t>
      </w:r>
      <w:proofErr w:type="spellStart"/>
      <w:r w:rsidRPr="001E23FA">
        <w:rPr>
          <w:color w:val="000000" w:themeColor="text1"/>
          <w:szCs w:val="28"/>
        </w:rPr>
        <w:t>www</w:t>
      </w:r>
      <w:proofErr w:type="spellEnd"/>
      <w:r w:rsidRPr="001E23FA">
        <w:rPr>
          <w:color w:val="000000" w:themeColor="text1"/>
          <w:szCs w:val="28"/>
        </w:rPr>
        <w:t xml:space="preserve">. </w:t>
      </w:r>
      <w:proofErr w:type="spellStart"/>
      <w:r w:rsidRPr="001E23FA">
        <w:rPr>
          <w:color w:val="000000" w:themeColor="text1"/>
          <w:szCs w:val="28"/>
        </w:rPr>
        <w:t>аксёново-зиловское.рф</w:t>
      </w:r>
      <w:proofErr w:type="spellEnd"/>
      <w:r w:rsidRPr="001E23FA">
        <w:rPr>
          <w:color w:val="000000" w:themeColor="text1"/>
          <w:szCs w:val="28"/>
        </w:rPr>
        <w:t xml:space="preserve">.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34. В срок до 1 августа 2021 года в соответствии с частью 23 статьи 5.1 Градостроительного кодекса Российской Федерации обеспечить размещение заключения о результатах публичных слушаний по проекту правил землепользования и застройки городского поселения «Аксёново-Зиловское</w:t>
      </w:r>
      <w:proofErr w:type="gramStart"/>
      <w:r w:rsidRPr="001E23FA">
        <w:rPr>
          <w:color w:val="000000" w:themeColor="text1"/>
          <w:szCs w:val="28"/>
        </w:rPr>
        <w:t>»,  утвержденных</w:t>
      </w:r>
      <w:proofErr w:type="gramEnd"/>
      <w:r w:rsidRPr="001E23FA">
        <w:rPr>
          <w:color w:val="000000" w:themeColor="text1"/>
          <w:szCs w:val="28"/>
        </w:rPr>
        <w:t xml:space="preserve">  решением Совета городского поселения от 7 октября 2020 года № 7, на официальном сайте администрации  городского поселения «Аксёново-Зиловское»: </w:t>
      </w:r>
      <w:proofErr w:type="spellStart"/>
      <w:r w:rsidRPr="001E23FA">
        <w:rPr>
          <w:color w:val="000000" w:themeColor="text1"/>
          <w:szCs w:val="28"/>
        </w:rPr>
        <w:t>www</w:t>
      </w:r>
      <w:proofErr w:type="spellEnd"/>
      <w:r w:rsidRPr="001E23FA">
        <w:rPr>
          <w:color w:val="000000" w:themeColor="text1"/>
          <w:szCs w:val="28"/>
        </w:rPr>
        <w:t xml:space="preserve">. </w:t>
      </w:r>
      <w:proofErr w:type="spellStart"/>
      <w:r w:rsidRPr="001E23FA">
        <w:rPr>
          <w:color w:val="000000" w:themeColor="text1"/>
          <w:szCs w:val="28"/>
        </w:rPr>
        <w:t>аксёново-зиловское.рф</w:t>
      </w:r>
      <w:proofErr w:type="spellEnd"/>
      <w:r w:rsidRPr="001E23FA">
        <w:rPr>
          <w:color w:val="000000" w:themeColor="text1"/>
          <w:szCs w:val="28"/>
        </w:rPr>
        <w:t>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 35. В срок до 31 декабря 2021 года правила землепользования и застройки городского поселения «Аксёново-Зиловское», утверждённые решением Совета городского поселения «Аксёново-Зиловское» от </w:t>
      </w:r>
      <w:proofErr w:type="gramStart"/>
      <w:r w:rsidRPr="001E23FA">
        <w:rPr>
          <w:color w:val="000000" w:themeColor="text1"/>
          <w:szCs w:val="28"/>
        </w:rPr>
        <w:t>7  октября</w:t>
      </w:r>
      <w:proofErr w:type="gramEnd"/>
      <w:r w:rsidRPr="001E23FA">
        <w:rPr>
          <w:color w:val="000000" w:themeColor="text1"/>
          <w:szCs w:val="28"/>
        </w:rPr>
        <w:t xml:space="preserve"> 2020 года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№ 7 (далее – Правила), привести в соответствие законодательству о градостроительной деятельности: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отобразить на карте градостроительного зонирования территориальные зоны, для которых разработаны градостроительные регламенты: Р2, СХ2, СХ4, С1, С2, С3, С4, </w:t>
      </w:r>
      <w:proofErr w:type="gramStart"/>
      <w:r w:rsidRPr="001E23FA">
        <w:rPr>
          <w:color w:val="000000" w:themeColor="text1"/>
          <w:szCs w:val="28"/>
        </w:rPr>
        <w:t>В</w:t>
      </w:r>
      <w:proofErr w:type="gramEnd"/>
      <w:r w:rsidRPr="001E23FA">
        <w:rPr>
          <w:color w:val="000000" w:themeColor="text1"/>
          <w:szCs w:val="28"/>
        </w:rPr>
        <w:t>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в соответствии с частью 4 статьи 30 Градостроительного кодекса разработать карту градостроительного </w:t>
      </w:r>
      <w:proofErr w:type="gramStart"/>
      <w:r w:rsidRPr="001E23FA">
        <w:rPr>
          <w:color w:val="000000" w:themeColor="text1"/>
          <w:szCs w:val="28"/>
        </w:rPr>
        <w:t>зонирования  применительно</w:t>
      </w:r>
      <w:proofErr w:type="gramEnd"/>
      <w:r w:rsidRPr="001E23FA">
        <w:rPr>
          <w:color w:val="000000" w:themeColor="text1"/>
          <w:szCs w:val="28"/>
        </w:rPr>
        <w:t xml:space="preserve"> к населённым пунктам, входящим  в состав городского поселения (посёлки при станции </w:t>
      </w:r>
      <w:proofErr w:type="spellStart"/>
      <w:r w:rsidRPr="001E23FA">
        <w:rPr>
          <w:color w:val="000000" w:themeColor="text1"/>
          <w:szCs w:val="28"/>
        </w:rPr>
        <w:t>Арчикой</w:t>
      </w:r>
      <w:proofErr w:type="spellEnd"/>
      <w:r w:rsidRPr="001E23FA">
        <w:rPr>
          <w:color w:val="000000" w:themeColor="text1"/>
          <w:szCs w:val="28"/>
        </w:rPr>
        <w:t xml:space="preserve">, </w:t>
      </w:r>
      <w:proofErr w:type="spellStart"/>
      <w:r w:rsidRPr="001E23FA">
        <w:rPr>
          <w:color w:val="000000" w:themeColor="text1"/>
          <w:szCs w:val="28"/>
        </w:rPr>
        <w:t>Зудыра</w:t>
      </w:r>
      <w:proofErr w:type="spellEnd"/>
      <w:r w:rsidRPr="001E23FA">
        <w:rPr>
          <w:color w:val="000000" w:themeColor="text1"/>
          <w:szCs w:val="28"/>
        </w:rPr>
        <w:t>);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- в соответствии с частью 5 статьи 30 Градостроительного кодекса Российской Федерации разработать карту зон с особыми условиями использования территорий на населённые пункты, входящие в состав городского поселения «Аксёново-Зиловское»: посёлок городского типа Аксёново-</w:t>
      </w:r>
      <w:proofErr w:type="gramStart"/>
      <w:r w:rsidRPr="001E23FA">
        <w:rPr>
          <w:color w:val="000000" w:themeColor="text1"/>
          <w:szCs w:val="28"/>
        </w:rPr>
        <w:t>Зиловское,  посёлки</w:t>
      </w:r>
      <w:proofErr w:type="gramEnd"/>
      <w:r w:rsidRPr="001E23FA">
        <w:rPr>
          <w:color w:val="000000" w:themeColor="text1"/>
          <w:szCs w:val="28"/>
        </w:rPr>
        <w:t xml:space="preserve"> при станции </w:t>
      </w:r>
      <w:proofErr w:type="spellStart"/>
      <w:r w:rsidRPr="001E23FA">
        <w:rPr>
          <w:color w:val="000000" w:themeColor="text1"/>
          <w:szCs w:val="28"/>
        </w:rPr>
        <w:t>Арчикой</w:t>
      </w:r>
      <w:proofErr w:type="spellEnd"/>
      <w:r w:rsidRPr="001E23FA">
        <w:rPr>
          <w:color w:val="000000" w:themeColor="text1"/>
          <w:szCs w:val="28"/>
        </w:rPr>
        <w:t xml:space="preserve">, </w:t>
      </w:r>
      <w:proofErr w:type="spellStart"/>
      <w:r w:rsidRPr="001E23FA">
        <w:rPr>
          <w:color w:val="000000" w:themeColor="text1"/>
          <w:szCs w:val="28"/>
        </w:rPr>
        <w:t>Зудыра</w:t>
      </w:r>
      <w:proofErr w:type="spellEnd"/>
      <w:r w:rsidRPr="001E23FA">
        <w:rPr>
          <w:color w:val="000000" w:themeColor="text1"/>
          <w:szCs w:val="28"/>
        </w:rPr>
        <w:t>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- в соответствии с частью 6.1 статьи 30 Градостроительного кодекса Российской Федерации подготовить сведения о границах территориальных зон, которые должны содержать графическое описание местоположения границ территориальных </w:t>
      </w:r>
      <w:proofErr w:type="gramStart"/>
      <w:r w:rsidRPr="001E23FA">
        <w:rPr>
          <w:color w:val="000000" w:themeColor="text1"/>
          <w:szCs w:val="28"/>
        </w:rPr>
        <w:t>зон,  перечень</w:t>
      </w:r>
      <w:proofErr w:type="gramEnd"/>
      <w:r w:rsidRPr="001E23FA">
        <w:rPr>
          <w:color w:val="000000" w:themeColor="text1"/>
          <w:szCs w:val="28"/>
        </w:rPr>
        <w:t xml:space="preserve">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36. В срок до 1 августа 2021 года устранить следующие </w:t>
      </w:r>
      <w:proofErr w:type="gramStart"/>
      <w:r w:rsidRPr="001E23FA">
        <w:rPr>
          <w:color w:val="000000" w:themeColor="text1"/>
          <w:szCs w:val="28"/>
        </w:rPr>
        <w:t>нарушения  при</w:t>
      </w:r>
      <w:proofErr w:type="gramEnd"/>
      <w:r w:rsidRPr="001E23FA">
        <w:rPr>
          <w:color w:val="000000" w:themeColor="text1"/>
          <w:szCs w:val="28"/>
        </w:rPr>
        <w:t xml:space="preserve"> подготовке и выдаче градостроительных планов земельных участков: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на основании приказа Министерства строительства и жилищно-коммунального   </w:t>
      </w:r>
      <w:proofErr w:type="gramStart"/>
      <w:r w:rsidRPr="001E23FA">
        <w:rPr>
          <w:color w:val="000000" w:themeColor="text1"/>
          <w:szCs w:val="28"/>
        </w:rPr>
        <w:t>хозяйства  Российской</w:t>
      </w:r>
      <w:proofErr w:type="gramEnd"/>
      <w:r w:rsidRPr="001E23FA">
        <w:rPr>
          <w:color w:val="000000" w:themeColor="text1"/>
          <w:szCs w:val="28"/>
        </w:rPr>
        <w:t xml:space="preserve">  Федерации   от  25  апреля  2017  года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№ 741/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наделить должностное лицо полномочиями по подготовке, выдаче и регистрации градостроительных планов земельных участков;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lastRenderedPageBreak/>
        <w:t xml:space="preserve">- градостроительные планы земельных участков заполнять в соответствии с формой, утверждённой приказом Министерства строительства и жилищно-коммунального   хозяйства   Российской   Федерации   </w:t>
      </w:r>
      <w:proofErr w:type="gramStart"/>
      <w:r w:rsidRPr="001E23FA">
        <w:rPr>
          <w:color w:val="000000" w:themeColor="text1"/>
          <w:szCs w:val="28"/>
        </w:rPr>
        <w:t>от  25</w:t>
      </w:r>
      <w:proofErr w:type="gramEnd"/>
      <w:r w:rsidRPr="001E23FA">
        <w:rPr>
          <w:color w:val="000000" w:themeColor="text1"/>
          <w:szCs w:val="28"/>
        </w:rPr>
        <w:t xml:space="preserve">  апреля  2017  года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№ 741/</w:t>
      </w:r>
      <w:proofErr w:type="spellStart"/>
      <w:proofErr w:type="gram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 «</w:t>
      </w:r>
      <w:proofErr w:type="gramEnd"/>
      <w:r w:rsidRPr="001E23FA">
        <w:rPr>
          <w:color w:val="000000" w:themeColor="text1"/>
          <w:szCs w:val="28"/>
        </w:rPr>
        <w:t>Об утверждении формы градостроительного плана земельного участка и порядка её заполнения», с изменениями, внесёнными приказом Министерства строительства и жилищно-коммунального хозяйства Российской Федерации от 27 февраля 2020 года № 94/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>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номера градостроительным планам земельных участков присваивать в соответствии с приказом Министерства строительства и жилищно-коммунального   </w:t>
      </w:r>
      <w:proofErr w:type="gramStart"/>
      <w:r w:rsidRPr="001E23FA">
        <w:rPr>
          <w:color w:val="000000" w:themeColor="text1"/>
          <w:szCs w:val="28"/>
        </w:rPr>
        <w:t>хозяйства  Российской</w:t>
      </w:r>
      <w:proofErr w:type="gramEnd"/>
      <w:r w:rsidRPr="001E23FA">
        <w:rPr>
          <w:color w:val="000000" w:themeColor="text1"/>
          <w:szCs w:val="28"/>
        </w:rPr>
        <w:t xml:space="preserve">  Федерации  от  27  февраля  2020  года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№ 94/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«Об утверждении порядка присвоения номеров градостроительным планам земельных участков и о несении изменений в форму градостроительного плана земельного участка и порядка её заполнения, утверждённые приказом Министерства строительства и жилищно-коммунального хозяйства Российской </w:t>
      </w:r>
      <w:proofErr w:type="gramStart"/>
      <w:r w:rsidRPr="001E23FA">
        <w:rPr>
          <w:color w:val="000000" w:themeColor="text1"/>
          <w:szCs w:val="28"/>
        </w:rPr>
        <w:t>Федерации  от</w:t>
      </w:r>
      <w:proofErr w:type="gramEnd"/>
      <w:r w:rsidRPr="001E23FA">
        <w:rPr>
          <w:color w:val="000000" w:themeColor="text1"/>
          <w:szCs w:val="28"/>
        </w:rPr>
        <w:t xml:space="preserve"> 25 апреля 2017 года № 741/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>»;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- на заявлении о выдаче градостроительного плана земельного участка указывать дату получения заявления администрацией городского поселения «Аксёново-Зиловское;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представить заполненный градостроительный план земельного участка и заявление о выдаче градостроительного плана земельного участка.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37. В срок до 1 августа 2021 года устранить следующие </w:t>
      </w:r>
      <w:proofErr w:type="gramStart"/>
      <w:r w:rsidRPr="001E23FA">
        <w:rPr>
          <w:color w:val="000000" w:themeColor="text1"/>
          <w:szCs w:val="28"/>
        </w:rPr>
        <w:t>нарушения  при</w:t>
      </w:r>
      <w:proofErr w:type="gramEnd"/>
      <w:r w:rsidRPr="001E23FA">
        <w:rPr>
          <w:color w:val="000000" w:themeColor="text1"/>
          <w:szCs w:val="28"/>
        </w:rPr>
        <w:t xml:space="preserve"> подготовке и выдаче разрешений на строительство: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- в соответствии с приказом Министерства строительства и жилищно-коммунального </w:t>
      </w:r>
      <w:proofErr w:type="gramStart"/>
      <w:r w:rsidRPr="001E23FA">
        <w:rPr>
          <w:color w:val="000000" w:themeColor="text1"/>
          <w:szCs w:val="28"/>
        </w:rPr>
        <w:t>хозяйства  Российской</w:t>
      </w:r>
      <w:proofErr w:type="gramEnd"/>
      <w:r w:rsidRPr="001E23FA">
        <w:rPr>
          <w:color w:val="000000" w:themeColor="text1"/>
          <w:szCs w:val="28"/>
        </w:rPr>
        <w:t xml:space="preserve">  Федерации  от  19  февраля  2015  года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№ 117/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 наделить должностное лицо полномочиями по подготовке, выдаче и регистрации разрешений на строительство;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регистрационные номера представленных на проверку разрешений на строительство заполнять в соответствии </w:t>
      </w:r>
      <w:proofErr w:type="gramStart"/>
      <w:r w:rsidRPr="001E23FA">
        <w:rPr>
          <w:color w:val="000000" w:themeColor="text1"/>
          <w:szCs w:val="28"/>
        </w:rPr>
        <w:t>с  Приложением</w:t>
      </w:r>
      <w:proofErr w:type="gramEnd"/>
      <w:r w:rsidRPr="001E23FA">
        <w:rPr>
          <w:color w:val="000000" w:themeColor="text1"/>
          <w:szCs w:val="28"/>
        </w:rPr>
        <w:t xml:space="preserve"> № 1 к приказу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</w:t>
      </w:r>
      <w:r w:rsidRPr="001E23FA">
        <w:rPr>
          <w:color w:val="000000" w:themeColor="text1"/>
          <w:szCs w:val="28"/>
        </w:rPr>
        <w:tab/>
        <w:t xml:space="preserve">- в соответствии с частью 11 статьи 51 Градостроительного кодекса Российской Федерации выдавать разрешение на строительство в течение пяти рабочих дней со дня получения заявления о выдаче разрешения на строительство;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 xml:space="preserve"> -  на заявлениях о выдаче разрешения на </w:t>
      </w:r>
      <w:proofErr w:type="gramStart"/>
      <w:r w:rsidRPr="001E23FA">
        <w:rPr>
          <w:color w:val="000000" w:themeColor="text1"/>
          <w:szCs w:val="28"/>
        </w:rPr>
        <w:t>строительство  и</w:t>
      </w:r>
      <w:proofErr w:type="gramEnd"/>
      <w:r w:rsidRPr="001E23FA">
        <w:rPr>
          <w:color w:val="000000" w:themeColor="text1"/>
          <w:szCs w:val="28"/>
        </w:rPr>
        <w:t xml:space="preserve"> о продлении срока действия разрешения на строительство указывать дату получения заявления администрацией городского поселения;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</w:t>
      </w:r>
      <w:r w:rsidRPr="001E23FA">
        <w:rPr>
          <w:color w:val="000000" w:themeColor="text1"/>
          <w:szCs w:val="28"/>
        </w:rPr>
        <w:tab/>
        <w:t>- представить заполненное разрешение на строительство и заявление о выдаче разрешения на строительство.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lastRenderedPageBreak/>
        <w:t xml:space="preserve">38. В срок до 1 августа 2021 года устранить следующие </w:t>
      </w:r>
      <w:proofErr w:type="gramStart"/>
      <w:r w:rsidRPr="001E23FA">
        <w:rPr>
          <w:color w:val="000000" w:themeColor="text1"/>
          <w:szCs w:val="28"/>
        </w:rPr>
        <w:t>нарушения  при</w:t>
      </w:r>
      <w:proofErr w:type="gramEnd"/>
      <w:r w:rsidRPr="001E23FA">
        <w:rPr>
          <w:color w:val="000000" w:themeColor="text1"/>
          <w:szCs w:val="28"/>
        </w:rPr>
        <w:t xml:space="preserve"> подготовке и выдаче разрешений на ввод объекта в эксплуатацию: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 - в соответствии с приказом Министерства строительства и жилищно-</w:t>
      </w:r>
      <w:proofErr w:type="gramStart"/>
      <w:r w:rsidRPr="001E23FA">
        <w:rPr>
          <w:color w:val="000000" w:themeColor="text1"/>
          <w:szCs w:val="28"/>
        </w:rPr>
        <w:t>коммунального  хозяйства</w:t>
      </w:r>
      <w:proofErr w:type="gramEnd"/>
      <w:r w:rsidRPr="001E23FA">
        <w:rPr>
          <w:color w:val="000000" w:themeColor="text1"/>
          <w:szCs w:val="28"/>
        </w:rPr>
        <w:t xml:space="preserve">  Российской  Федерации  от  19  февраля  2015 года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№ 117/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 наделить должностное лицо администрации полномочиями по подготовке, выдаче и регистрации разрешений на ввод объекта в эксплуатацию;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 - регистрационные номера разрешениям на ввод объекта в эксплуатацию заполнять в соответствии с Приложением № 2 к приказу Министерства строительства и жилищно-коммунального </w:t>
      </w:r>
      <w:proofErr w:type="gramStart"/>
      <w:r w:rsidRPr="001E23FA">
        <w:rPr>
          <w:color w:val="000000" w:themeColor="text1"/>
          <w:szCs w:val="28"/>
        </w:rPr>
        <w:t>хозяйства  Российской</w:t>
      </w:r>
      <w:proofErr w:type="gramEnd"/>
      <w:r w:rsidRPr="001E23FA">
        <w:rPr>
          <w:color w:val="000000" w:themeColor="text1"/>
          <w:szCs w:val="28"/>
        </w:rPr>
        <w:t xml:space="preserve"> Федерации от 19 февраля 2015 года № 117/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 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 - разрешения на ввод объекта в </w:t>
      </w:r>
      <w:proofErr w:type="gramStart"/>
      <w:r w:rsidRPr="001E23FA">
        <w:rPr>
          <w:color w:val="000000" w:themeColor="text1"/>
          <w:szCs w:val="28"/>
        </w:rPr>
        <w:t>эксплуатацию  заполнять</w:t>
      </w:r>
      <w:proofErr w:type="gramEnd"/>
      <w:r w:rsidRPr="001E23FA">
        <w:rPr>
          <w:color w:val="000000" w:themeColor="text1"/>
          <w:szCs w:val="28"/>
        </w:rPr>
        <w:t xml:space="preserve"> в соответствии с формой, утверждённой приказом Министерства строительства и жилищно-коммунального  хозяйства   Российской  Федерации  от  19  февраля  2015  года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№ 117/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>- представить заполненное разрешение на ввод объекта в эксплуатацию.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39. В срок до 1 августа 2021 года устранить следующие </w:t>
      </w:r>
      <w:proofErr w:type="gramStart"/>
      <w:r w:rsidRPr="001E23FA">
        <w:rPr>
          <w:color w:val="000000" w:themeColor="text1"/>
          <w:szCs w:val="28"/>
        </w:rPr>
        <w:t>нарушения  при</w:t>
      </w:r>
      <w:proofErr w:type="gramEnd"/>
      <w:r w:rsidRPr="001E23FA">
        <w:rPr>
          <w:color w:val="000000" w:themeColor="text1"/>
          <w:szCs w:val="28"/>
        </w:rPr>
        <w:t xml:space="preserve"> подготовке и выдаче уведомления о 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дому установленным параметрам и допустимости  размещения объекта индивидуального жилищного строительства или садового дома на земельном участке: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- в соответствии с приказом Министерства строительства и жилищно-коммунального  хозяйства Российской  Федерации  от  19  сентября  2018  года № 591/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наделить должностное лицо полномочиями по подготовке, выдаче и регистрации  уведомлений о 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дому установленным параметрам и допустимости  размещения объекта индивидуального жилищного строительства или садового дома на земельном участке;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</w:t>
      </w:r>
      <w:r w:rsidRPr="001E23FA">
        <w:rPr>
          <w:color w:val="000000" w:themeColor="text1"/>
          <w:szCs w:val="28"/>
        </w:rPr>
        <w:lastRenderedPageBreak/>
        <w:t>жилищного строительства или садового дому установленным параметрам и допустимости  размещения объекта индивидуального жилищного строительства или садового дома на земельном участке заполнять в соответствии с формой, утверждённой приказом Министерства строительства и жилищно-коммунального хозяйства Российской Федерации от 19 сентября  2018 года №591/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уведомления о планируемых строительстве или реконструкции объекта индивидуального жилищного строительства или садового </w:t>
      </w:r>
      <w:proofErr w:type="gramStart"/>
      <w:r w:rsidRPr="001E23FA">
        <w:rPr>
          <w:color w:val="000000" w:themeColor="text1"/>
          <w:szCs w:val="28"/>
        </w:rPr>
        <w:t>дома  заполнять</w:t>
      </w:r>
      <w:proofErr w:type="gramEnd"/>
      <w:r w:rsidRPr="001E23FA">
        <w:rPr>
          <w:color w:val="000000" w:themeColor="text1"/>
          <w:szCs w:val="28"/>
        </w:rPr>
        <w:t xml:space="preserve"> в соответствии с формой, утверждённой приказом Министерства строительства и жилищно-коммунального хозяйства Российской Федерации от 19 сентября  2018 года №591/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>- на уведомлении о планируемом строительстве или реконструкции объекта индивидуального жилищного строительства или садового дома указывать дату поступления его в администрацию городского поселения;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- представить заполненное уведомление о </w:t>
      </w:r>
      <w:proofErr w:type="gramStart"/>
      <w:r w:rsidRPr="001E23FA">
        <w:rPr>
          <w:color w:val="000000" w:themeColor="text1"/>
          <w:szCs w:val="28"/>
        </w:rPr>
        <w:t>соответствии  указанных</w:t>
      </w:r>
      <w:proofErr w:type="gramEnd"/>
      <w:r w:rsidRPr="001E23FA">
        <w:rPr>
          <w:color w:val="000000" w:themeColor="text1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или садового дома на земельном участке.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40. В срок до 1 августа 2021 года устранить следующие </w:t>
      </w:r>
      <w:proofErr w:type="gramStart"/>
      <w:r w:rsidRPr="001E23FA">
        <w:rPr>
          <w:color w:val="000000" w:themeColor="text1"/>
          <w:szCs w:val="28"/>
        </w:rPr>
        <w:t>нарушения  при</w:t>
      </w:r>
      <w:proofErr w:type="gramEnd"/>
      <w:r w:rsidRPr="001E23FA">
        <w:rPr>
          <w:color w:val="000000" w:themeColor="text1"/>
          <w:szCs w:val="28"/>
        </w:rPr>
        <w:t xml:space="preserve"> подготовке и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- в соответствии с приказом Министерства строительства и жилищно-</w:t>
      </w:r>
      <w:proofErr w:type="gramStart"/>
      <w:r w:rsidRPr="001E23FA">
        <w:rPr>
          <w:color w:val="000000" w:themeColor="text1"/>
          <w:szCs w:val="28"/>
        </w:rPr>
        <w:t>коммунального  хозяйства</w:t>
      </w:r>
      <w:proofErr w:type="gramEnd"/>
      <w:r w:rsidRPr="001E23FA">
        <w:rPr>
          <w:color w:val="000000" w:themeColor="text1"/>
          <w:szCs w:val="28"/>
        </w:rPr>
        <w:t xml:space="preserve"> Российской  Федерации  от  19  февраля  2015  года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№ 117/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 наделить должностное лицо администрации полномочиями по подготовке, выдаче и регистрации уведомлений о соответствии  (несоответствии) указанных в уведомлении 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 xml:space="preserve">  - на уведомлении об окончании строительства или реконструкции объекта индивидуального жилищного строительства или </w:t>
      </w:r>
      <w:r w:rsidRPr="001E23FA">
        <w:rPr>
          <w:color w:val="000000" w:themeColor="text1"/>
          <w:szCs w:val="28"/>
        </w:rPr>
        <w:lastRenderedPageBreak/>
        <w:t>садового дома указывать дату получения его администрацией городского поселения;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ab/>
        <w:t>- уведомление об окончании строительства или реконструкции объекта индивидуального жилищного строительства или садового дома, направляемое застройщиком в администрацию городского поселения «Аксёново-Зиловское», в соответствии с формой, утверждённой приказом Министерства строительства и жилищно-коммунального хозяйства Российской Федерации от 19 сентября  2018 года №591/</w:t>
      </w:r>
      <w:proofErr w:type="spellStart"/>
      <w:r w:rsidRPr="001E23FA">
        <w:rPr>
          <w:color w:val="000000" w:themeColor="text1"/>
          <w:szCs w:val="28"/>
        </w:rPr>
        <w:t>пр</w:t>
      </w:r>
      <w:proofErr w:type="spellEnd"/>
      <w:r w:rsidRPr="001E23FA">
        <w:rPr>
          <w:color w:val="000000" w:themeColor="text1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должно подписываться застройщиком, а не главой городского поселения;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- представить заполненное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41. В срок до 1 августа 2021 года раздел 2 Должностной инструкции специалиста по земельным отношениям администрации городского поселения «Аксёново-Зиловское», утверждённой главой городского поселения «Аксёново-Зиловское» 30 октября 2015 года, привести в соответствие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Федерации, с частью 1 статьи 8 Градостроительного кодекса Российской Федерации в части указания полномочий в области градостроительной деятельности: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 xml:space="preserve"> 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- подготовка и утверждение документов территориального планирования поселений;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- утверждение местных нормативов градостроительного проектирования поселений;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- утверждение правил землепользования и застройки поселений;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- утверждение документации по планировке территории в случаях, предусмотренных Градостроительным кодексом Российской Федерации;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-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</w:t>
      </w:r>
    </w:p>
    <w:p w:rsidR="001E23FA" w:rsidRPr="001E23FA" w:rsidRDefault="001E23FA" w:rsidP="001E23FA">
      <w:pPr>
        <w:ind w:firstLine="708"/>
        <w:jc w:val="both"/>
        <w:rPr>
          <w:color w:val="000000" w:themeColor="text1"/>
          <w:szCs w:val="28"/>
        </w:rPr>
      </w:pPr>
      <w:r w:rsidRPr="001E23FA">
        <w:rPr>
          <w:color w:val="000000" w:themeColor="text1"/>
          <w:szCs w:val="28"/>
        </w:rPr>
        <w:t>- 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</w:t>
      </w:r>
    </w:p>
    <w:p w:rsidR="00381245" w:rsidRPr="000A459E" w:rsidRDefault="001E23FA" w:rsidP="001E23FA">
      <w:pPr>
        <w:ind w:firstLine="708"/>
        <w:jc w:val="both"/>
      </w:pPr>
      <w:r w:rsidRPr="001E23FA">
        <w:rPr>
          <w:color w:val="000000" w:themeColor="text1"/>
          <w:szCs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</w:t>
      </w:r>
      <w:r w:rsidRPr="001E23FA">
        <w:rPr>
          <w:color w:val="000000" w:themeColor="text1"/>
          <w:szCs w:val="28"/>
        </w:rPr>
        <w:lastRenderedPageBreak/>
        <w:t>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её приведения в соответствие с установленными требованиями в случаях, предусмотренных Градостроительным кодексом Российской Федерации.</w:t>
      </w:r>
      <w:bookmarkStart w:id="0" w:name="_GoBack"/>
      <w:bookmarkEnd w:id="0"/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93642"/>
    <w:rsid w:val="000A459E"/>
    <w:rsid w:val="000F3699"/>
    <w:rsid w:val="00175CA1"/>
    <w:rsid w:val="001E23FA"/>
    <w:rsid w:val="002B6BC5"/>
    <w:rsid w:val="002E4141"/>
    <w:rsid w:val="00374BF4"/>
    <w:rsid w:val="00381245"/>
    <w:rsid w:val="00604895"/>
    <w:rsid w:val="00730482"/>
    <w:rsid w:val="00731093"/>
    <w:rsid w:val="007677CE"/>
    <w:rsid w:val="008460B8"/>
    <w:rsid w:val="008E126E"/>
    <w:rsid w:val="00943EAD"/>
    <w:rsid w:val="009D3580"/>
    <w:rsid w:val="00A7623F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8CC2"/>
  <w15:docId w15:val="{21E1CF04-5F97-484D-8894-B4F1B319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7337</Words>
  <Characters>41823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Вера А. Фонарёва</cp:lastModifiedBy>
  <cp:revision>2</cp:revision>
  <dcterms:created xsi:type="dcterms:W3CDTF">2021-04-27T01:02:00Z</dcterms:created>
  <dcterms:modified xsi:type="dcterms:W3CDTF">2021-04-27T01:02:00Z</dcterms:modified>
</cp:coreProperties>
</file>