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2405" w14:textId="77777777" w:rsidR="00A82F02" w:rsidRDefault="00A82F02" w:rsidP="0029404C">
      <w:pPr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7985220" w14:textId="41851A35" w:rsidR="00022B86" w:rsidRPr="0029404C" w:rsidRDefault="0029404C" w:rsidP="0029404C">
      <w:pPr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404C">
        <w:rPr>
          <w:rFonts w:ascii="Times New Roman" w:hAnsi="Times New Roman" w:cs="Times New Roman"/>
          <w:bCs/>
          <w:sz w:val="24"/>
          <w:szCs w:val="24"/>
        </w:rPr>
        <w:t xml:space="preserve">Министерство </w:t>
      </w:r>
      <w:r w:rsidR="006B417F">
        <w:rPr>
          <w:rFonts w:ascii="Times New Roman" w:hAnsi="Times New Roman" w:cs="Times New Roman"/>
          <w:bCs/>
          <w:sz w:val="24"/>
          <w:szCs w:val="24"/>
        </w:rPr>
        <w:br/>
        <w:t>транспорта и</w:t>
      </w:r>
      <w:r w:rsidRPr="0029404C">
        <w:rPr>
          <w:rFonts w:ascii="Times New Roman" w:hAnsi="Times New Roman" w:cs="Times New Roman"/>
          <w:bCs/>
          <w:sz w:val="24"/>
          <w:szCs w:val="24"/>
        </w:rPr>
        <w:t xml:space="preserve"> дорожного хозяйства Забайкальского края</w:t>
      </w:r>
    </w:p>
    <w:p w14:paraId="19936B92" w14:textId="77777777" w:rsidR="000B068B" w:rsidRPr="000B068B" w:rsidRDefault="000B068B" w:rsidP="000B06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68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79280A1" w14:textId="77777777" w:rsidR="000B068B" w:rsidRPr="000B068B" w:rsidRDefault="000B068B" w:rsidP="000B06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68B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разрешения, об аннулировании действия разрешения, о получении выписки из регионального реестра перевозчиков легковым такси </w:t>
      </w:r>
    </w:p>
    <w:p w14:paraId="5A5D69FE" w14:textId="77777777" w:rsidR="000B068B" w:rsidRPr="000B068B" w:rsidRDefault="000B068B" w:rsidP="00371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="0029404C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 </w:t>
      </w:r>
      <w:r w:rsidRPr="000B068B">
        <w:rPr>
          <w:rFonts w:ascii="Times New Roman" w:hAnsi="Times New Roman" w:cs="Times New Roman"/>
          <w:sz w:val="24"/>
          <w:szCs w:val="24"/>
          <w:u w:val="single"/>
        </w:rPr>
        <w:t xml:space="preserve">(в формате </w:t>
      </w:r>
      <w:proofErr w:type="spellStart"/>
      <w:r w:rsidRPr="000B068B">
        <w:rPr>
          <w:rFonts w:ascii="Times New Roman" w:hAnsi="Times New Roman" w:cs="Times New Roman"/>
          <w:sz w:val="24"/>
          <w:szCs w:val="24"/>
          <w:u w:val="single"/>
        </w:rPr>
        <w:t>дд.</w:t>
      </w:r>
      <w:proofErr w:type="gramStart"/>
      <w:r w:rsidRPr="000B068B">
        <w:rPr>
          <w:rFonts w:ascii="Times New Roman" w:hAnsi="Times New Roman" w:cs="Times New Roman"/>
          <w:sz w:val="24"/>
          <w:szCs w:val="24"/>
          <w:u w:val="single"/>
        </w:rPr>
        <w:t>мм.гггг</w:t>
      </w:r>
      <w:proofErr w:type="spellEnd"/>
      <w:proofErr w:type="gramEnd"/>
      <w:r w:rsidRPr="000B068B">
        <w:rPr>
          <w:rFonts w:ascii="Times New Roman" w:hAnsi="Times New Roman" w:cs="Times New Roman"/>
          <w:sz w:val="24"/>
          <w:szCs w:val="24"/>
          <w:u w:val="single"/>
        </w:rPr>
        <w:t>.)</w:t>
      </w:r>
    </w:p>
    <w:p w14:paraId="4CB81661" w14:textId="77777777" w:rsidR="000B068B" w:rsidRPr="000B068B" w:rsidRDefault="000B068B" w:rsidP="000B06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Номер заявления </w:t>
      </w:r>
      <w:r w:rsidRPr="000B068B">
        <w:rPr>
          <w:rFonts w:ascii="Times New Roman" w:hAnsi="Times New Roman" w:cs="Times New Roman"/>
          <w:sz w:val="24"/>
          <w:szCs w:val="24"/>
          <w:u w:val="single"/>
        </w:rPr>
        <w:t>_____________________ (указывается уполномоченным органом)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5499"/>
      </w:tblGrid>
      <w:tr w:rsidR="000B068B" w:rsidRPr="000B068B" w14:paraId="15D1F30A" w14:textId="77777777" w:rsidTr="00463C55">
        <w:trPr>
          <w:trHeight w:val="234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D3F70A9" w14:textId="1D2B264C" w:rsidR="000B068B" w:rsidRPr="009B6815" w:rsidRDefault="000B068B" w:rsidP="00C801D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068B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обращения</w:t>
            </w:r>
            <w:r w:rsidR="00FB7A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01DD" w:rsidRPr="00C801DD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</w:t>
            </w:r>
          </w:p>
        </w:tc>
      </w:tr>
      <w:tr w:rsidR="00691527" w:rsidRPr="000B068B" w14:paraId="7DBEEB2A" w14:textId="77777777" w:rsidTr="00463C55">
        <w:trPr>
          <w:trHeight w:val="38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592D6" w14:textId="77777777" w:rsidR="00691527" w:rsidRPr="00691527" w:rsidRDefault="00691527" w:rsidP="00371A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заявителе</w:t>
            </w:r>
          </w:p>
        </w:tc>
      </w:tr>
      <w:tr w:rsidR="000B068B" w:rsidRPr="000B068B" w14:paraId="1626C333" w14:textId="77777777" w:rsidTr="00237A7C">
        <w:trPr>
          <w:trHeight w:val="212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98C8" w14:textId="77777777" w:rsidR="000B068B" w:rsidRPr="008D2E71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  <w:r w:rsidR="008D2E71" w:rsidRPr="008D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E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E71" w:rsidRPr="008D2E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2E71">
              <w:rPr>
                <w:rFonts w:ascii="Times New Roman" w:hAnsi="Times New Roman" w:cs="Times New Roman"/>
                <w:sz w:val="24"/>
                <w:szCs w:val="24"/>
              </w:rPr>
              <w:t>Юр. лицо, ИП, самозанятый)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E122" w14:textId="1A2C7590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934" w:rsidRPr="000B068B" w14:paraId="04AF6CC1" w14:textId="77777777" w:rsidTr="00237A7C">
        <w:trPr>
          <w:trHeight w:val="212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B5B9" w14:textId="3A46F919" w:rsidR="003A6934" w:rsidRPr="000B068B" w:rsidRDefault="003A6934" w:rsidP="003A6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(для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72EB" w14:textId="77777777" w:rsidR="003A6934" w:rsidRPr="00333B72" w:rsidRDefault="003A6934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1FC795B3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B39F1" w14:textId="14870406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заявителя</w:t>
            </w:r>
            <w:r w:rsidR="005E6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(сокращенное наименование </w:t>
            </w:r>
            <w:r w:rsidR="0051250B">
              <w:rPr>
                <w:rFonts w:ascii="Times New Roman" w:hAnsi="Times New Roman" w:cs="Times New Roman"/>
                <w:bCs/>
                <w:sz w:val="24"/>
                <w:szCs w:val="24"/>
              </w:rPr>
              <w:t>для юридического лица)</w:t>
            </w: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, ФИО (для ИП и физических лиц) на русском языке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AB827" w14:textId="36A6DB4C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2151C72A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6AC4C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ОГРН/ОГРНИП 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C942" w14:textId="3A37BF1D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7A867D70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5618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CDA1" w14:textId="07AB8079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0064477D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3DBB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F525" w14:textId="596C59A1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29DEC60F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3EFC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0257" w14:textId="2CB74DC1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B068B" w:rsidRPr="000B068B" w14:paraId="1955969F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0EA10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</w:t>
            </w:r>
            <w:r w:rsidR="0051250B">
              <w:rPr>
                <w:rFonts w:ascii="Times New Roman" w:hAnsi="Times New Roman" w:cs="Times New Roman"/>
                <w:bCs/>
                <w:sz w:val="24"/>
                <w:szCs w:val="24"/>
              </w:rPr>
              <w:t>/юридический адрес (для юридического лица)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065FE" w14:textId="0F2EBDE8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250C1F01" w14:textId="77777777" w:rsidTr="00691527"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00F8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пребывания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EE34" w14:textId="0F382A20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02442C78" w14:textId="77777777" w:rsidTr="001B140E"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223B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</w:tr>
      <w:tr w:rsidR="000B068B" w:rsidRPr="000B068B" w14:paraId="521104C9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B4D0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5266" w14:textId="78B4D3FB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253496F4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79BE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6F59" w14:textId="4C353387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2AA4E111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DE83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8398E" w14:textId="300698E3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1F161086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12E9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1DEE" w14:textId="082403F3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4C481ED3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AF16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A0A0" w14:textId="68B83FB1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7F8C954B" w14:textId="77777777" w:rsidTr="00691527"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5282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EE24" w14:textId="7F704EE6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27228A87" w14:textId="77777777" w:rsidTr="001B140E"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639E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право на управление соответствующими категориями транспортных средств</w:t>
            </w:r>
          </w:p>
        </w:tc>
      </w:tr>
      <w:tr w:rsidR="000B068B" w:rsidRPr="000B068B" w14:paraId="11A3BC20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269F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89D7" w14:textId="128FD973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130B55BD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C1E2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E607" w14:textId="3395C90D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682CEE95" w14:textId="77777777" w:rsidTr="006915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FA2B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1A8A" w14:textId="144EBB03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414406A5" w14:textId="77777777" w:rsidTr="007E5D78">
        <w:trPr>
          <w:trHeight w:val="1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9AACA" w14:textId="77777777" w:rsidR="000B068B" w:rsidRPr="000B068B" w:rsidRDefault="000B068B" w:rsidP="00237A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  <w:r w:rsidR="00237A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выдачи – дата </w:t>
            </w: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срока действия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9C6FF" w14:textId="2B6919EA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BFB1E5" w14:textId="77777777" w:rsidR="000B068B" w:rsidRPr="00EC27EF" w:rsidRDefault="00EC27EF" w:rsidP="001F6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EF">
        <w:rPr>
          <w:rFonts w:ascii="Times New Roman" w:hAnsi="Times New Roman" w:cs="Times New Roman"/>
          <w:b/>
          <w:sz w:val="24"/>
          <w:szCs w:val="24"/>
        </w:rPr>
        <w:t>Сведения, необходимые для предоставления</w:t>
      </w:r>
      <w:r w:rsidR="004C7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7EF">
        <w:rPr>
          <w:rFonts w:ascii="Times New Roman" w:hAnsi="Times New Roman" w:cs="Times New Roman"/>
          <w:b/>
          <w:sz w:val="24"/>
          <w:szCs w:val="24"/>
        </w:rPr>
        <w:t>и аннулирования действия разрешения на осуществление деятельности по перевозке пассажиров и багажа легковым такси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5074"/>
      </w:tblGrid>
      <w:tr w:rsidR="000B068B" w:rsidRPr="000B068B" w14:paraId="12F5D999" w14:textId="77777777" w:rsidTr="00371A1B"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14:paraId="7A1882BE" w14:textId="49107D41" w:rsidR="000B068B" w:rsidRPr="000B068B" w:rsidRDefault="00555066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записи в региональном реестре легковых такси</w:t>
            </w:r>
            <w:r w:rsidR="00C801D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14:paraId="195CAA16" w14:textId="7A13E5D8" w:rsidR="000B068B" w:rsidRPr="00333B72" w:rsidRDefault="000B068B" w:rsidP="001F6D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7004A44F" w14:textId="77777777" w:rsidTr="00371A1B">
        <w:tc>
          <w:tcPr>
            <w:tcW w:w="4565" w:type="dxa"/>
            <w:tcBorders>
              <w:top w:val="single" w:sz="4" w:space="0" w:color="auto"/>
            </w:tcBorders>
          </w:tcPr>
          <w:p w14:paraId="7CA9809F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14:paraId="0DB83CE4" w14:textId="68658661" w:rsidR="000B068B" w:rsidRPr="00333B72" w:rsidRDefault="000B068B" w:rsidP="001F6D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B068B" w:rsidRPr="000B068B" w14:paraId="29C82EB8" w14:textId="77777777" w:rsidTr="001B140E">
        <w:tc>
          <w:tcPr>
            <w:tcW w:w="4565" w:type="dxa"/>
            <w:tcBorders>
              <w:top w:val="nil"/>
            </w:tcBorders>
          </w:tcPr>
          <w:p w14:paraId="7D204E5A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Модель транспортного средства</w:t>
            </w:r>
          </w:p>
        </w:tc>
        <w:tc>
          <w:tcPr>
            <w:tcW w:w="5074" w:type="dxa"/>
            <w:tcBorders>
              <w:top w:val="nil"/>
            </w:tcBorders>
          </w:tcPr>
          <w:p w14:paraId="5B6AC303" w14:textId="19E11B45" w:rsidR="000B068B" w:rsidRPr="00333B72" w:rsidRDefault="000B068B" w:rsidP="001F6D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B068B" w:rsidRPr="000B068B" w14:paraId="233EFC86" w14:textId="77777777" w:rsidTr="001B140E">
        <w:tc>
          <w:tcPr>
            <w:tcW w:w="4565" w:type="dxa"/>
            <w:tcBorders>
              <w:top w:val="nil"/>
            </w:tcBorders>
          </w:tcPr>
          <w:p w14:paraId="7FB52082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5074" w:type="dxa"/>
            <w:tcBorders>
              <w:top w:val="nil"/>
            </w:tcBorders>
          </w:tcPr>
          <w:p w14:paraId="62AD08FF" w14:textId="6BDFEC59" w:rsidR="000B068B" w:rsidRPr="00333B72" w:rsidRDefault="000B068B" w:rsidP="001F6D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07980CC3" w14:textId="77777777" w:rsidTr="001B140E">
        <w:tc>
          <w:tcPr>
            <w:tcW w:w="9639" w:type="dxa"/>
            <w:gridSpan w:val="2"/>
            <w:tcBorders>
              <w:top w:val="nil"/>
            </w:tcBorders>
          </w:tcPr>
          <w:p w14:paraId="426A6B02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Реквизиты разрешения на осуществление деятельности по перевозке пассажиров и багажа легковым такси на территории </w:t>
            </w:r>
            <w:r w:rsidR="00EC2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Забайкальского края </w:t>
            </w:r>
            <w:r w:rsidRPr="000B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0B068B" w:rsidRPr="000B068B" w14:paraId="5F9FB2F9" w14:textId="77777777" w:rsidTr="001B140E">
        <w:tc>
          <w:tcPr>
            <w:tcW w:w="4565" w:type="dxa"/>
            <w:tcBorders>
              <w:top w:val="nil"/>
            </w:tcBorders>
          </w:tcPr>
          <w:p w14:paraId="6F2E50EE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Тип реестра</w:t>
            </w:r>
          </w:p>
        </w:tc>
        <w:tc>
          <w:tcPr>
            <w:tcW w:w="5074" w:type="dxa"/>
            <w:tcBorders>
              <w:top w:val="nil"/>
            </w:tcBorders>
          </w:tcPr>
          <w:p w14:paraId="5EE3AE39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8B" w:rsidRPr="000B068B" w14:paraId="099AC271" w14:textId="77777777" w:rsidTr="001B140E">
        <w:tc>
          <w:tcPr>
            <w:tcW w:w="4565" w:type="dxa"/>
            <w:tcBorders>
              <w:top w:val="nil"/>
            </w:tcBorders>
          </w:tcPr>
          <w:p w14:paraId="0CA1D460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разрешения </w:t>
            </w:r>
          </w:p>
        </w:tc>
        <w:tc>
          <w:tcPr>
            <w:tcW w:w="5074" w:type="dxa"/>
            <w:tcBorders>
              <w:top w:val="nil"/>
            </w:tcBorders>
          </w:tcPr>
          <w:p w14:paraId="375D1927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068B" w:rsidRPr="000B068B" w14:paraId="47239245" w14:textId="77777777" w:rsidTr="001B140E">
        <w:tc>
          <w:tcPr>
            <w:tcW w:w="4565" w:type="dxa"/>
            <w:tcBorders>
              <w:top w:val="nil"/>
            </w:tcBorders>
          </w:tcPr>
          <w:p w14:paraId="1122114A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Дата выдачи/дата окончания</w:t>
            </w:r>
          </w:p>
        </w:tc>
        <w:tc>
          <w:tcPr>
            <w:tcW w:w="5074" w:type="dxa"/>
            <w:tcBorders>
              <w:top w:val="nil"/>
            </w:tcBorders>
          </w:tcPr>
          <w:p w14:paraId="62FE0C1D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8B" w:rsidRPr="000B068B" w14:paraId="574FEA42" w14:textId="77777777" w:rsidTr="001B140E">
        <w:tc>
          <w:tcPr>
            <w:tcW w:w="4565" w:type="dxa"/>
            <w:tcBorders>
              <w:top w:val="nil"/>
            </w:tcBorders>
          </w:tcPr>
          <w:p w14:paraId="3AAF43D3" w14:textId="77777777" w:rsidR="000B068B" w:rsidRDefault="000B068B" w:rsidP="004C7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sz w:val="24"/>
                <w:szCs w:val="24"/>
              </w:rPr>
              <w:t>Причина аннулирования</w:t>
            </w:r>
          </w:p>
          <w:p w14:paraId="70C9B890" w14:textId="77777777" w:rsidR="004C7659" w:rsidRPr="000B068B" w:rsidRDefault="004C7659" w:rsidP="004C7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05BA4E06" w14:textId="77777777" w:rsidR="000B068B" w:rsidRPr="000B068B" w:rsidRDefault="000B068B" w:rsidP="001F6D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7"/>
        <w:gridCol w:w="5082"/>
      </w:tblGrid>
      <w:tr w:rsidR="000B068B" w:rsidRPr="000B068B" w14:paraId="7A10F7A6" w14:textId="77777777" w:rsidTr="001B140E"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DB04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полиса обязательного страхования автогражданской ответственности (полиса ОСАГО)</w:t>
            </w:r>
          </w:p>
        </w:tc>
      </w:tr>
      <w:tr w:rsidR="000B068B" w:rsidRPr="000B068B" w14:paraId="15C9625A" w14:textId="77777777" w:rsidTr="001B140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9B47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Серия (при наличии)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FC49" w14:textId="087AFAB6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1C19EBD8" w14:textId="77777777" w:rsidTr="001B140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C466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759D" w14:textId="70F0CCA4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7D6B4FF1" w14:textId="77777777" w:rsidTr="001B140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6ED9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выдачи/дата окончания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4935" w14:textId="60E79614" w:rsidR="000B068B" w:rsidRPr="00333B72" w:rsidRDefault="000B068B" w:rsidP="001F6D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68B" w:rsidRPr="000B068B" w14:paraId="3D07EBAA" w14:textId="77777777" w:rsidTr="001B140E">
        <w:tc>
          <w:tcPr>
            <w:tcW w:w="4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BAA7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страховой компании</w:t>
            </w:r>
          </w:p>
        </w:tc>
        <w:tc>
          <w:tcPr>
            <w:tcW w:w="5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53EF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068B" w:rsidRPr="000B068B" w14:paraId="400A3569" w14:textId="77777777" w:rsidTr="001B140E"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AB8D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полиса обязательного страхования гражданской ответственности перевозчика (полиса ОСГОП)</w:t>
            </w:r>
          </w:p>
        </w:tc>
      </w:tr>
      <w:tr w:rsidR="000B068B" w:rsidRPr="000B068B" w14:paraId="69BA97EC" w14:textId="77777777" w:rsidTr="001B140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DA47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Серия (при наличии)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5CD88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068B" w:rsidRPr="000B068B" w14:paraId="68E28C2F" w14:textId="77777777" w:rsidTr="001B140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1772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3AAC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068B" w:rsidRPr="000B068B" w14:paraId="4D991803" w14:textId="77777777" w:rsidTr="001B140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CDA6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выдачи/дата окончания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4CB1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068B" w:rsidRPr="000B068B" w14:paraId="19FD3DA0" w14:textId="77777777" w:rsidTr="001B140E">
        <w:tc>
          <w:tcPr>
            <w:tcW w:w="4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12B8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68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страховой компании</w:t>
            </w:r>
          </w:p>
        </w:tc>
        <w:tc>
          <w:tcPr>
            <w:tcW w:w="5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9D856" w14:textId="77777777" w:rsidR="000B068B" w:rsidRPr="000B068B" w:rsidRDefault="000B068B" w:rsidP="001F6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331E98F" w14:textId="71330CBD" w:rsidR="000B068B" w:rsidRPr="000B068B" w:rsidRDefault="000B068B" w:rsidP="000B068B">
      <w:pPr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Согласен(а) на получение извещения о контрольных (надзорных) мероприятиях, профилактич</w:t>
      </w:r>
      <w:r>
        <w:rPr>
          <w:rFonts w:ascii="Times New Roman" w:hAnsi="Times New Roman" w:cs="Times New Roman"/>
          <w:sz w:val="24"/>
          <w:szCs w:val="24"/>
        </w:rPr>
        <w:t>еских мероприятиях, проводимых М</w:t>
      </w:r>
      <w:r w:rsidRPr="000B068B">
        <w:rPr>
          <w:rFonts w:ascii="Times New Roman" w:hAnsi="Times New Roman" w:cs="Times New Roman"/>
          <w:sz w:val="24"/>
          <w:szCs w:val="24"/>
        </w:rPr>
        <w:t xml:space="preserve">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дорожного хозяйства и </w:t>
      </w:r>
      <w:r w:rsidRPr="000B068B">
        <w:rPr>
          <w:rFonts w:ascii="Times New Roman" w:hAnsi="Times New Roman" w:cs="Times New Roman"/>
          <w:sz w:val="24"/>
          <w:szCs w:val="24"/>
        </w:rPr>
        <w:t xml:space="preserve">транспорта </w:t>
      </w:r>
      <w:r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0B068B">
        <w:rPr>
          <w:rFonts w:ascii="Times New Roman" w:hAnsi="Times New Roman" w:cs="Times New Roman"/>
          <w:sz w:val="24"/>
          <w:szCs w:val="24"/>
        </w:rPr>
        <w:t xml:space="preserve"> в соответствии Федеральным законом от 31 июля 2020 г. 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B068B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068B">
        <w:rPr>
          <w:rFonts w:ascii="Times New Roman" w:hAnsi="Times New Roman" w:cs="Times New Roman"/>
          <w:sz w:val="24"/>
          <w:szCs w:val="24"/>
        </w:rPr>
        <w:t xml:space="preserve"> связанным с деятельностью в сфере такси, а также извещений по вопросам, связанным с производством по делам об административных правонарушениях и принятия по ним соответствующих решений в рамках контрольных (надзорных) мероприятий путем направления </w:t>
      </w:r>
      <w:r w:rsidR="006F2021">
        <w:rPr>
          <w:rFonts w:ascii="Times New Roman" w:hAnsi="Times New Roman" w:cs="Times New Roman"/>
          <w:sz w:val="24"/>
          <w:szCs w:val="24"/>
        </w:rPr>
        <w:t>информации</w:t>
      </w:r>
      <w:r w:rsidRPr="000B068B">
        <w:rPr>
          <w:rFonts w:ascii="Times New Roman" w:hAnsi="Times New Roman" w:cs="Times New Roman"/>
          <w:sz w:val="24"/>
          <w:szCs w:val="24"/>
        </w:rPr>
        <w:t xml:space="preserve"> на </w:t>
      </w:r>
      <w:r w:rsidR="006F2021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0B068B">
        <w:rPr>
          <w:rFonts w:ascii="Times New Roman" w:hAnsi="Times New Roman" w:cs="Times New Roman"/>
          <w:sz w:val="24"/>
          <w:szCs w:val="24"/>
        </w:rPr>
        <w:t>:</w:t>
      </w:r>
      <w:r w:rsidR="006F2021">
        <w:rPr>
          <w:rFonts w:ascii="Times New Roman" w:hAnsi="Times New Roman" w:cs="Times New Roman"/>
          <w:sz w:val="24"/>
          <w:szCs w:val="24"/>
        </w:rPr>
        <w:t xml:space="preserve"> </w:t>
      </w:r>
      <w:r w:rsidR="009B6815" w:rsidRPr="009B681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="006F2021">
        <w:rPr>
          <w:rFonts w:ascii="Times New Roman" w:hAnsi="Times New Roman" w:cs="Times New Roman"/>
          <w:sz w:val="24"/>
          <w:szCs w:val="24"/>
        </w:rPr>
        <w:t xml:space="preserve"> </w:t>
      </w:r>
      <w:r w:rsidRPr="000B068B">
        <w:rPr>
          <w:rFonts w:ascii="Times New Roman" w:hAnsi="Times New Roman" w:cs="Times New Roman"/>
          <w:sz w:val="24"/>
          <w:szCs w:val="24"/>
        </w:rPr>
        <w:t>(указать).</w:t>
      </w:r>
    </w:p>
    <w:p w14:paraId="4CD9E2E6" w14:textId="77777777" w:rsidR="000B068B" w:rsidRPr="000B068B" w:rsidRDefault="000B068B" w:rsidP="000B068B">
      <w:pPr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С момента поступления на указанный мной выше </w:t>
      </w:r>
      <w:r w:rsidR="006F2021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0B068B">
        <w:rPr>
          <w:rFonts w:ascii="Times New Roman" w:hAnsi="Times New Roman" w:cs="Times New Roman"/>
          <w:sz w:val="24"/>
          <w:szCs w:val="24"/>
        </w:rPr>
        <w:t xml:space="preserve"> информации, я считаюсь извещенным(ой).</w:t>
      </w:r>
    </w:p>
    <w:p w14:paraId="5DE26420" w14:textId="77777777" w:rsidR="000B068B" w:rsidRPr="000B068B" w:rsidRDefault="000B068B" w:rsidP="000B068B">
      <w:pPr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 К заявлению о предоставлении разрешения прилагаются следующие документы (отметить):</w:t>
      </w:r>
    </w:p>
    <w:p w14:paraId="5127FFE8" w14:textId="77777777" w:rsidR="000B068B" w:rsidRPr="000B068B" w:rsidRDefault="000B068B" w:rsidP="008C12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 на _____ листе(ах) в ______ экземпляре(ах);</w:t>
      </w:r>
    </w:p>
    <w:p w14:paraId="069150C9" w14:textId="77777777" w:rsidR="000B068B" w:rsidRPr="000B068B" w:rsidRDefault="000B068B" w:rsidP="008C12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копия договора со службой заказа легкового такси (для физических лиц) на _____ листе(ах) в ______ экземпляре(ах);</w:t>
      </w:r>
    </w:p>
    <w:p w14:paraId="0FD4D8E8" w14:textId="77777777" w:rsidR="000B068B" w:rsidRPr="000B068B" w:rsidRDefault="000B068B" w:rsidP="008C12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(для физических лиц) на _____ листе(ах) в ______ экземпляре(ах);</w:t>
      </w:r>
    </w:p>
    <w:p w14:paraId="7392045C" w14:textId="77777777" w:rsidR="000B068B" w:rsidRPr="000B068B" w:rsidRDefault="000B068B" w:rsidP="000B06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опись прилагаемых документов (в случае представления заявления на бумажном носителе) на _____ листе(ах) в ______ экземпляре(ах).</w:t>
      </w:r>
    </w:p>
    <w:p w14:paraId="43BE3395" w14:textId="77777777" w:rsidR="000B068B" w:rsidRPr="000B068B" w:rsidRDefault="000B068B" w:rsidP="000B068B">
      <w:pPr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«____» ________ 20___ г. </w:t>
      </w:r>
      <w:r w:rsidR="00372D78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B068B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CDC633" w14:textId="77777777" w:rsidR="008C120A" w:rsidRDefault="00372D78" w:rsidP="008C1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</w:t>
      </w:r>
      <w:r w:rsidRPr="000B068B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5B398205" w14:textId="77777777" w:rsidR="000B068B" w:rsidRPr="000B068B" w:rsidRDefault="00372D78" w:rsidP="008C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0B068B" w:rsidRPr="000B068B">
        <w:rPr>
          <w:rFonts w:ascii="Times New Roman" w:hAnsi="Times New Roman" w:cs="Times New Roman"/>
          <w:sz w:val="24"/>
          <w:szCs w:val="24"/>
        </w:rPr>
        <w:t>Представитель</w:t>
      </w:r>
      <w:r w:rsidR="000B068B">
        <w:rPr>
          <w:rFonts w:ascii="Times New Roman" w:hAnsi="Times New Roman" w:cs="Times New Roman"/>
          <w:sz w:val="24"/>
          <w:szCs w:val="24"/>
        </w:rPr>
        <w:t xml:space="preserve"> </w:t>
      </w:r>
      <w:r w:rsidR="000B068B" w:rsidRPr="000B068B">
        <w:rPr>
          <w:rFonts w:ascii="Times New Roman" w:hAnsi="Times New Roman" w:cs="Times New Roman"/>
          <w:sz w:val="24"/>
          <w:szCs w:val="24"/>
        </w:rPr>
        <w:t>___________________</w:t>
      </w:r>
      <w:r w:rsidR="00EA585E">
        <w:rPr>
          <w:rFonts w:ascii="Times New Roman" w:hAnsi="Times New Roman" w:cs="Times New Roman"/>
          <w:sz w:val="24"/>
          <w:szCs w:val="24"/>
        </w:rPr>
        <w:t>_______</w:t>
      </w:r>
      <w:r w:rsidR="007E5D78">
        <w:rPr>
          <w:rFonts w:ascii="Times New Roman" w:hAnsi="Times New Roman" w:cs="Times New Roman"/>
          <w:sz w:val="24"/>
          <w:szCs w:val="24"/>
        </w:rPr>
        <w:t>,</w:t>
      </w:r>
      <w:r w:rsidR="000B068B">
        <w:rPr>
          <w:rFonts w:ascii="Times New Roman" w:hAnsi="Times New Roman" w:cs="Times New Roman"/>
          <w:sz w:val="24"/>
          <w:szCs w:val="24"/>
        </w:rPr>
        <w:t xml:space="preserve"> </w:t>
      </w:r>
      <w:r w:rsidR="000B068B" w:rsidRPr="000B068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A585E">
        <w:rPr>
          <w:rFonts w:ascii="Times New Roman" w:hAnsi="Times New Roman" w:cs="Times New Roman"/>
          <w:sz w:val="24"/>
          <w:szCs w:val="24"/>
        </w:rPr>
        <w:t>______</w:t>
      </w:r>
    </w:p>
    <w:p w14:paraId="483DDE72" w14:textId="77777777" w:rsidR="000B068B" w:rsidRPr="0029404C" w:rsidRDefault="00EA585E" w:rsidP="008C120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0B068B" w:rsidRPr="0029404C">
        <w:rPr>
          <w:rFonts w:ascii="Times New Roman" w:hAnsi="Times New Roman" w:cs="Times New Roman"/>
          <w:sz w:val="24"/>
          <w:szCs w:val="24"/>
          <w:vertAlign w:val="superscript"/>
        </w:rPr>
        <w:t>(реквизиты доверенности)</w:t>
      </w:r>
    </w:p>
    <w:sectPr w:rsidR="000B068B" w:rsidRPr="0029404C" w:rsidSect="0029404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30C"/>
    <w:multiLevelType w:val="hybridMultilevel"/>
    <w:tmpl w:val="848EA124"/>
    <w:lvl w:ilvl="0" w:tplc="70DABF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8B"/>
    <w:rsid w:val="00022B86"/>
    <w:rsid w:val="000B068B"/>
    <w:rsid w:val="000E318C"/>
    <w:rsid w:val="001E09F6"/>
    <w:rsid w:val="001F4858"/>
    <w:rsid w:val="001F6D72"/>
    <w:rsid w:val="00202A4C"/>
    <w:rsid w:val="00237A7C"/>
    <w:rsid w:val="0029404C"/>
    <w:rsid w:val="002A5F0E"/>
    <w:rsid w:val="002D6E91"/>
    <w:rsid w:val="002E2D15"/>
    <w:rsid w:val="00333B72"/>
    <w:rsid w:val="003460ED"/>
    <w:rsid w:val="00371A1B"/>
    <w:rsid w:val="0037241A"/>
    <w:rsid w:val="00372D78"/>
    <w:rsid w:val="003A6934"/>
    <w:rsid w:val="00462B90"/>
    <w:rsid w:val="00463C55"/>
    <w:rsid w:val="004C7659"/>
    <w:rsid w:val="0051250B"/>
    <w:rsid w:val="00532590"/>
    <w:rsid w:val="00555066"/>
    <w:rsid w:val="005E680F"/>
    <w:rsid w:val="0064381B"/>
    <w:rsid w:val="00691527"/>
    <w:rsid w:val="006B417F"/>
    <w:rsid w:val="006F2021"/>
    <w:rsid w:val="007C34B5"/>
    <w:rsid w:val="007E5D78"/>
    <w:rsid w:val="008C120A"/>
    <w:rsid w:val="008D2E71"/>
    <w:rsid w:val="008D55D3"/>
    <w:rsid w:val="009B6815"/>
    <w:rsid w:val="009F0C74"/>
    <w:rsid w:val="00A0660D"/>
    <w:rsid w:val="00A82F02"/>
    <w:rsid w:val="00AC0583"/>
    <w:rsid w:val="00C77567"/>
    <w:rsid w:val="00C801DD"/>
    <w:rsid w:val="00D06606"/>
    <w:rsid w:val="00EA585E"/>
    <w:rsid w:val="00EC27EF"/>
    <w:rsid w:val="00F278F4"/>
    <w:rsid w:val="00F31839"/>
    <w:rsid w:val="00FB2FD7"/>
    <w:rsid w:val="00F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B15"/>
  <w15:chartTrackingRefBased/>
  <w15:docId w15:val="{EC7D11CD-9479-4B11-82A3-5AEEF5C3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2</cp:revision>
  <cp:lastPrinted>2026-01-26T06:53:00Z</cp:lastPrinted>
  <dcterms:created xsi:type="dcterms:W3CDTF">2026-06-22T07:41:00Z</dcterms:created>
  <dcterms:modified xsi:type="dcterms:W3CDTF">2026-06-22T07:41:00Z</dcterms:modified>
</cp:coreProperties>
</file>