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8B99B" w14:textId="721B2F79" w:rsidR="004C4CBD" w:rsidRDefault="00DA14C6" w:rsidP="00633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4C6">
        <w:rPr>
          <w:rFonts w:ascii="Times New Roman" w:hAnsi="Times New Roman" w:cs="Times New Roman"/>
          <w:b/>
          <w:bCs/>
          <w:sz w:val="28"/>
          <w:szCs w:val="28"/>
        </w:rPr>
        <w:t>Программа дорожных работ на 2026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рамках реализации национального проекта </w:t>
      </w:r>
      <w:r w:rsidR="00A6691A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33C1" w:rsidRPr="006333C1">
        <w:rPr>
          <w:rFonts w:ascii="Times New Roman" w:hAnsi="Times New Roman" w:cs="Times New Roman"/>
          <w:b/>
          <w:bCs/>
          <w:sz w:val="28"/>
          <w:szCs w:val="28"/>
        </w:rPr>
        <w:t>Инфраструктура для жизни</w:t>
      </w:r>
      <w:r w:rsidR="00A6691A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Забайкальском крае</w:t>
      </w:r>
    </w:p>
    <w:p w14:paraId="41154301" w14:textId="77777777" w:rsidR="006333C1" w:rsidRDefault="006333C1" w:rsidP="00633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85314" w14:textId="26BD5F8E" w:rsidR="006333C1" w:rsidRDefault="00B825CA" w:rsidP="00633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Дороги:</w:t>
      </w:r>
    </w:p>
    <w:p w14:paraId="7CB730D0" w14:textId="77777777" w:rsidR="00B825CA" w:rsidRDefault="00B825CA" w:rsidP="00633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581EAD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Могойтуй-Сретенск-Олочи км 374+000 - км 394+000</w:t>
      </w:r>
    </w:p>
    <w:p w14:paraId="409DA8B7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E5476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Ивановка-Алек.-Завод-Борзя на участке км33+000 - км43+000, км86+808 - км87+238, км87+346 - км92+000</w:t>
      </w:r>
    </w:p>
    <w:p w14:paraId="6CDB26DB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6E804B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Новая Кука - Могзон - Хилок на км 169+000 - км 175+565</w:t>
      </w:r>
    </w:p>
    <w:p w14:paraId="603C83E7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9D19C6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 xml:space="preserve">Ремонт Борзя - 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Соловьёвск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 xml:space="preserve"> на участке км 63+000 - км 78+861</w:t>
      </w:r>
    </w:p>
    <w:p w14:paraId="01F28724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372B1F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Краснокаменск-Мациевская на участке км 59+121 - км 61+490, км 61+510 - км 78+633,58, км 78+833,58 - км 82+012 22671м (</w:t>
      </w:r>
      <w:proofErr w:type="spellStart"/>
      <w:proofErr w:type="gramStart"/>
      <w:r w:rsidRPr="00A6691A">
        <w:rPr>
          <w:rFonts w:ascii="Times New Roman" w:hAnsi="Times New Roman" w:cs="Times New Roman"/>
          <w:sz w:val="28"/>
          <w:szCs w:val="28"/>
        </w:rPr>
        <w:t>осн.х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>.)+</w:t>
      </w:r>
      <w:proofErr w:type="gramEnd"/>
      <w:r w:rsidRPr="00A6691A">
        <w:rPr>
          <w:rFonts w:ascii="Times New Roman" w:hAnsi="Times New Roman" w:cs="Times New Roman"/>
          <w:sz w:val="28"/>
          <w:szCs w:val="28"/>
        </w:rPr>
        <w:t>2550м (прим.)</w:t>
      </w:r>
    </w:p>
    <w:p w14:paraId="6F7E2332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92B53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Могойтуй-Сретенск-Олочи км 179+000 - км 189+500</w:t>
      </w:r>
    </w:p>
    <w:p w14:paraId="419FFA3A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4F4C34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Могойтуй-Сретенск-Олочи км 189+500 - км 199+385</w:t>
      </w:r>
    </w:p>
    <w:p w14:paraId="4A2B2528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3D4732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Краснокаменск - Досатуй км 26+000 - км 51+226</w:t>
      </w:r>
    </w:p>
    <w:p w14:paraId="6DE136EE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54CB5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Молодёжный - Досатуй на участке км 35+000 - км 43+952</w:t>
      </w:r>
    </w:p>
    <w:p w14:paraId="0A5CAC86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35265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691A">
        <w:rPr>
          <w:rFonts w:ascii="Times New Roman" w:hAnsi="Times New Roman" w:cs="Times New Roman"/>
          <w:sz w:val="28"/>
          <w:szCs w:val="28"/>
        </w:rPr>
        <w:t>Кап.ремонт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Смоленка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Карповка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 xml:space="preserve"> на участке км 0+000 - км 9+125</w:t>
      </w:r>
    </w:p>
    <w:p w14:paraId="378CABA2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A12F82" w14:textId="77777777" w:rsidR="00BE52AD" w:rsidRDefault="006333C1" w:rsidP="00BE52AD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 xml:space="preserve">Ремонт Подъезд к 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с.Елизаветино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 xml:space="preserve"> км 22+100 - км 31+410, км 31+471- км 32+000 </w:t>
      </w:r>
    </w:p>
    <w:p w14:paraId="04A856E9" w14:textId="77777777" w:rsidR="00BE52AD" w:rsidRPr="00BE52AD" w:rsidRDefault="00BE52AD" w:rsidP="00BE52AD">
      <w:pPr>
        <w:pStyle w:val="a4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BE52AD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Pr="00BE52AD">
        <w:rPr>
          <w:rFonts w:ascii="Times New Roman" w:hAnsi="Times New Roman" w:cs="Times New Roman"/>
          <w:sz w:val="28"/>
          <w:szCs w:val="28"/>
        </w:rPr>
        <w:t>Мангут</w:t>
      </w:r>
      <w:proofErr w:type="spellEnd"/>
      <w:r w:rsidRPr="00BE52AD">
        <w:rPr>
          <w:rFonts w:ascii="Times New Roman" w:hAnsi="Times New Roman" w:cs="Times New Roman"/>
          <w:sz w:val="28"/>
          <w:szCs w:val="28"/>
        </w:rPr>
        <w:t xml:space="preserve"> - Кыра на участке км 25+000 - км 35+000</w:t>
      </w:r>
    </w:p>
    <w:p w14:paraId="491AE377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51643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 xml:space="preserve">Ремонт Подъезд к 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c.Староцурухайтуй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 xml:space="preserve"> на участке км 0+000 - км 21+455</w:t>
      </w:r>
    </w:p>
    <w:p w14:paraId="1D83CD80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6F7413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Дарасун - госграница с МНР на участке км 62+363 - км 77+363</w:t>
      </w:r>
    </w:p>
    <w:p w14:paraId="22C4EF2C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181E88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Дарасун - госграница с МНР на участке км 77+363 - км 92+850</w:t>
      </w:r>
    </w:p>
    <w:p w14:paraId="50584669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91FF7C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Агинское - Дульдурга на участке км 64+000 - км 87+000</w:t>
      </w:r>
    </w:p>
    <w:p w14:paraId="2D0333FB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EDE84A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Краснокаменск - Мациевская на участке км 53+000 - км 59+121</w:t>
      </w:r>
    </w:p>
    <w:p w14:paraId="37F5635B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1794B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Краснокаменск - Кайластуй км 11+124 - км 37+000</w:t>
      </w:r>
    </w:p>
    <w:p w14:paraId="59C706EA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12296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lastRenderedPageBreak/>
        <w:t>Ремонт Шелопугино - Балей км 0+000 - км 20+000</w:t>
      </w:r>
    </w:p>
    <w:p w14:paraId="0078BDB2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120A0A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Дарасун - Солнцево км 105+000 - км 114+000</w:t>
      </w:r>
    </w:p>
    <w:p w14:paraId="5617FA33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E65054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Могойтуй-Сретенск-Олочи на участке км 350+526 - км 362+550</w:t>
      </w:r>
    </w:p>
    <w:p w14:paraId="4EA487EC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FF47AC" w14:textId="17F91731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Могойтуй-Сретенск-Олочи на участке</w:t>
      </w:r>
      <w:bookmarkStart w:id="0" w:name="_GoBack"/>
      <w:bookmarkEnd w:id="0"/>
      <w:r w:rsidR="00A6691A" w:rsidRPr="00A6691A">
        <w:rPr>
          <w:rFonts w:ascii="Times New Roman" w:hAnsi="Times New Roman" w:cs="Times New Roman"/>
          <w:sz w:val="28"/>
          <w:szCs w:val="28"/>
        </w:rPr>
        <w:t xml:space="preserve"> </w:t>
      </w:r>
      <w:r w:rsidRPr="00A6691A">
        <w:rPr>
          <w:rFonts w:ascii="Times New Roman" w:hAnsi="Times New Roman" w:cs="Times New Roman"/>
          <w:sz w:val="28"/>
          <w:szCs w:val="28"/>
        </w:rPr>
        <w:t>км 362+550 - км 374+000</w:t>
      </w:r>
    </w:p>
    <w:p w14:paraId="146D4A48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779DB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Могойтуй-Сретенск-Олочи на участке км 474+000 - км 509+650</w:t>
      </w:r>
    </w:p>
    <w:p w14:paraId="629AAE42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C02CD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Могойтуй-Сретенск-Олочи на участке км 509+648 - км 533+705</w:t>
      </w:r>
    </w:p>
    <w:p w14:paraId="44A450BC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A031A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Ивановка-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Алек.Завод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>-Борзя на участке км 0+000 - км33+000</w:t>
      </w:r>
    </w:p>
    <w:p w14:paraId="7115EF3C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87B520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Ивановка-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Алек.Завод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>-Борзя на участке км 92+000 - км 127+000</w:t>
      </w:r>
    </w:p>
    <w:p w14:paraId="7E3C6EDA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75A67D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Могойтуй-Сретенск-Олочи км 427+000 - км 438+000</w:t>
      </w:r>
    </w:p>
    <w:p w14:paraId="0F810F03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299478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>Ремонт Борзя - Соловьевск на участке км 38+000 - км 63+000</w:t>
      </w:r>
    </w:p>
    <w:p w14:paraId="0731AA25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90C29" w14:textId="77777777" w:rsidR="006333C1" w:rsidRPr="00A6691A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Баляга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 xml:space="preserve"> - Ямаровка на участке км 74+000 - км 94+000</w:t>
      </w:r>
    </w:p>
    <w:p w14:paraId="4E3435A5" w14:textId="77777777" w:rsidR="006333C1" w:rsidRPr="00A6691A" w:rsidRDefault="006333C1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FACFFC" w14:textId="604B88C7" w:rsidR="006333C1" w:rsidRDefault="006333C1" w:rsidP="00A6691A">
      <w:pPr>
        <w:pStyle w:val="a4"/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6691A">
        <w:rPr>
          <w:rFonts w:ascii="Times New Roman" w:hAnsi="Times New Roman" w:cs="Times New Roman"/>
          <w:sz w:val="28"/>
          <w:szCs w:val="28"/>
        </w:rPr>
        <w:t xml:space="preserve">Ремонт </w:t>
      </w:r>
      <w:proofErr w:type="spellStart"/>
      <w:r w:rsidRPr="00A6691A">
        <w:rPr>
          <w:rFonts w:ascii="Times New Roman" w:hAnsi="Times New Roman" w:cs="Times New Roman"/>
          <w:sz w:val="28"/>
          <w:szCs w:val="28"/>
        </w:rPr>
        <w:t>Баляга</w:t>
      </w:r>
      <w:proofErr w:type="spellEnd"/>
      <w:r w:rsidRPr="00A6691A">
        <w:rPr>
          <w:rFonts w:ascii="Times New Roman" w:hAnsi="Times New Roman" w:cs="Times New Roman"/>
          <w:sz w:val="28"/>
          <w:szCs w:val="28"/>
        </w:rPr>
        <w:t xml:space="preserve"> - Ямаровка на участке км 113+500 - км 119+000</w:t>
      </w:r>
    </w:p>
    <w:p w14:paraId="4CCB2909" w14:textId="4B91748D" w:rsidR="00B825CA" w:rsidRDefault="00B825CA" w:rsidP="00B82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117F2" w14:textId="77777777" w:rsidR="00B825CA" w:rsidRPr="00B825CA" w:rsidRDefault="00B825CA" w:rsidP="00B82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09D69C" w14:textId="4A079A29" w:rsidR="006333C1" w:rsidRDefault="00B825CA" w:rsidP="00A66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25CA">
        <w:rPr>
          <w:rFonts w:ascii="Times New Roman" w:hAnsi="Times New Roman" w:cs="Times New Roman"/>
          <w:b/>
          <w:bCs/>
          <w:sz w:val="28"/>
          <w:szCs w:val="28"/>
        </w:rPr>
        <w:t>Искусственные сооружения:</w:t>
      </w:r>
    </w:p>
    <w:p w14:paraId="20B1ECFD" w14:textId="64DD746F" w:rsidR="00B825CA" w:rsidRDefault="00B825CA" w:rsidP="00A66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928FFD" w14:textId="3DF17904" w:rsidR="00B825CA" w:rsidRDefault="00B825CA" w:rsidP="00B825C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CA">
        <w:rPr>
          <w:rFonts w:ascii="Times New Roman" w:hAnsi="Times New Roman" w:cs="Times New Roman"/>
          <w:sz w:val="28"/>
          <w:szCs w:val="28"/>
        </w:rPr>
        <w:t xml:space="preserve">Капитальный ремонт моста через р. </w:t>
      </w:r>
      <w:proofErr w:type="spellStart"/>
      <w:r w:rsidRPr="00B825CA">
        <w:rPr>
          <w:rFonts w:ascii="Times New Roman" w:hAnsi="Times New Roman" w:cs="Times New Roman"/>
          <w:sz w:val="28"/>
          <w:szCs w:val="28"/>
        </w:rPr>
        <w:t>Монгой</w:t>
      </w:r>
      <w:proofErr w:type="spellEnd"/>
      <w:r w:rsidRPr="00B825CA">
        <w:rPr>
          <w:rFonts w:ascii="Times New Roman" w:hAnsi="Times New Roman" w:cs="Times New Roman"/>
          <w:sz w:val="28"/>
          <w:szCs w:val="28"/>
        </w:rPr>
        <w:t xml:space="preserve"> на км 529+645 автомобильной дороги Улан-Удэ-Романовка-Чита в Читинском районе Забайкальского края</w:t>
      </w:r>
    </w:p>
    <w:p w14:paraId="73BC7315" w14:textId="77777777" w:rsidR="00B825CA" w:rsidRPr="00B825CA" w:rsidRDefault="00B825CA" w:rsidP="00B825CA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E6B7BC5" w14:textId="1F97D2AF" w:rsidR="00B825CA" w:rsidRDefault="00B825CA" w:rsidP="00B825C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CA">
        <w:rPr>
          <w:rFonts w:ascii="Times New Roman" w:hAnsi="Times New Roman" w:cs="Times New Roman"/>
          <w:sz w:val="28"/>
          <w:szCs w:val="28"/>
        </w:rPr>
        <w:t>Реконструкция моста через р. Урулюнгуй км 49+648 на автомобильной дороге 76 ОП РЗ 76К-108 «Бырка -Досатуй»</w:t>
      </w:r>
    </w:p>
    <w:p w14:paraId="1E7A4656" w14:textId="77777777" w:rsidR="00B825CA" w:rsidRPr="00B825CA" w:rsidRDefault="00B825CA" w:rsidP="00B825CA">
      <w:pPr>
        <w:pStyle w:val="a4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116C9AC" w14:textId="53E92503" w:rsidR="00B825CA" w:rsidRDefault="00B825CA" w:rsidP="00B825C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CA">
        <w:rPr>
          <w:rFonts w:ascii="Times New Roman" w:hAnsi="Times New Roman" w:cs="Times New Roman"/>
          <w:sz w:val="28"/>
          <w:szCs w:val="28"/>
        </w:rPr>
        <w:t xml:space="preserve">Ремонт моста через р. </w:t>
      </w:r>
      <w:proofErr w:type="spellStart"/>
      <w:r w:rsidRPr="00B825CA">
        <w:rPr>
          <w:rFonts w:ascii="Times New Roman" w:hAnsi="Times New Roman" w:cs="Times New Roman"/>
          <w:sz w:val="28"/>
          <w:szCs w:val="28"/>
        </w:rPr>
        <w:t>Кокертай</w:t>
      </w:r>
      <w:proofErr w:type="spellEnd"/>
      <w:r w:rsidRPr="00B825CA">
        <w:rPr>
          <w:rFonts w:ascii="Times New Roman" w:hAnsi="Times New Roman" w:cs="Times New Roman"/>
          <w:sz w:val="28"/>
          <w:szCs w:val="28"/>
        </w:rPr>
        <w:t xml:space="preserve"> на км 209+622 автомобильной дороги Могойтуй-Сретенск-Олочи в Сретенском районе Забайкальского края</w:t>
      </w:r>
    </w:p>
    <w:p w14:paraId="323DC0C7" w14:textId="77777777" w:rsidR="00B825CA" w:rsidRPr="00B825CA" w:rsidRDefault="00B825CA" w:rsidP="00B825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E1A71" w14:textId="57E6FB7E" w:rsidR="00B825CA" w:rsidRPr="00B825CA" w:rsidRDefault="00B825CA" w:rsidP="00B825C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5CA">
        <w:rPr>
          <w:rFonts w:ascii="Times New Roman" w:hAnsi="Times New Roman" w:cs="Times New Roman"/>
          <w:sz w:val="28"/>
          <w:szCs w:val="28"/>
        </w:rPr>
        <w:t>Капитальный ремонт путепровода через железную дорогу км 126+876 автомобильной дороги 76 ОП РЗ 76А-008 Могойтуй – Сретенск – Олочи</w:t>
      </w:r>
    </w:p>
    <w:p w14:paraId="3EEFEE8E" w14:textId="77777777" w:rsidR="00B825CA" w:rsidRPr="00B825CA" w:rsidRDefault="00B825CA" w:rsidP="00A66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25CA" w:rsidRPr="00B82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5338B"/>
    <w:multiLevelType w:val="hybridMultilevel"/>
    <w:tmpl w:val="0D6090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89307C"/>
    <w:multiLevelType w:val="hybridMultilevel"/>
    <w:tmpl w:val="644C2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3C1"/>
    <w:rsid w:val="004C4CBD"/>
    <w:rsid w:val="006333C1"/>
    <w:rsid w:val="00A6691A"/>
    <w:rsid w:val="00B825CA"/>
    <w:rsid w:val="00BE52AD"/>
    <w:rsid w:val="00DA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9688"/>
  <w15:chartTrackingRefBased/>
  <w15:docId w15:val="{340B972C-641F-4F27-9EE5-8EC2591B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3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3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 Куклюк</dc:creator>
  <cp:keywords/>
  <dc:description/>
  <cp:lastModifiedBy>1</cp:lastModifiedBy>
  <cp:revision>4</cp:revision>
  <dcterms:created xsi:type="dcterms:W3CDTF">2026-08-27T01:16:00Z</dcterms:created>
  <dcterms:modified xsi:type="dcterms:W3CDTF">2026-08-27T02:26:00Z</dcterms:modified>
</cp:coreProperties>
</file>