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D1" w:rsidRDefault="008E5FD1" w:rsidP="008E5FD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E5FD1" w:rsidRDefault="008E5FD1" w:rsidP="00350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552A" w:rsidRDefault="00EF552A" w:rsidP="00EF5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27.11.2014г. на заседании Общественного совета по независимой оценке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качества работы государственных учреждений здравоохранения Забайкальского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подведены итоги </w:t>
      </w:r>
      <w:r w:rsidR="008E5FD1">
        <w:rPr>
          <w:rFonts w:ascii="Times New Roman" w:hAnsi="Times New Roman" w:cs="Times New Roman"/>
          <w:sz w:val="28"/>
          <w:szCs w:val="28"/>
        </w:rPr>
        <w:t xml:space="preserve">анализа </w:t>
      </w:r>
      <w:r>
        <w:rPr>
          <w:rFonts w:ascii="Times New Roman" w:hAnsi="Times New Roman" w:cs="Times New Roman"/>
          <w:sz w:val="28"/>
          <w:szCs w:val="28"/>
        </w:rPr>
        <w:t xml:space="preserve">анкетирования граждан по удовлетворенности качеством предоставления медицинских услуг 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учреждениях здравоохранения  и сформированы рейтинги по результатам проведения независимой оценки качества работы</w:t>
      </w:r>
      <w:r w:rsidR="00C574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56A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учреждений </w:t>
      </w:r>
      <w:r w:rsidR="00CD75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57480">
        <w:rPr>
          <w:rFonts w:ascii="Times New Roman" w:eastAsia="Times New Roman" w:hAnsi="Times New Roman" w:cs="Times New Roman"/>
          <w:sz w:val="28"/>
          <w:szCs w:val="28"/>
          <w:lang w:eastAsia="ar-SA"/>
        </w:rPr>
        <w:t>за 2014 год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EF552A" w:rsidRDefault="00EF552A" w:rsidP="00EF552A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 место: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sz w:val="28"/>
          <w:szCs w:val="28"/>
        </w:rPr>
        <w:t>Городская детская поликлиника № 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</w:p>
    <w:p w:rsidR="00EF552A" w:rsidRDefault="00EF552A" w:rsidP="00EF552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«</w:t>
      </w:r>
      <w:r>
        <w:rPr>
          <w:rFonts w:ascii="Times New Roman" w:hAnsi="Times New Roman" w:cs="Times New Roman"/>
          <w:sz w:val="28"/>
          <w:szCs w:val="28"/>
        </w:rPr>
        <w:t>Городская поликлиника № 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</w:p>
    <w:p w:rsidR="00EF552A" w:rsidRDefault="00EF552A" w:rsidP="00EF552A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 место: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«</w:t>
      </w:r>
      <w:r>
        <w:rPr>
          <w:rFonts w:ascii="Times New Roman" w:hAnsi="Times New Roman" w:cs="Times New Roman"/>
          <w:sz w:val="28"/>
          <w:szCs w:val="28"/>
        </w:rPr>
        <w:t>Городская детская поликлиника № 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EF552A" w:rsidRDefault="00EF552A" w:rsidP="00EF552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 место: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sz w:val="28"/>
          <w:szCs w:val="28"/>
        </w:rPr>
        <w:t>Городская поликлиника № 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</w:p>
    <w:p w:rsidR="00CD75F0" w:rsidRDefault="00EF552A" w:rsidP="00CD75F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4 место: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Городская клиническая поликлиника № 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</w:p>
    <w:p w:rsidR="00EF552A" w:rsidRDefault="00FE4AF0" w:rsidP="00EF55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Общественным Советом р</w:t>
      </w:r>
      <w:r w:rsidR="00CD75F0">
        <w:rPr>
          <w:rFonts w:ascii="Times New Roman" w:hAnsi="Times New Roman" w:cs="Times New Roman"/>
          <w:sz w:val="28"/>
          <w:szCs w:val="28"/>
        </w:rPr>
        <w:t>езультаты а</w:t>
      </w:r>
      <w:r w:rsidR="00EF552A">
        <w:rPr>
          <w:rFonts w:ascii="Times New Roman" w:hAnsi="Times New Roman" w:cs="Times New Roman"/>
          <w:sz w:val="28"/>
          <w:szCs w:val="28"/>
        </w:rPr>
        <w:t xml:space="preserve">нкетирования удовлетворенности качеством предоставления медицинских услуг в амбулаторных условиях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D75F0">
        <w:rPr>
          <w:rFonts w:ascii="Times New Roman" w:hAnsi="Times New Roman" w:cs="Times New Roman"/>
          <w:sz w:val="28"/>
          <w:szCs w:val="28"/>
        </w:rPr>
        <w:t>с предложениями</w:t>
      </w:r>
      <w:r w:rsidR="00EF552A">
        <w:rPr>
          <w:rFonts w:ascii="Times New Roman" w:hAnsi="Times New Roman" w:cs="Times New Roman"/>
          <w:sz w:val="28"/>
          <w:szCs w:val="28"/>
        </w:rPr>
        <w:t xml:space="preserve"> по улучшению работы поликлиник</w:t>
      </w:r>
      <w:r>
        <w:rPr>
          <w:rFonts w:ascii="Times New Roman" w:hAnsi="Times New Roman" w:cs="Times New Roman"/>
          <w:sz w:val="28"/>
          <w:szCs w:val="28"/>
        </w:rPr>
        <w:t xml:space="preserve"> направлены министру здравоохранения Забайкальского края</w:t>
      </w:r>
      <w:r w:rsidR="00EF552A">
        <w:rPr>
          <w:rFonts w:ascii="Times New Roman" w:hAnsi="Times New Roman" w:cs="Times New Roman"/>
          <w:sz w:val="28"/>
          <w:szCs w:val="28"/>
        </w:rPr>
        <w:t>.</w:t>
      </w:r>
    </w:p>
    <w:p w:rsidR="006047B1" w:rsidRDefault="006047B1"/>
    <w:p w:rsidR="008E5FD1" w:rsidRDefault="008E5FD1"/>
    <w:sectPr w:rsidR="008E5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10E03"/>
    <w:multiLevelType w:val="hybridMultilevel"/>
    <w:tmpl w:val="819A7868"/>
    <w:lvl w:ilvl="0" w:tplc="0CE89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2FC"/>
    <w:rsid w:val="00350BF2"/>
    <w:rsid w:val="006047B1"/>
    <w:rsid w:val="007112FC"/>
    <w:rsid w:val="008E5FD1"/>
    <w:rsid w:val="009B2668"/>
    <w:rsid w:val="00B56A4C"/>
    <w:rsid w:val="00C57480"/>
    <w:rsid w:val="00C91FF2"/>
    <w:rsid w:val="00CD75F0"/>
    <w:rsid w:val="00EF552A"/>
    <w:rsid w:val="00FE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Валерьевна Маслобоева</dc:creator>
  <cp:keywords/>
  <dc:description/>
  <cp:lastModifiedBy>Светлана Валерьевна Маслобоева</cp:lastModifiedBy>
  <cp:revision>6</cp:revision>
  <cp:lastPrinted>2014-12-03T00:36:00Z</cp:lastPrinted>
  <dcterms:created xsi:type="dcterms:W3CDTF">2014-12-02T06:52:00Z</dcterms:created>
  <dcterms:modified xsi:type="dcterms:W3CDTF">2015-02-16T05:05:00Z</dcterms:modified>
</cp:coreProperties>
</file>