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42DD3" w14:textId="77777777" w:rsidR="002026BF" w:rsidRPr="002026BF" w:rsidRDefault="002026BF" w:rsidP="00FD4D5B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6BF">
        <w:rPr>
          <w:rFonts w:ascii="Times New Roman" w:hAnsi="Times New Roman" w:cs="Times New Roman"/>
          <w:sz w:val="28"/>
          <w:szCs w:val="28"/>
        </w:rPr>
        <w:t>Правительство Забайкальского края</w:t>
      </w:r>
    </w:p>
    <w:p w14:paraId="7C3EF78D" w14:textId="77777777" w:rsidR="002026BF" w:rsidRPr="002026BF" w:rsidRDefault="002026BF" w:rsidP="00FD4D5B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6BF">
        <w:rPr>
          <w:rFonts w:ascii="Times New Roman" w:hAnsi="Times New Roman" w:cs="Times New Roman"/>
          <w:sz w:val="28"/>
          <w:szCs w:val="28"/>
        </w:rPr>
        <w:t>Министерство культуры Забайкальского края</w:t>
      </w:r>
    </w:p>
    <w:p w14:paraId="16ABDED3" w14:textId="77777777" w:rsidR="002026BF" w:rsidRDefault="002026BF" w:rsidP="002026BF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900F34" w14:textId="011FBBD5" w:rsidR="002026BF" w:rsidRDefault="002026BF" w:rsidP="002026BF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63A433D3" w14:textId="77777777" w:rsidR="002026BF" w:rsidRPr="00A04381" w:rsidRDefault="004D2CCE" w:rsidP="00A04381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04381" w:rsidRPr="00A04381">
        <w:rPr>
          <w:rFonts w:ascii="Times New Roman" w:hAnsi="Times New Roman" w:cs="Times New Roman"/>
          <w:sz w:val="28"/>
          <w:szCs w:val="28"/>
        </w:rPr>
        <w:t>асширенной Коллегии Министерства культуры Забайкальского края</w:t>
      </w:r>
    </w:p>
    <w:p w14:paraId="2D65221C" w14:textId="77777777" w:rsidR="00A04381" w:rsidRDefault="00A04381" w:rsidP="00543E4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DA5AB3" w14:textId="77777777" w:rsidR="00543E47" w:rsidRPr="00A04381" w:rsidRDefault="0088111A" w:rsidP="00543E4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543E47" w:rsidRPr="00A04381">
        <w:rPr>
          <w:rFonts w:ascii="Times New Roman" w:hAnsi="Times New Roman" w:cs="Times New Roman"/>
          <w:b/>
          <w:sz w:val="28"/>
          <w:szCs w:val="28"/>
        </w:rPr>
        <w:t>.03.202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43E47" w:rsidRPr="00A04381">
        <w:rPr>
          <w:rFonts w:ascii="Times New Roman" w:hAnsi="Times New Roman" w:cs="Times New Roman"/>
          <w:b/>
          <w:sz w:val="28"/>
          <w:szCs w:val="28"/>
        </w:rPr>
        <w:t xml:space="preserve"> г.:</w:t>
      </w:r>
    </w:p>
    <w:tbl>
      <w:tblPr>
        <w:tblStyle w:val="a4"/>
        <w:tblpPr w:leftFromText="180" w:rightFromText="180" w:vertAnchor="text" w:horzAnchor="margin" w:tblpXSpec="center" w:tblpY="83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26"/>
        <w:gridCol w:w="8079"/>
      </w:tblGrid>
      <w:tr w:rsidR="001E7FE3" w14:paraId="215B1738" w14:textId="77777777" w:rsidTr="00EB6980">
        <w:tc>
          <w:tcPr>
            <w:tcW w:w="1668" w:type="dxa"/>
          </w:tcPr>
          <w:p w14:paraId="22D6464B" w14:textId="04A44FA0" w:rsidR="001E7FE3" w:rsidRPr="006D1AED" w:rsidRDefault="001E7FE3" w:rsidP="006D1AED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="00163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3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426" w:type="dxa"/>
          </w:tcPr>
          <w:p w14:paraId="115366BE" w14:textId="77777777" w:rsidR="001E7FE3" w:rsidRDefault="001E7FE3" w:rsidP="006D1AED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14:paraId="4799430A" w14:textId="77777777" w:rsidR="001E7FE3" w:rsidRPr="00F04589" w:rsidRDefault="001E7FE3" w:rsidP="006D1AED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04589">
              <w:rPr>
                <w:rFonts w:ascii="Times New Roman" w:hAnsi="Times New Roman" w:cs="Times New Roman"/>
                <w:sz w:val="26"/>
                <w:szCs w:val="26"/>
              </w:rPr>
              <w:t xml:space="preserve">Трансфер участников </w:t>
            </w:r>
          </w:p>
          <w:p w14:paraId="5DADC36D" w14:textId="77777777" w:rsidR="001E7FE3" w:rsidRPr="007E49A4" w:rsidRDefault="001E7FE3" w:rsidP="007E49A4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C09D6">
              <w:rPr>
                <w:rFonts w:ascii="Times New Roman" w:hAnsi="Times New Roman" w:cs="Times New Roman"/>
                <w:i/>
                <w:sz w:val="24"/>
                <w:szCs w:val="24"/>
              </w:rPr>
              <w:t>(от здания Забайкальской краевой филармонии</w:t>
            </w:r>
            <w:r w:rsidR="007E49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им. О.Л.Лундстрема</w:t>
            </w:r>
            <w:r w:rsidRPr="005C09D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6E2F22E8" w14:textId="77777777" w:rsidR="001E7FE3" w:rsidRPr="001E7FE3" w:rsidRDefault="001E7FE3" w:rsidP="001E7FE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AED" w14:paraId="0AD97930" w14:textId="77777777" w:rsidTr="00EB6980">
        <w:tc>
          <w:tcPr>
            <w:tcW w:w="1668" w:type="dxa"/>
          </w:tcPr>
          <w:p w14:paraId="3E96796A" w14:textId="71D9E8A9" w:rsidR="006D1AED" w:rsidRPr="006D1AED" w:rsidRDefault="006D1AED" w:rsidP="006D1AED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ED">
              <w:rPr>
                <w:rFonts w:ascii="Times New Roman" w:hAnsi="Times New Roman" w:cs="Times New Roman"/>
                <w:sz w:val="24"/>
                <w:szCs w:val="24"/>
              </w:rPr>
              <w:t xml:space="preserve">09.30 </w:t>
            </w:r>
            <w:r w:rsidR="001E7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1AED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426" w:type="dxa"/>
          </w:tcPr>
          <w:p w14:paraId="2DBCA895" w14:textId="77777777" w:rsidR="006D1AED" w:rsidRDefault="006D1AED" w:rsidP="006D1AED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14:paraId="399C2423" w14:textId="77777777" w:rsidR="007E49A4" w:rsidRPr="008C33A1" w:rsidRDefault="006D1AED" w:rsidP="001E7FE3">
            <w:pPr>
              <w:tabs>
                <w:tab w:val="left" w:pos="1276"/>
              </w:tabs>
              <w:ind w:firstLine="3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33A1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</w:t>
            </w:r>
            <w:r w:rsidR="001E7FE3" w:rsidRPr="008C33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36231B8C" w14:textId="77777777" w:rsidR="001E7FE3" w:rsidRPr="007E49A4" w:rsidRDefault="007E49A4" w:rsidP="007E49A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 проведения: </w:t>
            </w:r>
            <w:r w:rsidRPr="007E49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Государственный музыкальный театр национальных культур </w:t>
            </w:r>
            <w:r w:rsidR="001E7FE3" w:rsidRPr="007E49A4">
              <w:rPr>
                <w:rFonts w:ascii="Times New Roman" w:hAnsi="Times New Roman" w:cs="Times New Roman"/>
                <w:i/>
                <w:sz w:val="24"/>
                <w:szCs w:val="24"/>
              </w:rPr>
              <w:t>«Забайкальские узоры»</w:t>
            </w:r>
          </w:p>
          <w:p w14:paraId="7BE4929D" w14:textId="77777777" w:rsidR="006D1AED" w:rsidRDefault="006D1AED" w:rsidP="006D1AED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AED" w14:paraId="28EE0040" w14:textId="77777777" w:rsidTr="00EB6980">
        <w:tc>
          <w:tcPr>
            <w:tcW w:w="1668" w:type="dxa"/>
          </w:tcPr>
          <w:p w14:paraId="540AEC7F" w14:textId="4EE11573" w:rsidR="006D1AED" w:rsidRPr="006D1AED" w:rsidRDefault="006D1AED" w:rsidP="00913A0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ED">
              <w:rPr>
                <w:rFonts w:ascii="Times New Roman" w:hAnsi="Times New Roman" w:cs="Times New Roman"/>
                <w:sz w:val="24"/>
                <w:szCs w:val="24"/>
              </w:rPr>
              <w:t>10.00 - 1</w:t>
            </w:r>
            <w:r w:rsidR="00913A0C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426" w:type="dxa"/>
          </w:tcPr>
          <w:p w14:paraId="421F979B" w14:textId="77777777" w:rsidR="006D1AED" w:rsidRDefault="006D1AED" w:rsidP="006D1AED">
            <w:pPr>
              <w:tabs>
                <w:tab w:val="left" w:pos="3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14:paraId="5107FC7C" w14:textId="77777777" w:rsidR="006D1AED" w:rsidRPr="00F04589" w:rsidRDefault="006D1AED" w:rsidP="006D1AED">
            <w:pPr>
              <w:tabs>
                <w:tab w:val="left" w:pos="3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04589">
              <w:rPr>
                <w:rFonts w:ascii="Times New Roman" w:hAnsi="Times New Roman" w:cs="Times New Roman"/>
                <w:sz w:val="26"/>
                <w:szCs w:val="26"/>
              </w:rPr>
              <w:t>Культурный перфоманс</w:t>
            </w:r>
          </w:p>
          <w:p w14:paraId="3A6DFF75" w14:textId="77777777" w:rsidR="006D1AED" w:rsidRPr="00F04589" w:rsidRDefault="006D1AED" w:rsidP="006D1AED">
            <w:pPr>
              <w:tabs>
                <w:tab w:val="left" w:pos="3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1AED" w14:paraId="4C49C1D6" w14:textId="77777777" w:rsidTr="00EB6980">
        <w:tc>
          <w:tcPr>
            <w:tcW w:w="1668" w:type="dxa"/>
          </w:tcPr>
          <w:p w14:paraId="4D8C5B6F" w14:textId="35A397F4" w:rsidR="006D1AED" w:rsidRPr="006D1AED" w:rsidRDefault="006D1AED" w:rsidP="00913A0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3A0C">
              <w:rPr>
                <w:rFonts w:ascii="Times New Roman" w:hAnsi="Times New Roman" w:cs="Times New Roman"/>
                <w:sz w:val="24"/>
                <w:szCs w:val="24"/>
              </w:rPr>
              <w:t>0.45 - 11.00</w:t>
            </w:r>
          </w:p>
        </w:tc>
        <w:tc>
          <w:tcPr>
            <w:tcW w:w="426" w:type="dxa"/>
          </w:tcPr>
          <w:p w14:paraId="1C9C9668" w14:textId="77777777" w:rsidR="006D1AED" w:rsidRDefault="006D1AED" w:rsidP="006D1AED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14:paraId="3E42C888" w14:textId="77777777" w:rsidR="006D1AED" w:rsidRPr="00F04589" w:rsidRDefault="006D1AED" w:rsidP="006D1AED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4589">
              <w:rPr>
                <w:rFonts w:ascii="Times New Roman" w:hAnsi="Times New Roman" w:cs="Times New Roman"/>
                <w:sz w:val="26"/>
                <w:szCs w:val="26"/>
              </w:rPr>
              <w:t>Видеодайджест</w:t>
            </w:r>
            <w:proofErr w:type="spellEnd"/>
            <w:r w:rsidRPr="00F04589">
              <w:rPr>
                <w:rFonts w:ascii="Times New Roman" w:hAnsi="Times New Roman" w:cs="Times New Roman"/>
                <w:sz w:val="26"/>
                <w:szCs w:val="26"/>
              </w:rPr>
              <w:t>- 2021 «Главные события в культуре Забайкалья»</w:t>
            </w:r>
          </w:p>
          <w:p w14:paraId="2313DE74" w14:textId="77777777" w:rsidR="006D1AED" w:rsidRPr="00F04589" w:rsidRDefault="006D1AED" w:rsidP="006D1AED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0458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6D1AED" w14:paraId="67646B61" w14:textId="77777777" w:rsidTr="00EB6980">
        <w:tc>
          <w:tcPr>
            <w:tcW w:w="1668" w:type="dxa"/>
          </w:tcPr>
          <w:p w14:paraId="449E0356" w14:textId="082A0F6E" w:rsidR="006D1AED" w:rsidRPr="006D1AED" w:rsidRDefault="006D1AED" w:rsidP="00360B7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13A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63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A0C">
              <w:rPr>
                <w:rFonts w:ascii="Times New Roman" w:hAnsi="Times New Roman" w:cs="Times New Roman"/>
                <w:sz w:val="24"/>
                <w:szCs w:val="24"/>
              </w:rPr>
              <w:t>- 11.1</w:t>
            </w:r>
            <w:r w:rsidR="00360B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7CF2D6DA" w14:textId="77777777" w:rsidR="006D1AED" w:rsidRDefault="006D1AED" w:rsidP="00913A0C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14:paraId="0B295685" w14:textId="77777777" w:rsidR="006D1AED" w:rsidRPr="00F04589" w:rsidRDefault="006D1AED" w:rsidP="006D1AED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04589">
              <w:rPr>
                <w:rFonts w:ascii="Times New Roman" w:hAnsi="Times New Roman" w:cs="Times New Roman"/>
                <w:sz w:val="26"/>
                <w:szCs w:val="26"/>
              </w:rPr>
              <w:t xml:space="preserve">Приветственное слово </w:t>
            </w:r>
          </w:p>
          <w:p w14:paraId="4BE8E064" w14:textId="77777777" w:rsidR="00F84810" w:rsidRDefault="006D1AED" w:rsidP="009205C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810"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 Забайкальского края </w:t>
            </w:r>
          </w:p>
          <w:p w14:paraId="3FF53F62" w14:textId="4658122C" w:rsidR="00F84810" w:rsidRDefault="006D1AED" w:rsidP="009205CB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04381">
              <w:rPr>
                <w:rFonts w:ascii="Times New Roman" w:hAnsi="Times New Roman" w:cs="Times New Roman"/>
                <w:b/>
                <w:sz w:val="24"/>
                <w:szCs w:val="24"/>
              </w:rPr>
              <w:t>Осипов</w:t>
            </w:r>
            <w:r w:rsidR="00C45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0B7C" w:rsidRPr="00A04381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Михайлович</w:t>
            </w:r>
          </w:p>
          <w:p w14:paraId="3E8D7163" w14:textId="77777777" w:rsidR="009205CB" w:rsidRPr="00F04589" w:rsidRDefault="009205CB" w:rsidP="009205CB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04589">
              <w:rPr>
                <w:rFonts w:ascii="Times New Roman" w:hAnsi="Times New Roman" w:cs="Times New Roman"/>
                <w:sz w:val="26"/>
                <w:szCs w:val="26"/>
              </w:rPr>
              <w:t>Церемония награждения</w:t>
            </w:r>
          </w:p>
          <w:p w14:paraId="5343B430" w14:textId="77777777" w:rsidR="00A71358" w:rsidRDefault="00A71358" w:rsidP="00F84810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B7C" w14:paraId="16D5173B" w14:textId="77777777" w:rsidTr="00EB6980">
        <w:tc>
          <w:tcPr>
            <w:tcW w:w="1668" w:type="dxa"/>
          </w:tcPr>
          <w:p w14:paraId="12784F31" w14:textId="47998C6B" w:rsidR="00360B7C" w:rsidRDefault="00360B7C" w:rsidP="00360B7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163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3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426" w:type="dxa"/>
          </w:tcPr>
          <w:p w14:paraId="2C82D44F" w14:textId="77777777" w:rsidR="00360B7C" w:rsidRDefault="00360B7C" w:rsidP="00913A0C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14:paraId="32179572" w14:textId="77777777" w:rsidR="00360B7C" w:rsidRPr="00F04589" w:rsidRDefault="00360B7C" w:rsidP="00360B7C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04589">
              <w:rPr>
                <w:rFonts w:ascii="Times New Roman" w:hAnsi="Times New Roman" w:cs="Times New Roman"/>
                <w:sz w:val="26"/>
                <w:szCs w:val="26"/>
              </w:rPr>
              <w:t xml:space="preserve">Приветственное слово </w:t>
            </w:r>
          </w:p>
          <w:p w14:paraId="4DCCF979" w14:textId="77777777" w:rsidR="00360B7C" w:rsidRDefault="00360B7C" w:rsidP="00360B7C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Законодательного собрания Забайкальского края</w:t>
            </w:r>
          </w:p>
          <w:p w14:paraId="4B8B869A" w14:textId="77777777" w:rsidR="00360B7C" w:rsidRDefault="00360B7C" w:rsidP="00360B7C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</w:t>
            </w:r>
            <w:r w:rsidRPr="00F045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 Хва</w:t>
            </w:r>
          </w:p>
          <w:p w14:paraId="42B78E26" w14:textId="77777777" w:rsidR="00360B7C" w:rsidRPr="00F04589" w:rsidRDefault="00360B7C" w:rsidP="00360B7C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1AED" w14:paraId="2F358818" w14:textId="77777777" w:rsidTr="00EB6980">
        <w:tc>
          <w:tcPr>
            <w:tcW w:w="1668" w:type="dxa"/>
          </w:tcPr>
          <w:p w14:paraId="07E8FA98" w14:textId="3D84F891" w:rsidR="006D1AED" w:rsidRPr="006D1AED" w:rsidRDefault="006D1AED" w:rsidP="00360B7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A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13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0B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3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AED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913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1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3A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6" w:type="dxa"/>
          </w:tcPr>
          <w:p w14:paraId="0FE249A0" w14:textId="77777777" w:rsidR="006D1AED" w:rsidRDefault="006D1AED" w:rsidP="00913A0C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14:paraId="772F3FA3" w14:textId="77777777" w:rsidR="00360B7C" w:rsidRDefault="0070084A" w:rsidP="006D1AED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0458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13A0C" w:rsidRPr="00F0458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F045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13A0C" w:rsidRPr="00F04589">
              <w:rPr>
                <w:rFonts w:ascii="Times New Roman" w:hAnsi="Times New Roman" w:cs="Times New Roman"/>
                <w:sz w:val="26"/>
                <w:szCs w:val="26"/>
              </w:rPr>
              <w:t xml:space="preserve">основных направлениях </w:t>
            </w:r>
            <w:r w:rsidRPr="00F04589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  <w:r w:rsidR="00360B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AA9391D" w14:textId="77777777" w:rsidR="00913A0C" w:rsidRPr="00F04589" w:rsidRDefault="00913A0C" w:rsidP="006D1AED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04589">
              <w:rPr>
                <w:rFonts w:ascii="Times New Roman" w:hAnsi="Times New Roman" w:cs="Times New Roman"/>
                <w:sz w:val="26"/>
                <w:szCs w:val="26"/>
              </w:rPr>
              <w:t>Публичная презентация целей и задач Министерства культуры Забайкальского края на 2022 год.</w:t>
            </w:r>
          </w:p>
          <w:p w14:paraId="7900F2C3" w14:textId="77777777" w:rsidR="00360B7C" w:rsidRDefault="00913A0C" w:rsidP="006D1AED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культуры</w:t>
            </w:r>
            <w:r w:rsidR="006D1AED" w:rsidRPr="0094362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 </w:t>
            </w:r>
          </w:p>
          <w:p w14:paraId="346E0BE4" w14:textId="77777777" w:rsidR="006D1AED" w:rsidRPr="00854E88" w:rsidRDefault="00913A0C" w:rsidP="006D1AE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Левкович</w:t>
            </w:r>
            <w:r w:rsidR="00360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Вячеславовна</w:t>
            </w:r>
          </w:p>
          <w:p w14:paraId="7CCAF6C7" w14:textId="77777777" w:rsidR="006D1AED" w:rsidRPr="00F84810" w:rsidRDefault="00F84810" w:rsidP="006D1AED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84810">
              <w:rPr>
                <w:rFonts w:ascii="Times New Roman" w:hAnsi="Times New Roman" w:cs="Times New Roman"/>
                <w:sz w:val="26"/>
                <w:szCs w:val="26"/>
              </w:rPr>
              <w:t>Церемония награждения</w:t>
            </w:r>
          </w:p>
          <w:p w14:paraId="116A1F0A" w14:textId="77777777" w:rsidR="00F84810" w:rsidRPr="00943626" w:rsidRDefault="00F84810" w:rsidP="006D1AED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810" w14:paraId="21779F40" w14:textId="77777777" w:rsidTr="00EB6980">
        <w:tc>
          <w:tcPr>
            <w:tcW w:w="1668" w:type="dxa"/>
          </w:tcPr>
          <w:p w14:paraId="33B2C2CE" w14:textId="11C5B23E" w:rsidR="00F84810" w:rsidRPr="006D1AED" w:rsidRDefault="00360B7C" w:rsidP="00913A0C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163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-12.10</w:t>
            </w:r>
          </w:p>
        </w:tc>
        <w:tc>
          <w:tcPr>
            <w:tcW w:w="426" w:type="dxa"/>
          </w:tcPr>
          <w:p w14:paraId="6BE83A9D" w14:textId="77777777" w:rsidR="00F84810" w:rsidRDefault="00F84810" w:rsidP="00913A0C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14:paraId="471D9AD0" w14:textId="77777777" w:rsidR="00F84810" w:rsidRPr="00F04589" w:rsidRDefault="00360B7C" w:rsidP="00F84810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Приветственное слово</w:t>
            </w:r>
          </w:p>
          <w:p w14:paraId="55C8E81D" w14:textId="77777777" w:rsidR="00F84810" w:rsidRDefault="00F84810" w:rsidP="00F84810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810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4810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правительства Забайкальского края </w:t>
            </w:r>
          </w:p>
          <w:p w14:paraId="177D967A" w14:textId="77777777" w:rsidR="00F84810" w:rsidRDefault="00F84810" w:rsidP="00F8481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Цымпилова</w:t>
            </w:r>
            <w:proofErr w:type="spellEnd"/>
            <w:r w:rsidR="00360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Владимировна</w:t>
            </w:r>
          </w:p>
          <w:p w14:paraId="4802760D" w14:textId="77777777" w:rsidR="00F84810" w:rsidRPr="00F04589" w:rsidRDefault="00F84810" w:rsidP="006D1AED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1AED" w14:paraId="3EEA3020" w14:textId="77777777" w:rsidTr="00EB6980">
        <w:tc>
          <w:tcPr>
            <w:tcW w:w="1668" w:type="dxa"/>
          </w:tcPr>
          <w:p w14:paraId="05251B84" w14:textId="034C3FB3" w:rsidR="006D1AED" w:rsidRPr="006D1AED" w:rsidRDefault="00360B7C" w:rsidP="006D1AED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163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75A">
              <w:rPr>
                <w:rFonts w:ascii="Times New Roman" w:hAnsi="Times New Roman" w:cs="Times New Roman"/>
                <w:sz w:val="24"/>
                <w:szCs w:val="24"/>
              </w:rPr>
              <w:t>- 12.2</w:t>
            </w:r>
            <w:r w:rsidR="006D1AED" w:rsidRPr="006D1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7B9D5271" w14:textId="77777777" w:rsidR="006D1AED" w:rsidRDefault="006D1AED" w:rsidP="00913A0C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14:paraId="5D70C1CB" w14:textId="77777777" w:rsidR="00A71358" w:rsidRDefault="00A71358" w:rsidP="00A71358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Презентация программы обновления культуры и искусства на примере Борзинского и Хилокского районов.</w:t>
            </w:r>
          </w:p>
          <w:p w14:paraId="49C7759E" w14:textId="77777777" w:rsidR="00A71358" w:rsidRPr="00FB375A" w:rsidRDefault="00A71358" w:rsidP="006D1AED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75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культуры Борзинского района </w:t>
            </w:r>
          </w:p>
          <w:p w14:paraId="03F80552" w14:textId="77777777" w:rsidR="00A71358" w:rsidRDefault="007B368B" w:rsidP="006D1AE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Сизикова </w:t>
            </w:r>
            <w:r w:rsidR="00A71358" w:rsidRPr="00A71358">
              <w:rPr>
                <w:rFonts w:ascii="Times New Roman" w:hAnsi="Times New Roman" w:cs="Times New Roman"/>
                <w:b/>
                <w:sz w:val="24"/>
                <w:szCs w:val="24"/>
              </w:rPr>
              <w:t>Елена Николаевна</w:t>
            </w:r>
          </w:p>
          <w:p w14:paraId="5CF0C2E0" w14:textId="77777777" w:rsidR="00FB375A" w:rsidRDefault="00FB375A" w:rsidP="006D1AED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75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культуры и молодежной политики </w:t>
            </w:r>
          </w:p>
          <w:p w14:paraId="1B70EC09" w14:textId="77777777" w:rsidR="00360B7C" w:rsidRDefault="00FB375A" w:rsidP="006D1AED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375A">
              <w:rPr>
                <w:rFonts w:ascii="Times New Roman" w:hAnsi="Times New Roman" w:cs="Times New Roman"/>
                <w:sz w:val="24"/>
                <w:szCs w:val="24"/>
              </w:rPr>
              <w:t>Хилокского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1BD4E2" w14:textId="77777777" w:rsidR="00FB375A" w:rsidRPr="00A71358" w:rsidRDefault="00FB375A" w:rsidP="006D1AE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Спиридонов</w:t>
            </w:r>
            <w:r w:rsidR="00360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Геннадьевич</w:t>
            </w:r>
          </w:p>
          <w:p w14:paraId="04C2C41D" w14:textId="77777777" w:rsidR="006D1AED" w:rsidRPr="00F04589" w:rsidRDefault="006D1AED" w:rsidP="00FB375A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375A" w14:paraId="7396039D" w14:textId="77777777" w:rsidTr="00EB6980">
        <w:tc>
          <w:tcPr>
            <w:tcW w:w="1668" w:type="dxa"/>
          </w:tcPr>
          <w:p w14:paraId="3945202E" w14:textId="0DD83650" w:rsidR="00FB375A" w:rsidRDefault="00FB375A" w:rsidP="006D1AED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  <w:r w:rsidR="00163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3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26" w:type="dxa"/>
          </w:tcPr>
          <w:p w14:paraId="2BF05569" w14:textId="77777777" w:rsidR="00FB375A" w:rsidRDefault="00FB375A" w:rsidP="00913A0C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14:paraId="3E0968AC" w14:textId="77777777" w:rsidR="00FB375A" w:rsidRPr="00F04589" w:rsidRDefault="00FB375A" w:rsidP="00FB375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4589">
              <w:rPr>
                <w:rFonts w:ascii="Times New Roman" w:hAnsi="Times New Roman" w:cs="Times New Roman"/>
                <w:sz w:val="26"/>
                <w:szCs w:val="26"/>
              </w:rPr>
              <w:t xml:space="preserve">Портфель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новых </w:t>
            </w:r>
            <w:r w:rsidRPr="00F04589">
              <w:rPr>
                <w:rFonts w:ascii="Times New Roman" w:hAnsi="Times New Roman" w:cs="Times New Roman"/>
                <w:sz w:val="26"/>
                <w:szCs w:val="26"/>
              </w:rPr>
              <w:t>культурных проектов 2022 года</w:t>
            </w:r>
            <w:r w:rsidRPr="00F045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0A016BEC" w14:textId="77777777" w:rsidR="00FB375A" w:rsidRDefault="00FB375A" w:rsidP="00A71358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0D56" w14:paraId="4FDBA42D" w14:textId="77777777" w:rsidTr="00EB6980">
        <w:tc>
          <w:tcPr>
            <w:tcW w:w="1668" w:type="dxa"/>
          </w:tcPr>
          <w:p w14:paraId="5D1597CB" w14:textId="60BC0FDC" w:rsidR="00120D56" w:rsidRPr="006D1AED" w:rsidRDefault="001A1E35" w:rsidP="001A1E3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  <w:r w:rsidR="00163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-14.15</w:t>
            </w:r>
          </w:p>
        </w:tc>
        <w:tc>
          <w:tcPr>
            <w:tcW w:w="426" w:type="dxa"/>
          </w:tcPr>
          <w:p w14:paraId="206D2708" w14:textId="77777777" w:rsidR="00120D56" w:rsidRDefault="00120D56" w:rsidP="00913A0C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14:paraId="167F210B" w14:textId="77777777" w:rsidR="00F04589" w:rsidRPr="005C09D6" w:rsidRDefault="001E7FE3" w:rsidP="0052227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589">
              <w:rPr>
                <w:rFonts w:ascii="Times New Roman" w:hAnsi="Times New Roman" w:cs="Times New Roman"/>
                <w:sz w:val="26"/>
                <w:szCs w:val="26"/>
              </w:rPr>
              <w:t>Трансфер</w:t>
            </w:r>
            <w:r w:rsidR="005222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2279" w:rsidRPr="005C09D6">
              <w:rPr>
                <w:rFonts w:ascii="Times New Roman" w:hAnsi="Times New Roman" w:cs="Times New Roman"/>
                <w:i/>
                <w:sz w:val="24"/>
                <w:szCs w:val="24"/>
              </w:rPr>
              <w:t>на обед</w:t>
            </w:r>
          </w:p>
          <w:p w14:paraId="2623733F" w14:textId="77777777" w:rsidR="001E7FE3" w:rsidRDefault="001E7FE3" w:rsidP="001E7FE3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04589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14:paraId="3908FFF8" w14:textId="77777777" w:rsidR="00FB375A" w:rsidRDefault="00FB375A" w:rsidP="001E7FE3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509CE5" w14:textId="77777777" w:rsidR="007E49A4" w:rsidRPr="00FD4D5B" w:rsidRDefault="00F04589" w:rsidP="007E49A4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Трансфер </w:t>
            </w:r>
            <w:r w:rsidR="007E49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Забайкальскую краевую универсальную научную библиотеку им. А.С.Пушкина (Точка кипения) </w:t>
            </w:r>
          </w:p>
          <w:p w14:paraId="149FC1D4" w14:textId="77777777" w:rsidR="00FB375A" w:rsidRPr="00F04589" w:rsidRDefault="00FB375A" w:rsidP="00522279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1E35" w14:paraId="30141FFA" w14:textId="77777777" w:rsidTr="00EB6980">
        <w:tc>
          <w:tcPr>
            <w:tcW w:w="10173" w:type="dxa"/>
            <w:gridSpan w:val="3"/>
          </w:tcPr>
          <w:p w14:paraId="38363B19" w14:textId="77777777" w:rsidR="001A1E35" w:rsidRDefault="001A1E35" w:rsidP="00120D56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Панельная дискуссия </w:t>
            </w:r>
            <w:r w:rsidRPr="00F045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3860560" w14:textId="77777777" w:rsidR="001A1E35" w:rsidRDefault="001A1E35" w:rsidP="00120D56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04589">
              <w:rPr>
                <w:rFonts w:ascii="Times New Roman" w:hAnsi="Times New Roman" w:cs="Times New Roman"/>
                <w:sz w:val="26"/>
                <w:szCs w:val="26"/>
              </w:rPr>
              <w:t xml:space="preserve">«Культурное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4589">
              <w:rPr>
                <w:rFonts w:ascii="Times New Roman" w:hAnsi="Times New Roman" w:cs="Times New Roman"/>
                <w:sz w:val="26"/>
                <w:szCs w:val="26"/>
              </w:rPr>
              <w:t xml:space="preserve">наследие и творческие индустрии: время выбрало нас» </w:t>
            </w:r>
          </w:p>
          <w:p w14:paraId="1788FECE" w14:textId="77777777" w:rsidR="001A1E35" w:rsidRDefault="001A1E35" w:rsidP="007E49A4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9D6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лощадка</w:t>
            </w:r>
            <w:r w:rsidRPr="005C09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Забайкальская краевая универсальная научная библиотека им. А.С.Пушкина</w:t>
            </w:r>
          </w:p>
          <w:p w14:paraId="7DA3F0E2" w14:textId="77777777" w:rsidR="001A1E35" w:rsidRDefault="001A1E35" w:rsidP="007E49A4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(Точка кипения) </w:t>
            </w:r>
          </w:p>
          <w:p w14:paraId="155D1C52" w14:textId="77777777" w:rsidR="001A1E35" w:rsidRPr="00F04589" w:rsidRDefault="001A1E35" w:rsidP="004D2CCE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3360" w14:paraId="6D03B08F" w14:textId="77777777" w:rsidTr="00EB6980">
        <w:tc>
          <w:tcPr>
            <w:tcW w:w="1668" w:type="dxa"/>
          </w:tcPr>
          <w:p w14:paraId="0F1B776A" w14:textId="4D52A50E" w:rsidR="006B3360" w:rsidRDefault="001A1E35" w:rsidP="001A1E3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 w:rsidR="00163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- 15.45</w:t>
            </w:r>
          </w:p>
        </w:tc>
        <w:tc>
          <w:tcPr>
            <w:tcW w:w="426" w:type="dxa"/>
          </w:tcPr>
          <w:p w14:paraId="2BC0DCD3" w14:textId="77777777" w:rsidR="006B3360" w:rsidRDefault="006B3360" w:rsidP="006B336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14:paraId="20E450CA" w14:textId="77777777" w:rsidR="00DA1688" w:rsidRDefault="006B3360" w:rsidP="009205CB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B3360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="00FB375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«Конвертация культурного наследия </w:t>
            </w:r>
            <w:r w:rsidR="001A1E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региона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креативное пространство»</w:t>
            </w:r>
            <w:r w:rsidRPr="00F045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1FC0975" w14:textId="77777777" w:rsidR="00A71358" w:rsidRPr="00335BEF" w:rsidRDefault="00A71358" w:rsidP="009205C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35" w14:paraId="6822A5E7" w14:textId="77777777" w:rsidTr="00EB6980">
        <w:tc>
          <w:tcPr>
            <w:tcW w:w="1668" w:type="dxa"/>
          </w:tcPr>
          <w:p w14:paraId="41993CE2" w14:textId="43275D43" w:rsidR="001A1E35" w:rsidRDefault="001A1E35" w:rsidP="001A1E3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  <w:r w:rsidR="00163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426" w:type="dxa"/>
          </w:tcPr>
          <w:p w14:paraId="2EC18956" w14:textId="77777777" w:rsidR="001A1E35" w:rsidRDefault="001A1E35" w:rsidP="006B336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14:paraId="51BE7CE9" w14:textId="77777777" w:rsidR="001A1E35" w:rsidRDefault="001A1E35" w:rsidP="006B336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="00FB37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493D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E9493D" w:rsidRPr="00E9493D">
              <w:rPr>
                <w:rFonts w:ascii="Times New Roman" w:hAnsi="Times New Roman" w:cs="Times New Roman"/>
                <w:b/>
                <w:sz w:val="26"/>
                <w:szCs w:val="26"/>
              </w:rPr>
              <w:t>Общественные инициативы для развития культуры и искусства Забайкальского края»</w:t>
            </w:r>
          </w:p>
          <w:p w14:paraId="13CADA3A" w14:textId="77777777" w:rsidR="00E9493D" w:rsidRPr="00E9493D" w:rsidRDefault="00E9493D" w:rsidP="009205CB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3360" w14:paraId="04FE984F" w14:textId="77777777" w:rsidTr="00EB6980">
        <w:tc>
          <w:tcPr>
            <w:tcW w:w="1668" w:type="dxa"/>
          </w:tcPr>
          <w:p w14:paraId="14439006" w14:textId="21C2C6AA" w:rsidR="006B3360" w:rsidRDefault="006B3360" w:rsidP="006B3360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- 17.50</w:t>
            </w:r>
          </w:p>
        </w:tc>
        <w:tc>
          <w:tcPr>
            <w:tcW w:w="426" w:type="dxa"/>
          </w:tcPr>
          <w:p w14:paraId="7EF8E861" w14:textId="77777777" w:rsidR="006B3360" w:rsidRDefault="006B3360" w:rsidP="006B336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14:paraId="2DF7C5E7" w14:textId="77777777" w:rsidR="006B3360" w:rsidRPr="00F04589" w:rsidRDefault="006B3360" w:rsidP="006B3360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04589">
              <w:rPr>
                <w:rFonts w:ascii="Times New Roman" w:hAnsi="Times New Roman" w:cs="Times New Roman"/>
                <w:sz w:val="26"/>
                <w:szCs w:val="26"/>
              </w:rPr>
              <w:t>Трансфер</w:t>
            </w:r>
          </w:p>
          <w:p w14:paraId="157001B7" w14:textId="77777777" w:rsidR="006B3360" w:rsidRPr="00F04589" w:rsidRDefault="006B3360" w:rsidP="006B3360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3360" w14:paraId="3E0CF4AC" w14:textId="77777777" w:rsidTr="00EB6980">
        <w:tc>
          <w:tcPr>
            <w:tcW w:w="1668" w:type="dxa"/>
          </w:tcPr>
          <w:p w14:paraId="3625C579" w14:textId="06433E93" w:rsidR="006B3360" w:rsidRDefault="006B3360" w:rsidP="006B3360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  <w:r w:rsidR="00163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19.30</w:t>
            </w:r>
          </w:p>
        </w:tc>
        <w:tc>
          <w:tcPr>
            <w:tcW w:w="426" w:type="dxa"/>
          </w:tcPr>
          <w:p w14:paraId="62158454" w14:textId="77777777" w:rsidR="006B3360" w:rsidRDefault="006B3360" w:rsidP="006B336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14:paraId="6E826E64" w14:textId="77777777" w:rsidR="006B3360" w:rsidRDefault="006B3360" w:rsidP="006B3360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Мюзикл «Свадьба в Малиновке»</w:t>
            </w:r>
          </w:p>
          <w:p w14:paraId="1CD1F767" w14:textId="77777777" w:rsidR="006B3360" w:rsidRPr="005C09D6" w:rsidRDefault="006B3360" w:rsidP="006B3360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9D6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проведения:  ГМТНК «Забайкальские узоры»</w:t>
            </w:r>
          </w:p>
        </w:tc>
      </w:tr>
    </w:tbl>
    <w:p w14:paraId="1213448D" w14:textId="77777777" w:rsidR="00543E47" w:rsidRDefault="00543E47" w:rsidP="00FD4D5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99571" w14:textId="77777777" w:rsidR="00522279" w:rsidRPr="00A04381" w:rsidRDefault="00522279" w:rsidP="0052227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A04381">
        <w:rPr>
          <w:rFonts w:ascii="Times New Roman" w:hAnsi="Times New Roman" w:cs="Times New Roman"/>
          <w:b/>
          <w:sz w:val="28"/>
          <w:szCs w:val="28"/>
        </w:rPr>
        <w:t>.03.202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04381">
        <w:rPr>
          <w:rFonts w:ascii="Times New Roman" w:hAnsi="Times New Roman" w:cs="Times New Roman"/>
          <w:b/>
          <w:sz w:val="28"/>
          <w:szCs w:val="28"/>
        </w:rPr>
        <w:t xml:space="preserve"> г.:</w:t>
      </w:r>
    </w:p>
    <w:tbl>
      <w:tblPr>
        <w:tblStyle w:val="a4"/>
        <w:tblpPr w:leftFromText="180" w:rightFromText="180" w:vertAnchor="text" w:horzAnchor="margin" w:tblpXSpec="center" w:tblpY="836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26"/>
        <w:gridCol w:w="7938"/>
      </w:tblGrid>
      <w:tr w:rsidR="00522279" w14:paraId="7D13AAB5" w14:textId="77777777" w:rsidTr="00540FFF">
        <w:tc>
          <w:tcPr>
            <w:tcW w:w="1668" w:type="dxa"/>
          </w:tcPr>
          <w:p w14:paraId="2426B6B7" w14:textId="46D4C5B0" w:rsidR="00522279" w:rsidRPr="006D1AED" w:rsidRDefault="00522279" w:rsidP="005C09D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D1A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63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1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1AE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C0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163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7C3C59D4" w14:textId="77777777" w:rsidR="00522279" w:rsidRDefault="00522279" w:rsidP="00540FFF">
            <w:pPr>
              <w:tabs>
                <w:tab w:val="left" w:pos="3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14:paraId="324F0191" w14:textId="77777777" w:rsidR="00FD4D5B" w:rsidRDefault="005C09D6" w:rsidP="0052227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D4D5B">
              <w:rPr>
                <w:rFonts w:ascii="Times New Roman" w:hAnsi="Times New Roman" w:cs="Times New Roman"/>
                <w:sz w:val="26"/>
                <w:szCs w:val="26"/>
              </w:rPr>
              <w:t>Брейнстроминг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522279">
              <w:rPr>
                <w:rFonts w:ascii="Times New Roman" w:hAnsi="Times New Roman" w:cs="Times New Roman"/>
                <w:b/>
                <w:sz w:val="26"/>
                <w:szCs w:val="26"/>
              </w:rPr>
              <w:t>«Творческий полигон- 2022»</w:t>
            </w:r>
            <w:r w:rsidR="00FD4D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1BFBF2B7" w14:textId="77777777" w:rsidR="00FD4D5B" w:rsidRDefault="00FD4D5B" w:rsidP="0052227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B9B248F" w14:textId="77777777" w:rsidR="00522279" w:rsidRPr="00E769E3" w:rsidRDefault="00522279" w:rsidP="00522279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Круглый стол </w:t>
            </w:r>
            <w:r w:rsidRPr="00FD4D5B">
              <w:rPr>
                <w:rFonts w:ascii="Times New Roman" w:hAnsi="Times New Roman" w:cs="Times New Roman"/>
                <w:sz w:val="26"/>
                <w:szCs w:val="26"/>
              </w:rPr>
              <w:t>Министерства культуры Забайкальского</w:t>
            </w:r>
            <w:r w:rsidR="00FD4D5B" w:rsidRPr="00FD4D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D5B">
              <w:rPr>
                <w:rFonts w:ascii="Times New Roman" w:hAnsi="Times New Roman" w:cs="Times New Roman"/>
                <w:sz w:val="26"/>
                <w:szCs w:val="26"/>
              </w:rPr>
              <w:t xml:space="preserve"> края</w:t>
            </w:r>
            <w:r w:rsidR="00A71358">
              <w:rPr>
                <w:rFonts w:ascii="Times New Roman" w:hAnsi="Times New Roman" w:cs="Times New Roman"/>
                <w:sz w:val="26"/>
                <w:szCs w:val="26"/>
              </w:rPr>
              <w:t xml:space="preserve"> по проблемным вопросам муниципальных образований</w:t>
            </w:r>
          </w:p>
          <w:p w14:paraId="79D63FC3" w14:textId="77777777" w:rsidR="00FD4D5B" w:rsidRDefault="00FD4D5B" w:rsidP="005C09D6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2B59166D" w14:textId="77777777" w:rsidR="00522279" w:rsidRPr="00FD4D5B" w:rsidRDefault="00FD4D5B" w:rsidP="005C09D6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4D5B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522279" w:rsidRPr="00FD4D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есто проведения: </w:t>
            </w:r>
            <w:r w:rsidR="007E49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Забайкальская краевая универсальная научная библиотека им. А.С.Пушкина (Точка кипения) </w:t>
            </w:r>
          </w:p>
          <w:p w14:paraId="13BE0D5F" w14:textId="77777777" w:rsidR="005C09D6" w:rsidRPr="00F04589" w:rsidRDefault="005C09D6" w:rsidP="005C09D6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2279" w14:paraId="2464D00B" w14:textId="77777777" w:rsidTr="00540FFF">
        <w:tc>
          <w:tcPr>
            <w:tcW w:w="1668" w:type="dxa"/>
          </w:tcPr>
          <w:p w14:paraId="7688E09B" w14:textId="25A65D6B" w:rsidR="00522279" w:rsidRPr="006D1AED" w:rsidRDefault="00522279" w:rsidP="0052227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163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3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426" w:type="dxa"/>
          </w:tcPr>
          <w:p w14:paraId="7C1D8813" w14:textId="77777777" w:rsidR="00522279" w:rsidRDefault="00522279" w:rsidP="00540FF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14:paraId="13FA4527" w14:textId="77777777" w:rsidR="00522279" w:rsidRDefault="00522279" w:rsidP="005C09D6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04589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14:paraId="033BB393" w14:textId="77777777" w:rsidR="005C09D6" w:rsidRPr="00F04589" w:rsidRDefault="005C09D6" w:rsidP="005C09D6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2279" w14:paraId="11AFA224" w14:textId="77777777" w:rsidTr="00540FFF">
        <w:tc>
          <w:tcPr>
            <w:tcW w:w="1668" w:type="dxa"/>
          </w:tcPr>
          <w:p w14:paraId="4A8DEDF8" w14:textId="5A0875F8" w:rsidR="00522279" w:rsidRDefault="005C09D6" w:rsidP="0089211B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5222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3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2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211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6" w:type="dxa"/>
          </w:tcPr>
          <w:p w14:paraId="41EF27DF" w14:textId="77777777" w:rsidR="00522279" w:rsidRDefault="00522279" w:rsidP="00540FF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14:paraId="0ED97B9E" w14:textId="77777777" w:rsidR="00C158E4" w:rsidRDefault="00C158E4" w:rsidP="00540FF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Выставка «</w:t>
            </w:r>
            <w:r w:rsidR="008921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Этническое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Забайкаль</w:t>
            </w:r>
            <w:r w:rsidR="0089211B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14:paraId="48681B90" w14:textId="77777777" w:rsidR="0089211B" w:rsidRDefault="0089211B" w:rsidP="00540FF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CF641DF" w14:textId="77777777" w:rsidR="007E49A4" w:rsidRDefault="005C09D6" w:rsidP="005C09D6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4D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 проведения: </w:t>
            </w:r>
            <w:r w:rsidR="00522279" w:rsidRPr="00FD4D5B">
              <w:rPr>
                <w:rFonts w:ascii="Times New Roman" w:hAnsi="Times New Roman" w:cs="Times New Roman"/>
                <w:i/>
                <w:sz w:val="24"/>
                <w:szCs w:val="24"/>
              </w:rPr>
              <w:t>Забайкальская краевая филармония</w:t>
            </w:r>
            <w:r w:rsidR="007E49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E49EAB1" w14:textId="77777777" w:rsidR="00522279" w:rsidRPr="00FD4D5B" w:rsidRDefault="007E49A4" w:rsidP="005C09D6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им. О.Л.Лундстрема</w:t>
            </w:r>
          </w:p>
          <w:p w14:paraId="24BD6A9C" w14:textId="77777777" w:rsidR="005C09D6" w:rsidRPr="005C09D6" w:rsidRDefault="005C09D6" w:rsidP="005C09D6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22279" w14:paraId="3EBA322E" w14:textId="77777777" w:rsidTr="00540FFF">
        <w:tc>
          <w:tcPr>
            <w:tcW w:w="1668" w:type="dxa"/>
          </w:tcPr>
          <w:p w14:paraId="19EBECC9" w14:textId="11A29EB6" w:rsidR="00522279" w:rsidRDefault="0089211B" w:rsidP="005C09D6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6" w:type="dxa"/>
          </w:tcPr>
          <w:p w14:paraId="0AE7AD38" w14:textId="77777777" w:rsidR="00522279" w:rsidRDefault="0089211B" w:rsidP="00540FF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14:paraId="74ECFAC8" w14:textId="77777777" w:rsidR="007E49A4" w:rsidRPr="00FB375A" w:rsidRDefault="007E49A4" w:rsidP="0089211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375A">
              <w:rPr>
                <w:rFonts w:ascii="Times New Roman" w:hAnsi="Times New Roman" w:cs="Times New Roman"/>
                <w:sz w:val="26"/>
                <w:szCs w:val="26"/>
              </w:rPr>
              <w:t>Театрализованный концерт</w:t>
            </w:r>
            <w:r w:rsidRPr="00FB375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посвященный открытию Года культурного наследия народов  России в </w:t>
            </w:r>
            <w:r w:rsidR="0089211B" w:rsidRPr="00FB375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Забайкалье </w:t>
            </w:r>
          </w:p>
          <w:p w14:paraId="425DC8C3" w14:textId="77777777" w:rsidR="0089211B" w:rsidRDefault="0089211B" w:rsidP="0089211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«Свет </w:t>
            </w:r>
            <w:r w:rsidR="007E49A4">
              <w:rPr>
                <w:rFonts w:ascii="Times New Roman" w:hAnsi="Times New Roman" w:cs="Times New Roman"/>
                <w:b/>
                <w:sz w:val="26"/>
                <w:szCs w:val="26"/>
              </w:rPr>
              <w:t>и радость ТВОРЕНИЯ!»</w:t>
            </w:r>
          </w:p>
          <w:p w14:paraId="22EBAF4B" w14:textId="77777777" w:rsidR="0089211B" w:rsidRDefault="0089211B" w:rsidP="0089211B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6B08A8A" w14:textId="77777777" w:rsidR="007E49A4" w:rsidRDefault="0089211B" w:rsidP="0089211B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4D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 проведения: </w:t>
            </w:r>
            <w:r w:rsidR="007E49A4" w:rsidRPr="00FD4D5B">
              <w:rPr>
                <w:rFonts w:ascii="Times New Roman" w:hAnsi="Times New Roman" w:cs="Times New Roman"/>
                <w:i/>
                <w:sz w:val="24"/>
                <w:szCs w:val="24"/>
              </w:rPr>
              <w:t>Забайкальская краевая филармония</w:t>
            </w:r>
            <w:r w:rsidR="007E49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7DBFB61B" w14:textId="77777777" w:rsidR="00522279" w:rsidRPr="00F04589" w:rsidRDefault="007E49A4" w:rsidP="00FB375A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им. О.Л.Лундстрема</w:t>
            </w:r>
          </w:p>
        </w:tc>
      </w:tr>
    </w:tbl>
    <w:p w14:paraId="0823D8AB" w14:textId="77777777" w:rsidR="00A71358" w:rsidRPr="00A71358" w:rsidRDefault="00A71358" w:rsidP="00360B7C">
      <w:pPr>
        <w:jc w:val="both"/>
        <w:rPr>
          <w:rFonts w:ascii="Times New Roman" w:hAnsi="Times New Roman" w:cs="Times New Roman"/>
          <w:sz w:val="10"/>
          <w:szCs w:val="10"/>
        </w:rPr>
      </w:pPr>
    </w:p>
    <w:sectPr w:rsidR="00A71358" w:rsidRPr="00A71358" w:rsidSect="005A575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D1561"/>
    <w:multiLevelType w:val="multilevel"/>
    <w:tmpl w:val="C100B6F8"/>
    <w:lvl w:ilvl="0">
      <w:start w:val="1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5A8D0E82"/>
    <w:multiLevelType w:val="hybridMultilevel"/>
    <w:tmpl w:val="8938AD02"/>
    <w:lvl w:ilvl="0" w:tplc="07942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2C9"/>
    <w:rsid w:val="0002683B"/>
    <w:rsid w:val="000472D9"/>
    <w:rsid w:val="00061D6B"/>
    <w:rsid w:val="0008350E"/>
    <w:rsid w:val="00085043"/>
    <w:rsid w:val="00093AE8"/>
    <w:rsid w:val="000E3CD7"/>
    <w:rsid w:val="00113FFC"/>
    <w:rsid w:val="00120D56"/>
    <w:rsid w:val="00145E51"/>
    <w:rsid w:val="00163FEC"/>
    <w:rsid w:val="001855F6"/>
    <w:rsid w:val="001A1E35"/>
    <w:rsid w:val="001E7FE3"/>
    <w:rsid w:val="002026BF"/>
    <w:rsid w:val="00204F5C"/>
    <w:rsid w:val="00226376"/>
    <w:rsid w:val="00263188"/>
    <w:rsid w:val="00293AAE"/>
    <w:rsid w:val="0031078E"/>
    <w:rsid w:val="00335BEF"/>
    <w:rsid w:val="003562FB"/>
    <w:rsid w:val="00360B7C"/>
    <w:rsid w:val="00372C55"/>
    <w:rsid w:val="003A2DE9"/>
    <w:rsid w:val="003A4EDE"/>
    <w:rsid w:val="003E3B5D"/>
    <w:rsid w:val="003E635D"/>
    <w:rsid w:val="003E6868"/>
    <w:rsid w:val="003F787C"/>
    <w:rsid w:val="004012E7"/>
    <w:rsid w:val="0041759F"/>
    <w:rsid w:val="004361CD"/>
    <w:rsid w:val="00440FBE"/>
    <w:rsid w:val="004761D4"/>
    <w:rsid w:val="00482279"/>
    <w:rsid w:val="00483172"/>
    <w:rsid w:val="00486821"/>
    <w:rsid w:val="004B5FA9"/>
    <w:rsid w:val="004D2CCE"/>
    <w:rsid w:val="00501B7D"/>
    <w:rsid w:val="00522279"/>
    <w:rsid w:val="00543E47"/>
    <w:rsid w:val="00565613"/>
    <w:rsid w:val="0059143A"/>
    <w:rsid w:val="0059723F"/>
    <w:rsid w:val="005A5750"/>
    <w:rsid w:val="005C09D6"/>
    <w:rsid w:val="005F020E"/>
    <w:rsid w:val="006265B7"/>
    <w:rsid w:val="0066199D"/>
    <w:rsid w:val="006B0F19"/>
    <w:rsid w:val="006B3360"/>
    <w:rsid w:val="006D1AED"/>
    <w:rsid w:val="006D7160"/>
    <w:rsid w:val="0070084A"/>
    <w:rsid w:val="00753539"/>
    <w:rsid w:val="007662D8"/>
    <w:rsid w:val="00795E49"/>
    <w:rsid w:val="007A60A3"/>
    <w:rsid w:val="007B368B"/>
    <w:rsid w:val="007E49A4"/>
    <w:rsid w:val="00854E88"/>
    <w:rsid w:val="0088111A"/>
    <w:rsid w:val="0089211B"/>
    <w:rsid w:val="008974DD"/>
    <w:rsid w:val="008C33A1"/>
    <w:rsid w:val="008D4181"/>
    <w:rsid w:val="00913A0C"/>
    <w:rsid w:val="009205CB"/>
    <w:rsid w:val="00943626"/>
    <w:rsid w:val="00987BB2"/>
    <w:rsid w:val="009D2CB5"/>
    <w:rsid w:val="009F4675"/>
    <w:rsid w:val="00A04381"/>
    <w:rsid w:val="00A51FFD"/>
    <w:rsid w:val="00A57AA5"/>
    <w:rsid w:val="00A71358"/>
    <w:rsid w:val="00A94557"/>
    <w:rsid w:val="00B1799C"/>
    <w:rsid w:val="00B3694D"/>
    <w:rsid w:val="00B50DDA"/>
    <w:rsid w:val="00BA4F82"/>
    <w:rsid w:val="00BC4EFF"/>
    <w:rsid w:val="00BC72C9"/>
    <w:rsid w:val="00BD2450"/>
    <w:rsid w:val="00BD3173"/>
    <w:rsid w:val="00BF2B6E"/>
    <w:rsid w:val="00BF4B5C"/>
    <w:rsid w:val="00C04829"/>
    <w:rsid w:val="00C12D81"/>
    <w:rsid w:val="00C158E4"/>
    <w:rsid w:val="00C25E67"/>
    <w:rsid w:val="00C31FCA"/>
    <w:rsid w:val="00C36C77"/>
    <w:rsid w:val="00C45141"/>
    <w:rsid w:val="00C80E30"/>
    <w:rsid w:val="00CD18AE"/>
    <w:rsid w:val="00D2728E"/>
    <w:rsid w:val="00D5074B"/>
    <w:rsid w:val="00D91515"/>
    <w:rsid w:val="00DA1688"/>
    <w:rsid w:val="00DB0D8B"/>
    <w:rsid w:val="00DB5B10"/>
    <w:rsid w:val="00DC2AFA"/>
    <w:rsid w:val="00E035F9"/>
    <w:rsid w:val="00E12139"/>
    <w:rsid w:val="00E769E3"/>
    <w:rsid w:val="00E9493D"/>
    <w:rsid w:val="00EB6980"/>
    <w:rsid w:val="00EC0021"/>
    <w:rsid w:val="00EF4C01"/>
    <w:rsid w:val="00F04589"/>
    <w:rsid w:val="00F51BA2"/>
    <w:rsid w:val="00F84810"/>
    <w:rsid w:val="00FB375A"/>
    <w:rsid w:val="00FD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8BC3"/>
  <w15:docId w15:val="{D0F687FF-8BEB-4E2D-8E50-EB17C5D2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43A"/>
    <w:pPr>
      <w:ind w:left="720"/>
      <w:contextualSpacing/>
    </w:pPr>
  </w:style>
  <w:style w:type="table" w:styleId="a4">
    <w:name w:val="Table Grid"/>
    <w:basedOn w:val="a1"/>
    <w:uiPriority w:val="59"/>
    <w:rsid w:val="00113F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Emphasis"/>
    <w:basedOn w:val="a0"/>
    <w:uiPriority w:val="20"/>
    <w:qFormat/>
    <w:rsid w:val="00B50DDA"/>
    <w:rPr>
      <w:i/>
      <w:iCs/>
    </w:rPr>
  </w:style>
  <w:style w:type="character" w:styleId="a6">
    <w:name w:val="Strong"/>
    <w:basedOn w:val="a0"/>
    <w:uiPriority w:val="22"/>
    <w:qFormat/>
    <w:rsid w:val="00DC2A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 Добрынина</cp:lastModifiedBy>
  <cp:revision>31</cp:revision>
  <cp:lastPrinted>2022-02-22T02:31:00Z</cp:lastPrinted>
  <dcterms:created xsi:type="dcterms:W3CDTF">2022-02-19T06:33:00Z</dcterms:created>
  <dcterms:modified xsi:type="dcterms:W3CDTF">2022-03-03T01:55:00Z</dcterms:modified>
</cp:coreProperties>
</file>