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25"/>
        <w:gridCol w:w="20"/>
      </w:tblGrid>
      <w:tr w:rsidR="000B395B" w:rsidTr="000B395B">
        <w:tc>
          <w:tcPr>
            <w:tcW w:w="9625" w:type="dxa"/>
          </w:tcPr>
          <w:p w:rsidR="000B395B" w:rsidRDefault="000B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Заявка</w:t>
            </w:r>
          </w:p>
          <w:p w:rsidR="000B395B" w:rsidRDefault="000B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_________________________________________________________</w:t>
            </w:r>
          </w:p>
          <w:p w:rsidR="000B395B" w:rsidRDefault="000B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(наименование муниципального района)</w:t>
            </w:r>
          </w:p>
          <w:p w:rsidR="000B395B" w:rsidRDefault="000B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на предоставление субсидий по мероприятию 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по созданию и модернизации учреждений </w:t>
            </w: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культурно-досугового</w:t>
            </w:r>
            <w:proofErr w:type="spellEnd"/>
            <w:r>
              <w:rPr>
                <w:rFonts w:ascii="Times New Roman" w:eastAsia="Calibri" w:hAnsi="Times New Roman" w:cs="Times New Roman"/>
                <w:szCs w:val="28"/>
              </w:rPr>
              <w:t xml:space="preserve"> типа в сельской местности (капитальный ремонт)</w:t>
            </w:r>
          </w:p>
          <w:p w:rsidR="000B395B" w:rsidRDefault="000B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(тыс. рублей)</w:t>
            </w:r>
          </w:p>
          <w:p w:rsidR="000B395B" w:rsidRDefault="000B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3"/>
              <w:gridCol w:w="1561"/>
              <w:gridCol w:w="1417"/>
              <w:gridCol w:w="1276"/>
              <w:gridCol w:w="990"/>
              <w:gridCol w:w="1420"/>
              <w:gridCol w:w="1275"/>
              <w:gridCol w:w="993"/>
            </w:tblGrid>
            <w:tr w:rsidR="000B395B" w:rsidTr="000B395B">
              <w:trPr>
                <w:trHeight w:val="828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№</w:t>
                  </w:r>
                </w:p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Полное наименование учреждения с указанием наименования филиала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Наименование сельского поселения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Сметная стоимость в соответствии с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заключениемгос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.э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кспертизы</w:t>
                  </w:r>
                  <w:proofErr w:type="spellEnd"/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Реквизиты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гос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. экспертизы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Сметная стоимость в соответствии с прогнозным индексом-дефлятором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Мощность объекта</w:t>
                  </w:r>
                </w:p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(кол-во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посадочных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месть/площадь здания)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Размер (сумма)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4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 мероприятия</w:t>
                  </w:r>
                </w:p>
              </w:tc>
            </w:tr>
            <w:tr w:rsidR="000B395B" w:rsidTr="000B395B">
              <w:trPr>
                <w:trHeight w:val="237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0B395B" w:rsidTr="000B395B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395B" w:rsidTr="000B395B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395B" w:rsidTr="000B395B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B395B" w:rsidRDefault="000B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395B" w:rsidRDefault="000B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395B" w:rsidRDefault="000B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Значение критериев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  <w:gridCol w:w="4678"/>
              <w:gridCol w:w="4111"/>
            </w:tblGrid>
            <w:tr w:rsidR="000B395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Calibri" w:hAnsi="Times New Roman" w:cs="Times New Roman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Calibri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Наименование критерия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Значение</w:t>
                  </w:r>
                </w:p>
              </w:tc>
            </w:tr>
            <w:tr w:rsidR="000B395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>Наличие сметной документации на проведение работ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Приложить</w:t>
                  </w:r>
                </w:p>
              </w:tc>
            </w:tr>
            <w:tr w:rsidR="000B395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укомплектованный штат основного персонала учреждения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Количество специалистов в учреждении</w:t>
                  </w:r>
                </w:p>
              </w:tc>
            </w:tr>
            <w:tr w:rsidR="000B395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 xml:space="preserve">наличие утвержденной муниципальной программы, утверждающей перечень мероприятий, в целях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>софинансирования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 xml:space="preserve"> которых осуществляется предоставление субсидий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>утвержденная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 xml:space="preserve"> на момент подачи заявки/наличие проекта</w:t>
                  </w:r>
                </w:p>
              </w:tc>
            </w:tr>
            <w:tr w:rsidR="000B395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 xml:space="preserve"> мероприятий программы из муниципального бюджета в размере не менее </w:t>
                  </w:r>
                </w:p>
                <w:p w:rsidR="000B395B" w:rsidRDefault="000B39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>5 % от запрашиваемой суммы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>Указать размер</w:t>
                  </w:r>
                </w:p>
              </w:tc>
            </w:tr>
            <w:tr w:rsidR="000B395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>Численность населения населенного пункта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95B" w:rsidRDefault="000B395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>Чел.</w:t>
                  </w:r>
                </w:p>
              </w:tc>
            </w:tr>
          </w:tbl>
          <w:p w:rsidR="000B395B" w:rsidRDefault="000B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16890" w:rsidRDefault="00A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Глава (Руководитель) </w:t>
            </w:r>
          </w:p>
          <w:p w:rsidR="000B395B" w:rsidRDefault="00A16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муниципального образования</w:t>
            </w:r>
            <w:proofErr w:type="gramStart"/>
            <w:r w:rsidR="000B395B">
              <w:rPr>
                <w:rFonts w:ascii="Times New Roman" w:eastAsia="Calibri" w:hAnsi="Times New Roman" w:cs="Times New Roman"/>
              </w:rPr>
              <w:t>:                                 __________________ (______________)</w:t>
            </w:r>
            <w:proofErr w:type="gramEnd"/>
          </w:p>
          <w:p w:rsidR="000B395B" w:rsidRDefault="000B3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395B" w:rsidRDefault="000B3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Начальник </w:t>
            </w:r>
            <w:proofErr w:type="gramStart"/>
            <w:r>
              <w:rPr>
                <w:rFonts w:ascii="Times New Roman" w:eastAsia="Calibri" w:hAnsi="Times New Roman" w:cs="Times New Roman"/>
              </w:rPr>
              <w:t>финансово-экономического</w:t>
            </w:r>
            <w:proofErr w:type="gramEnd"/>
          </w:p>
          <w:p w:rsidR="000B395B" w:rsidRDefault="000B3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подразделения администрации</w:t>
            </w:r>
          </w:p>
          <w:p w:rsidR="000B395B" w:rsidRDefault="000B3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муниципального образования</w:t>
            </w:r>
            <w:proofErr w:type="gramStart"/>
            <w:r>
              <w:rPr>
                <w:rFonts w:ascii="Times New Roman" w:eastAsia="Calibri" w:hAnsi="Times New Roman" w:cs="Times New Roman"/>
              </w:rPr>
              <w:t>:                                   __________________ (______________)</w:t>
            </w:r>
            <w:proofErr w:type="gramEnd"/>
          </w:p>
          <w:p w:rsidR="000B395B" w:rsidRDefault="000B39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395B" w:rsidRDefault="000B3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20" w:type="dxa"/>
            <w:vAlign w:val="center"/>
            <w:hideMark/>
          </w:tcPr>
          <w:p w:rsidR="000B395B" w:rsidRDefault="000B395B">
            <w:pPr>
              <w:spacing w:after="0"/>
            </w:pPr>
          </w:p>
        </w:tc>
      </w:tr>
      <w:tr w:rsidR="000B395B" w:rsidTr="000B395B">
        <w:tc>
          <w:tcPr>
            <w:tcW w:w="9625" w:type="dxa"/>
            <w:vAlign w:val="center"/>
            <w:hideMark/>
          </w:tcPr>
          <w:p w:rsidR="000B395B" w:rsidRDefault="000B395B">
            <w:pPr>
              <w:spacing w:after="0"/>
            </w:pPr>
          </w:p>
        </w:tc>
        <w:tc>
          <w:tcPr>
            <w:tcW w:w="20" w:type="dxa"/>
            <w:vAlign w:val="center"/>
            <w:hideMark/>
          </w:tcPr>
          <w:p w:rsidR="000B395B" w:rsidRDefault="000B395B">
            <w:pPr>
              <w:spacing w:after="0"/>
            </w:pPr>
          </w:p>
        </w:tc>
      </w:tr>
    </w:tbl>
    <w:p w:rsidR="000B395B" w:rsidRDefault="000B395B" w:rsidP="000B395B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8"/>
        </w:rPr>
        <w:t xml:space="preserve">Руководитель органа управления культуры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_______________      </w:t>
      </w:r>
      <w:r>
        <w:rPr>
          <w:rFonts w:ascii="Times New Roman" w:eastAsia="Calibri" w:hAnsi="Times New Roman" w:cs="Times New Roman"/>
          <w:szCs w:val="20"/>
        </w:rPr>
        <w:t>«____»________ 20</w:t>
      </w:r>
      <w:r w:rsidR="00A16890">
        <w:rPr>
          <w:rFonts w:ascii="Times New Roman" w:eastAsia="Calibri" w:hAnsi="Times New Roman" w:cs="Times New Roman"/>
          <w:szCs w:val="20"/>
        </w:rPr>
        <w:t>23</w:t>
      </w:r>
      <w:r>
        <w:rPr>
          <w:rFonts w:ascii="Times New Roman" w:eastAsia="Calibri" w:hAnsi="Times New Roman" w:cs="Times New Roman"/>
          <w:szCs w:val="20"/>
        </w:rPr>
        <w:t xml:space="preserve"> г.</w:t>
      </w:r>
    </w:p>
    <w:p w:rsidR="00B27BA8" w:rsidRDefault="00B27BA8"/>
    <w:sectPr w:rsidR="00B27BA8" w:rsidSect="0070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B395B"/>
    <w:rsid w:val="000B395B"/>
    <w:rsid w:val="0070063A"/>
    <w:rsid w:val="00A16890"/>
    <w:rsid w:val="00B2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Grizli777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2022-03-23T02:52:00Z</dcterms:created>
  <dcterms:modified xsi:type="dcterms:W3CDTF">2023-03-09T08:22:00Z</dcterms:modified>
</cp:coreProperties>
</file>